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B816" w14:textId="15C269BD" w:rsidR="00E30028" w:rsidRPr="00C37594" w:rsidRDefault="00E30028" w:rsidP="00C37594">
      <w:pPr>
        <w:widowControl/>
        <w:pBdr>
          <w:top w:val="nil"/>
          <w:left w:val="nil"/>
          <w:bottom w:val="nil"/>
          <w:right w:val="nil"/>
          <w:between w:val="nil"/>
        </w:pBdr>
        <w:spacing w:line="288" w:lineRule="auto"/>
        <w:jc w:val="right"/>
        <w:rPr>
          <w:rFonts w:ascii="Calibri" w:hAnsi="Calibri"/>
          <w:b/>
          <w:color w:val="00B050"/>
        </w:rPr>
      </w:pPr>
    </w:p>
    <w:p w14:paraId="48423593" w14:textId="361DDF9E" w:rsidR="00A95EB3" w:rsidRPr="00C37594" w:rsidRDefault="00CD01FE" w:rsidP="00DD5F1A">
      <w:pPr>
        <w:widowControl/>
        <w:pBdr>
          <w:top w:val="nil"/>
          <w:left w:val="nil"/>
          <w:bottom w:val="nil"/>
          <w:right w:val="nil"/>
          <w:between w:val="nil"/>
        </w:pBdr>
        <w:spacing w:line="288" w:lineRule="auto"/>
        <w:rPr>
          <w:rFonts w:ascii="Calibri" w:hAnsi="Calibri"/>
          <w:b/>
          <w:color w:val="00B050"/>
        </w:rPr>
      </w:pPr>
      <w:r w:rsidRPr="00C17447">
        <w:rPr>
          <w:rFonts w:ascii="Calibri" w:hAnsi="Calibri"/>
          <w:b/>
          <w:color w:val="00B050"/>
          <w:sz w:val="36"/>
          <w:szCs w:val="36"/>
        </w:rPr>
        <w:t>Communi</w:t>
      </w:r>
      <w:r w:rsidR="00CE1438" w:rsidRPr="00C17447">
        <w:rPr>
          <w:rFonts w:ascii="Calibri" w:hAnsi="Calibri"/>
          <w:b/>
          <w:color w:val="00B050"/>
          <w:sz w:val="36"/>
          <w:szCs w:val="36"/>
        </w:rPr>
        <w:t xml:space="preserve">cations </w:t>
      </w:r>
      <w:r w:rsidR="009608BA" w:rsidRPr="00C17447">
        <w:rPr>
          <w:rFonts w:ascii="Calibri" w:hAnsi="Calibri"/>
          <w:b/>
          <w:color w:val="00B050"/>
          <w:sz w:val="36"/>
          <w:szCs w:val="36"/>
        </w:rPr>
        <w:t>Coordinator</w:t>
      </w:r>
      <w:r w:rsidR="167C16F3" w:rsidRPr="00C17447">
        <w:rPr>
          <w:rFonts w:ascii="Calibri" w:hAnsi="Calibri"/>
          <w:b/>
          <w:color w:val="00B050"/>
          <w:sz w:val="36"/>
          <w:szCs w:val="36"/>
        </w:rPr>
        <w:t xml:space="preserve"> </w:t>
      </w:r>
      <w:r w:rsidR="72FC7D52" w:rsidRPr="00C37594">
        <w:rPr>
          <w:rFonts w:ascii="Calibri" w:hAnsi="Calibri"/>
          <w:b/>
          <w:color w:val="00B050"/>
        </w:rPr>
        <w:t>(</w:t>
      </w:r>
      <w:r w:rsidR="00FE7554" w:rsidRPr="00C37594">
        <w:rPr>
          <w:rFonts w:ascii="Calibri" w:hAnsi="Calibri"/>
          <w:b/>
          <w:color w:val="00B050"/>
        </w:rPr>
        <w:t>1</w:t>
      </w:r>
      <w:r w:rsidR="00E2137F" w:rsidRPr="00C37594">
        <w:rPr>
          <w:rFonts w:ascii="Calibri" w:hAnsi="Calibri"/>
          <w:b/>
          <w:color w:val="00B050"/>
        </w:rPr>
        <w:t>7.5</w:t>
      </w:r>
      <w:r w:rsidR="72FC7D52" w:rsidRPr="00C37594">
        <w:rPr>
          <w:rFonts w:ascii="Calibri" w:hAnsi="Calibri"/>
          <w:b/>
          <w:color w:val="00B050"/>
        </w:rPr>
        <w:t xml:space="preserve"> </w:t>
      </w:r>
      <w:r w:rsidR="77160212" w:rsidRPr="00C37594">
        <w:rPr>
          <w:rFonts w:ascii="Calibri" w:hAnsi="Calibri"/>
          <w:b/>
          <w:color w:val="00B050"/>
        </w:rPr>
        <w:t>hour</w:t>
      </w:r>
      <w:r w:rsidR="72FC7D52" w:rsidRPr="00C37594">
        <w:rPr>
          <w:rFonts w:ascii="Calibri" w:hAnsi="Calibri"/>
          <w:b/>
          <w:color w:val="00B050"/>
        </w:rPr>
        <w:t>s per week</w:t>
      </w:r>
      <w:r w:rsidR="00AA62FD" w:rsidRPr="00C37594">
        <w:rPr>
          <w:rFonts w:ascii="Calibri" w:hAnsi="Calibri"/>
          <w:b/>
          <w:color w:val="00B050"/>
        </w:rPr>
        <w:t xml:space="preserve">, </w:t>
      </w:r>
      <w:proofErr w:type="gramStart"/>
      <w:r w:rsidR="005F0460" w:rsidRPr="00C37594">
        <w:rPr>
          <w:rFonts w:ascii="Calibri" w:hAnsi="Calibri"/>
          <w:b/>
          <w:color w:val="00B050"/>
        </w:rPr>
        <w:t>permanent</w:t>
      </w:r>
      <w:r w:rsidR="00580293" w:rsidRPr="00C37594">
        <w:rPr>
          <w:rFonts w:ascii="Calibri" w:hAnsi="Calibri"/>
          <w:b/>
          <w:color w:val="00B050"/>
        </w:rPr>
        <w:t>)</w:t>
      </w:r>
      <w:r w:rsidR="004E0312" w:rsidRPr="004E0312">
        <w:rPr>
          <w:rFonts w:ascii="Arial" w:eastAsia="Arial" w:hAnsi="Arial" w:cs="Arial"/>
          <w:i/>
          <w:iCs/>
          <w:noProof/>
          <w:color w:val="000000"/>
        </w:rPr>
        <w:t xml:space="preserve"> </w:t>
      </w:r>
      <w:r w:rsidR="004E0312">
        <w:rPr>
          <w:rFonts w:ascii="Arial" w:eastAsia="Arial" w:hAnsi="Arial" w:cs="Arial"/>
          <w:i/>
          <w:iCs/>
          <w:noProof/>
          <w:color w:val="000000"/>
        </w:rPr>
        <w:t xml:space="preserve">  </w:t>
      </w:r>
      <w:proofErr w:type="gramEnd"/>
      <w:r w:rsidR="004E0312">
        <w:rPr>
          <w:rFonts w:ascii="Arial" w:eastAsia="Arial" w:hAnsi="Arial" w:cs="Arial"/>
          <w:i/>
          <w:iCs/>
          <w:noProof/>
          <w:color w:val="000000"/>
        </w:rPr>
        <w:t xml:space="preserve">                    </w:t>
      </w:r>
      <w:r w:rsidR="004E0312" w:rsidRPr="00C37594">
        <w:rPr>
          <w:rFonts w:ascii="Arial" w:eastAsia="Arial" w:hAnsi="Arial" w:cs="Arial"/>
          <w:i/>
          <w:iCs/>
          <w:noProof/>
          <w:color w:val="000000"/>
        </w:rPr>
        <w:drawing>
          <wp:inline distT="0" distB="0" distL="0" distR="0" wp14:anchorId="4967E8CA" wp14:editId="325A58FD">
            <wp:extent cx="638175" cy="571500"/>
            <wp:effectExtent l="0" t="0" r="0" b="0"/>
            <wp:docPr id="98416678" name="image1.png" descr="A black rooster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98416678" name="image1.png" descr="A black rooster with a white background&#10;&#10;AI-generated content may be incorrect."/>
                    <pic:cNvPicPr preferRelativeResize="0"/>
                  </pic:nvPicPr>
                  <pic:blipFill>
                    <a:blip r:embed="rId11"/>
                    <a:srcRect/>
                    <a:stretch>
                      <a:fillRect/>
                    </a:stretch>
                  </pic:blipFill>
                  <pic:spPr>
                    <a:xfrm>
                      <a:off x="0" y="0"/>
                      <a:ext cx="638175" cy="571500"/>
                    </a:xfrm>
                    <a:prstGeom prst="rect">
                      <a:avLst/>
                    </a:prstGeom>
                    <a:ln/>
                  </pic:spPr>
                </pic:pic>
              </a:graphicData>
            </a:graphic>
          </wp:inline>
        </w:drawing>
      </w:r>
    </w:p>
    <w:p w14:paraId="06117815" w14:textId="047272DF" w:rsidR="00F34806" w:rsidRPr="00C37594" w:rsidRDefault="00FF41CA" w:rsidP="1B61C628">
      <w:pPr>
        <w:spacing w:line="288" w:lineRule="auto"/>
        <w:rPr>
          <w:rFonts w:ascii="Calibri" w:hAnsi="Calibri"/>
          <w:i/>
          <w:shd w:val="clear" w:color="auto" w:fill="FFD966"/>
        </w:rPr>
      </w:pPr>
      <w:r w:rsidRPr="00C37594">
        <w:rPr>
          <w:rFonts w:ascii="Calibri" w:hAnsi="Calibri"/>
          <w:i/>
        </w:rPr>
        <w:t>Working days and h</w:t>
      </w:r>
      <w:r w:rsidR="005A182B" w:rsidRPr="00C37594">
        <w:rPr>
          <w:rFonts w:ascii="Calibri" w:hAnsi="Calibri"/>
          <w:i/>
        </w:rPr>
        <w:t xml:space="preserve">ours can be </w:t>
      </w:r>
      <w:r w:rsidR="001F1308" w:rsidRPr="00C37594">
        <w:rPr>
          <w:rFonts w:ascii="Calibri" w:hAnsi="Calibri"/>
          <w:i/>
        </w:rPr>
        <w:t>agreed</w:t>
      </w:r>
      <w:r w:rsidR="005A182B" w:rsidRPr="00C37594">
        <w:rPr>
          <w:rFonts w:ascii="Calibri" w:hAnsi="Calibri"/>
          <w:i/>
        </w:rPr>
        <w:t xml:space="preserve"> on a flexible </w:t>
      </w:r>
      <w:proofErr w:type="gramStart"/>
      <w:r w:rsidR="005A182B" w:rsidRPr="00C37594">
        <w:rPr>
          <w:rFonts w:ascii="Calibri" w:hAnsi="Calibri"/>
          <w:i/>
        </w:rPr>
        <w:t>basis</w:t>
      </w:r>
      <w:proofErr w:type="gramEnd"/>
      <w:r w:rsidR="005A182B" w:rsidRPr="00C37594">
        <w:rPr>
          <w:rFonts w:ascii="Calibri" w:hAnsi="Calibri"/>
          <w:i/>
        </w:rPr>
        <w:t xml:space="preserve"> </w:t>
      </w:r>
      <w:r w:rsidR="005F0460" w:rsidRPr="00C37594">
        <w:rPr>
          <w:rFonts w:ascii="Calibri" w:hAnsi="Calibri"/>
          <w:i/>
        </w:rPr>
        <w:t xml:space="preserve">but </w:t>
      </w:r>
      <w:r w:rsidR="00C97005" w:rsidRPr="00C37594">
        <w:rPr>
          <w:rFonts w:ascii="Calibri" w:eastAsia="Calibri" w:hAnsi="Calibri" w:cs="Calibri"/>
          <w:i/>
          <w:iCs/>
        </w:rPr>
        <w:t xml:space="preserve">hours will need to be spread across a minimum of </w:t>
      </w:r>
      <w:r w:rsidR="005F0460" w:rsidRPr="00C37594">
        <w:rPr>
          <w:rFonts w:ascii="Calibri" w:hAnsi="Calibri"/>
          <w:i/>
        </w:rPr>
        <w:t>3 days per week.</w:t>
      </w:r>
    </w:p>
    <w:p w14:paraId="00000004" w14:textId="77777777" w:rsidR="004F65D2" w:rsidRPr="00C36A20" w:rsidRDefault="004F65D2">
      <w:pPr>
        <w:spacing w:line="288" w:lineRule="auto"/>
        <w:rPr>
          <w:rFonts w:ascii="Calibri" w:eastAsia="Calibri" w:hAnsi="Calibri" w:cs="Calibri"/>
          <w:b/>
          <w:bCs/>
          <w:sz w:val="18"/>
          <w:szCs w:val="18"/>
        </w:rPr>
      </w:pPr>
    </w:p>
    <w:p w14:paraId="4088E2BD" w14:textId="77777777" w:rsidR="00890367" w:rsidRPr="00C37594" w:rsidRDefault="00890367" w:rsidP="00890367">
      <w:pPr>
        <w:tabs>
          <w:tab w:val="left" w:pos="426"/>
        </w:tabs>
        <w:rPr>
          <w:rFonts w:ascii="Calibri" w:eastAsia="Calibri" w:hAnsi="Calibri"/>
          <w:color w:val="000000"/>
        </w:rPr>
      </w:pPr>
      <w:r w:rsidRPr="00C37594">
        <w:rPr>
          <w:rFonts w:ascii="Calibri" w:eastAsia="Calibri" w:hAnsi="Calibri"/>
          <w:b/>
          <w:color w:val="000000"/>
        </w:rPr>
        <w:t>Welcome to the Farm</w:t>
      </w:r>
    </w:p>
    <w:p w14:paraId="3AEB92D9" w14:textId="724426FE" w:rsidR="002970F2" w:rsidRPr="00C37594" w:rsidRDefault="00890367" w:rsidP="00890367">
      <w:pPr>
        <w:tabs>
          <w:tab w:val="left" w:pos="426"/>
        </w:tabs>
        <w:rPr>
          <w:rFonts w:ascii="Calibri" w:eastAsia="Calibri" w:hAnsi="Calibri"/>
          <w:color w:val="000000"/>
        </w:rPr>
      </w:pPr>
      <w:r w:rsidRPr="00C37594">
        <w:rPr>
          <w:rFonts w:ascii="Calibri" w:eastAsia="Calibri" w:hAnsi="Calibri"/>
          <w:color w:val="000000"/>
        </w:rPr>
        <w:t>St Werburghs City Farm is a small charity that uses our unique nature sites as a launchpad for community projects that reach over 3,500 people every year. All our work is based in nature and farming, with the aims to improve physical and mental health, offer green</w:t>
      </w:r>
      <w:r w:rsidR="00C97005" w:rsidRPr="00C37594">
        <w:rPr>
          <w:rFonts w:ascii="Calibri" w:eastAsia="Calibri" w:hAnsi="Calibri" w:cs="Calibri"/>
          <w:color w:val="000000"/>
        </w:rPr>
        <w:t xml:space="preserve"> </w:t>
      </w:r>
      <w:r w:rsidRPr="00C37594">
        <w:rPr>
          <w:rFonts w:ascii="Calibri" w:eastAsia="Calibri" w:hAnsi="Calibri"/>
          <w:color w:val="000000"/>
        </w:rPr>
        <w:t xml:space="preserve">skills learning opportunities, and increase community connection. </w:t>
      </w:r>
      <w:r w:rsidR="000209A9" w:rsidRPr="00C37594">
        <w:rPr>
          <w:rFonts w:ascii="Calibri" w:eastAsia="Calibri" w:hAnsi="Calibri"/>
          <w:color w:val="000000"/>
        </w:rPr>
        <w:t>W</w:t>
      </w:r>
      <w:r w:rsidR="006E6FE2" w:rsidRPr="00C37594">
        <w:rPr>
          <w:rFonts w:ascii="Calibri" w:eastAsia="Calibri" w:hAnsi="Calibri"/>
          <w:color w:val="000000"/>
        </w:rPr>
        <w:t xml:space="preserve">e are a working </w:t>
      </w:r>
      <w:r w:rsidR="00236CA8" w:rsidRPr="00C37594">
        <w:rPr>
          <w:rFonts w:ascii="Calibri" w:eastAsia="Calibri" w:hAnsi="Calibri"/>
          <w:color w:val="000000"/>
        </w:rPr>
        <w:t xml:space="preserve">Farm that produces meat, </w:t>
      </w:r>
      <w:r w:rsidR="002970F2" w:rsidRPr="00C37594">
        <w:rPr>
          <w:rFonts w:ascii="Calibri" w:eastAsia="Calibri" w:hAnsi="Calibri"/>
          <w:color w:val="000000"/>
        </w:rPr>
        <w:t xml:space="preserve">eggs, vegetables, plants and crafts. </w:t>
      </w:r>
    </w:p>
    <w:p w14:paraId="35E1E846" w14:textId="77777777" w:rsidR="002970F2" w:rsidRPr="00C37594" w:rsidRDefault="002970F2" w:rsidP="00890367">
      <w:pPr>
        <w:tabs>
          <w:tab w:val="left" w:pos="426"/>
        </w:tabs>
        <w:rPr>
          <w:rFonts w:ascii="Calibri" w:eastAsia="Calibri" w:hAnsi="Calibri"/>
          <w:color w:val="000000"/>
        </w:rPr>
      </w:pPr>
    </w:p>
    <w:p w14:paraId="5E6F564F" w14:textId="2320A18A" w:rsidR="00890367" w:rsidRPr="00C37594" w:rsidRDefault="00890367" w:rsidP="00890367">
      <w:pPr>
        <w:tabs>
          <w:tab w:val="left" w:pos="426"/>
        </w:tabs>
        <w:rPr>
          <w:rFonts w:ascii="Calibri" w:eastAsia="Calibri" w:hAnsi="Calibri"/>
          <w:color w:val="000000"/>
        </w:rPr>
      </w:pPr>
      <w:r w:rsidRPr="00C37594">
        <w:rPr>
          <w:rFonts w:ascii="Calibri" w:eastAsia="Calibri" w:hAnsi="Calibri"/>
          <w:color w:val="000000"/>
        </w:rPr>
        <w:t>Our core programme of community projects exists to serve:</w:t>
      </w:r>
    </w:p>
    <w:p w14:paraId="704EF2E2" w14:textId="77777777" w:rsidR="00890367" w:rsidRPr="00C37594" w:rsidRDefault="00890367" w:rsidP="00DD5F1A">
      <w:pPr>
        <w:numPr>
          <w:ilvl w:val="0"/>
          <w:numId w:val="42"/>
        </w:numPr>
        <w:tabs>
          <w:tab w:val="left" w:pos="426"/>
        </w:tabs>
        <w:rPr>
          <w:rFonts w:ascii="Calibri" w:eastAsia="Calibri" w:hAnsi="Calibri"/>
          <w:color w:val="000000"/>
        </w:rPr>
      </w:pPr>
      <w:r w:rsidRPr="00C37594">
        <w:rPr>
          <w:rFonts w:ascii="Calibri" w:eastAsia="Calibri" w:hAnsi="Calibri"/>
          <w:color w:val="000000"/>
        </w:rPr>
        <w:t xml:space="preserve">children struggling in mainstream education or experiencing marginalisation </w:t>
      </w:r>
    </w:p>
    <w:p w14:paraId="1FC8AE4E" w14:textId="77777777" w:rsidR="00890367" w:rsidRPr="00C37594" w:rsidRDefault="00890367" w:rsidP="00DD5F1A">
      <w:pPr>
        <w:numPr>
          <w:ilvl w:val="0"/>
          <w:numId w:val="42"/>
        </w:numPr>
        <w:tabs>
          <w:tab w:val="left" w:pos="426"/>
        </w:tabs>
        <w:rPr>
          <w:rFonts w:ascii="Calibri" w:eastAsia="Calibri" w:hAnsi="Calibri"/>
          <w:color w:val="000000"/>
        </w:rPr>
      </w:pPr>
      <w:r w:rsidRPr="00C37594">
        <w:rPr>
          <w:rFonts w:ascii="Calibri" w:eastAsia="Calibri" w:hAnsi="Calibri"/>
          <w:color w:val="000000"/>
        </w:rPr>
        <w:t>adults with learning disabilities</w:t>
      </w:r>
    </w:p>
    <w:p w14:paraId="70D3B6E2" w14:textId="77777777" w:rsidR="00890367" w:rsidRPr="00C37594" w:rsidRDefault="00890367" w:rsidP="00DD5F1A">
      <w:pPr>
        <w:numPr>
          <w:ilvl w:val="0"/>
          <w:numId w:val="42"/>
        </w:numPr>
        <w:tabs>
          <w:tab w:val="left" w:pos="426"/>
        </w:tabs>
        <w:rPr>
          <w:rFonts w:ascii="Calibri" w:eastAsia="Calibri" w:hAnsi="Calibri"/>
          <w:color w:val="000000"/>
        </w:rPr>
      </w:pPr>
      <w:r w:rsidRPr="00C37594">
        <w:rPr>
          <w:rFonts w:ascii="Calibri" w:eastAsia="Calibri" w:hAnsi="Calibri"/>
          <w:color w:val="000000"/>
        </w:rPr>
        <w:t xml:space="preserve">adults experiencing mental health challenges. </w:t>
      </w:r>
    </w:p>
    <w:p w14:paraId="10B72E96" w14:textId="77777777" w:rsidR="00C37594" w:rsidRPr="00C37594" w:rsidRDefault="00C37594" w:rsidP="00890367">
      <w:pPr>
        <w:tabs>
          <w:tab w:val="left" w:pos="426"/>
        </w:tabs>
        <w:rPr>
          <w:rFonts w:ascii="Calibri" w:eastAsia="Calibri" w:hAnsi="Calibri"/>
          <w:color w:val="000000"/>
        </w:rPr>
      </w:pPr>
    </w:p>
    <w:p w14:paraId="051BE00F" w14:textId="3D6CC465" w:rsidR="00890367" w:rsidRPr="00C37594" w:rsidRDefault="00890367" w:rsidP="00890367">
      <w:pPr>
        <w:tabs>
          <w:tab w:val="left" w:pos="426"/>
        </w:tabs>
        <w:rPr>
          <w:rFonts w:ascii="Calibri" w:eastAsia="Calibri" w:hAnsi="Calibri"/>
          <w:color w:val="000000"/>
        </w:rPr>
      </w:pPr>
      <w:r w:rsidRPr="00C37594">
        <w:rPr>
          <w:rFonts w:ascii="Calibri" w:eastAsia="Calibri" w:hAnsi="Calibri"/>
          <w:color w:val="000000"/>
        </w:rPr>
        <w:t>And our wider communities benefit from our events and free-to-enter urban Farm, which invite 60,000 people each year to connect, celebrate, and enjoy inner-city nature sites.</w:t>
      </w:r>
    </w:p>
    <w:p w14:paraId="196F5EEB" w14:textId="77777777" w:rsidR="00890367" w:rsidRPr="00C37594" w:rsidRDefault="00890367" w:rsidP="00890367">
      <w:pPr>
        <w:tabs>
          <w:tab w:val="left" w:pos="426"/>
        </w:tabs>
        <w:rPr>
          <w:rFonts w:ascii="Calibri" w:eastAsia="Calibri" w:hAnsi="Calibri"/>
          <w:color w:val="000000"/>
        </w:rPr>
      </w:pPr>
    </w:p>
    <w:p w14:paraId="60990B13" w14:textId="77777777" w:rsidR="00890367" w:rsidRPr="00C37594" w:rsidRDefault="00890367" w:rsidP="00890367">
      <w:pPr>
        <w:tabs>
          <w:tab w:val="left" w:pos="426"/>
        </w:tabs>
        <w:rPr>
          <w:rFonts w:ascii="Calibri" w:eastAsia="Calibri" w:hAnsi="Calibri"/>
          <w:color w:val="000000"/>
        </w:rPr>
      </w:pPr>
      <w:r w:rsidRPr="00C37594">
        <w:rPr>
          <w:rFonts w:ascii="Calibri" w:eastAsia="Calibri" w:hAnsi="Calibri"/>
          <w:color w:val="000000"/>
        </w:rPr>
        <w:t>Our sites include:</w:t>
      </w:r>
    </w:p>
    <w:p w14:paraId="6A4AD076" w14:textId="77777777" w:rsidR="00890367" w:rsidRPr="00C36A20" w:rsidRDefault="00890367" w:rsidP="00890367">
      <w:pPr>
        <w:tabs>
          <w:tab w:val="left" w:pos="426"/>
        </w:tabs>
        <w:rPr>
          <w:rFonts w:ascii="Calibri" w:eastAsia="Calibri" w:hAnsi="Calibri"/>
          <w:color w:val="000000"/>
          <w:sz w:val="14"/>
          <w:szCs w:val="14"/>
        </w:rPr>
      </w:pPr>
    </w:p>
    <w:p w14:paraId="532C22AC" w14:textId="77777777" w:rsidR="00890367" w:rsidRPr="00C37594" w:rsidRDefault="00890367" w:rsidP="00DD5F1A">
      <w:pPr>
        <w:numPr>
          <w:ilvl w:val="0"/>
          <w:numId w:val="43"/>
        </w:numPr>
        <w:tabs>
          <w:tab w:val="left" w:pos="426"/>
        </w:tabs>
        <w:rPr>
          <w:rFonts w:ascii="Calibri" w:eastAsia="Calibri" w:hAnsi="Calibri"/>
          <w:color w:val="000000"/>
        </w:rPr>
      </w:pPr>
      <w:r w:rsidRPr="00C37594">
        <w:rPr>
          <w:rFonts w:ascii="Calibri" w:eastAsia="Calibri" w:hAnsi="Calibri"/>
          <w:color w:val="000000"/>
        </w:rPr>
        <w:t>A small urban Farm with livestock and vegetable patches</w:t>
      </w:r>
    </w:p>
    <w:p w14:paraId="5F3AF839" w14:textId="77777777" w:rsidR="00890367" w:rsidRPr="00C37594" w:rsidRDefault="00890367" w:rsidP="00DD5F1A">
      <w:pPr>
        <w:numPr>
          <w:ilvl w:val="0"/>
          <w:numId w:val="43"/>
        </w:numPr>
        <w:tabs>
          <w:tab w:val="left" w:pos="426"/>
        </w:tabs>
        <w:rPr>
          <w:rFonts w:ascii="Calibri" w:eastAsia="Calibri" w:hAnsi="Calibri"/>
          <w:color w:val="000000"/>
        </w:rPr>
      </w:pPr>
      <w:r w:rsidRPr="00C37594">
        <w:rPr>
          <w:rFonts w:ascii="Calibri" w:eastAsia="Calibri" w:hAnsi="Calibri"/>
          <w:color w:val="000000"/>
        </w:rPr>
        <w:t>A café (which we lease to a company) and popular playground</w:t>
      </w:r>
    </w:p>
    <w:p w14:paraId="74519771" w14:textId="77777777" w:rsidR="00890367" w:rsidRPr="00C37594" w:rsidRDefault="00890367" w:rsidP="00DD5F1A">
      <w:pPr>
        <w:numPr>
          <w:ilvl w:val="0"/>
          <w:numId w:val="43"/>
        </w:numPr>
        <w:tabs>
          <w:tab w:val="left" w:pos="426"/>
        </w:tabs>
        <w:rPr>
          <w:rFonts w:ascii="Calibri" w:eastAsia="Calibri" w:hAnsi="Calibri"/>
          <w:color w:val="000000"/>
        </w:rPr>
      </w:pPr>
      <w:r w:rsidRPr="00C37594">
        <w:rPr>
          <w:rFonts w:ascii="Calibri" w:eastAsia="Calibri" w:hAnsi="Calibri"/>
          <w:color w:val="000000"/>
        </w:rPr>
        <w:t>A community garden on Mina Road</w:t>
      </w:r>
    </w:p>
    <w:p w14:paraId="792BCA1A" w14:textId="77777777" w:rsidR="00890367" w:rsidRPr="00C37594" w:rsidRDefault="00890367" w:rsidP="00DD5F1A">
      <w:pPr>
        <w:numPr>
          <w:ilvl w:val="0"/>
          <w:numId w:val="43"/>
        </w:numPr>
        <w:tabs>
          <w:tab w:val="left" w:pos="426"/>
        </w:tabs>
        <w:rPr>
          <w:rFonts w:ascii="Calibri" w:eastAsia="Calibri" w:hAnsi="Calibri"/>
          <w:color w:val="000000"/>
        </w:rPr>
      </w:pPr>
      <w:r w:rsidRPr="00C37594">
        <w:rPr>
          <w:rFonts w:ascii="Calibri" w:eastAsia="Calibri" w:hAnsi="Calibri"/>
          <w:color w:val="000000"/>
        </w:rPr>
        <w:t>Boiling Wells Woodland Conservation and Amphitheatre site, on Boiling Wells Lane</w:t>
      </w:r>
    </w:p>
    <w:p w14:paraId="1FF5319F" w14:textId="77777777" w:rsidR="00890367" w:rsidRPr="00C37594" w:rsidRDefault="00890367" w:rsidP="00DD5F1A">
      <w:pPr>
        <w:numPr>
          <w:ilvl w:val="0"/>
          <w:numId w:val="43"/>
        </w:numPr>
        <w:tabs>
          <w:tab w:val="left" w:pos="426"/>
        </w:tabs>
        <w:rPr>
          <w:rFonts w:ascii="Calibri" w:eastAsia="Calibri" w:hAnsi="Calibri"/>
          <w:color w:val="000000"/>
        </w:rPr>
      </w:pPr>
      <w:r w:rsidRPr="00C37594">
        <w:rPr>
          <w:rFonts w:ascii="Calibri" w:eastAsia="Calibri" w:hAnsi="Calibri"/>
          <w:color w:val="000000"/>
        </w:rPr>
        <w:t>230 community allotments</w:t>
      </w:r>
    </w:p>
    <w:p w14:paraId="1C7D6313" w14:textId="77777777" w:rsidR="00890367" w:rsidRPr="00C37594" w:rsidRDefault="00890367" w:rsidP="00890367">
      <w:pPr>
        <w:tabs>
          <w:tab w:val="left" w:pos="426"/>
        </w:tabs>
        <w:rPr>
          <w:rFonts w:ascii="Calibri" w:eastAsia="Calibri" w:hAnsi="Calibri"/>
          <w:color w:val="000000"/>
        </w:rPr>
      </w:pPr>
    </w:p>
    <w:p w14:paraId="114EA03B" w14:textId="77777777" w:rsidR="00890367" w:rsidRPr="00C37594" w:rsidRDefault="00890367" w:rsidP="00890367">
      <w:pPr>
        <w:tabs>
          <w:tab w:val="left" w:pos="426"/>
        </w:tabs>
        <w:rPr>
          <w:rFonts w:ascii="Calibri" w:eastAsia="Calibri" w:hAnsi="Calibri"/>
          <w:color w:val="000000"/>
        </w:rPr>
      </w:pPr>
      <w:r w:rsidRPr="00C37594">
        <w:rPr>
          <w:rFonts w:ascii="Calibri" w:eastAsia="Calibri" w:hAnsi="Calibri"/>
          <w:color w:val="000000"/>
        </w:rPr>
        <w:t xml:space="preserve">Access to green space is not equal, and the Farm is committed to addressing this inequality. The Farm’s EDI strategy was created in collaboration with our </w:t>
      </w:r>
      <w:proofErr w:type="gramStart"/>
      <w:r w:rsidRPr="00C37594">
        <w:rPr>
          <w:rFonts w:ascii="Calibri" w:eastAsia="Calibri" w:hAnsi="Calibri"/>
          <w:color w:val="000000"/>
        </w:rPr>
        <w:t>communities, and</w:t>
      </w:r>
      <w:proofErr w:type="gramEnd"/>
      <w:r w:rsidRPr="00C37594">
        <w:rPr>
          <w:rFonts w:ascii="Calibri" w:eastAsia="Calibri" w:hAnsi="Calibri"/>
          <w:color w:val="000000"/>
        </w:rPr>
        <w:t xml:space="preserve"> is central to our work and decision-making as a team. We cherish our diverse neighbouring communities and all the skills, perspectives and energy they bring to the Farm through our regular community consultation and engagement work. We recognise the Farm’s responsibility to continually improve and learn to become more equitable.</w:t>
      </w:r>
    </w:p>
    <w:p w14:paraId="1065A01F" w14:textId="77777777" w:rsidR="00890367" w:rsidRPr="00C36A20" w:rsidRDefault="00890367" w:rsidP="00890367">
      <w:pPr>
        <w:tabs>
          <w:tab w:val="left" w:pos="426"/>
        </w:tabs>
        <w:rPr>
          <w:rFonts w:ascii="Calibri" w:eastAsia="Calibri" w:hAnsi="Calibri"/>
          <w:b/>
          <w:color w:val="000000"/>
          <w:sz w:val="14"/>
          <w:szCs w:val="14"/>
        </w:rPr>
      </w:pPr>
    </w:p>
    <w:p w14:paraId="25BC90F1" w14:textId="77777777" w:rsidR="00890367" w:rsidRPr="00C37594" w:rsidRDefault="00890367" w:rsidP="00890367">
      <w:pPr>
        <w:tabs>
          <w:tab w:val="left" w:pos="426"/>
        </w:tabs>
        <w:rPr>
          <w:rFonts w:ascii="Calibri" w:eastAsia="Calibri" w:hAnsi="Calibri"/>
          <w:color w:val="70AD47"/>
        </w:rPr>
      </w:pPr>
      <w:r w:rsidRPr="00C37594">
        <w:rPr>
          <w:rFonts w:ascii="Calibri" w:eastAsia="Calibri" w:hAnsi="Calibri"/>
          <w:b/>
          <w:color w:val="70AD47"/>
        </w:rPr>
        <w:t xml:space="preserve">We are working to create a future where communities connect, green spaces flourish, and together we thrive. </w:t>
      </w:r>
      <w:r w:rsidRPr="00C37594">
        <w:rPr>
          <w:rFonts w:ascii="Calibri" w:eastAsia="Calibri" w:hAnsi="Calibri"/>
          <w:color w:val="70AD47"/>
        </w:rPr>
        <w:t xml:space="preserve"> </w:t>
      </w:r>
    </w:p>
    <w:p w14:paraId="553C7E3F" w14:textId="06CD4B06" w:rsidR="00D913DB" w:rsidRPr="00C36A20" w:rsidRDefault="00D913DB" w:rsidP="00803C15">
      <w:pPr>
        <w:spacing w:line="288" w:lineRule="auto"/>
        <w:rPr>
          <w:rFonts w:ascii="Calibri" w:hAnsi="Calibri"/>
          <w:sz w:val="14"/>
          <w:szCs w:val="14"/>
        </w:rPr>
      </w:pPr>
    </w:p>
    <w:p w14:paraId="0123257D" w14:textId="1777BC8D" w:rsidR="061D89E9" w:rsidRPr="00C37594" w:rsidRDefault="061D89E9" w:rsidP="1B61C628">
      <w:pPr>
        <w:spacing w:line="288" w:lineRule="auto"/>
        <w:rPr>
          <w:rFonts w:ascii="Calibri" w:eastAsia="Calibri" w:hAnsi="Calibri"/>
          <w:b/>
          <w:color w:val="000000"/>
        </w:rPr>
      </w:pPr>
      <w:r w:rsidRPr="00C37594">
        <w:rPr>
          <w:rFonts w:ascii="Calibri" w:eastAsia="Calibri" w:hAnsi="Calibri"/>
          <w:b/>
          <w:color w:val="000000"/>
        </w:rPr>
        <w:t>What you will love about working here</w:t>
      </w:r>
    </w:p>
    <w:p w14:paraId="7EA28B7B" w14:textId="2C160DAA"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Working in a supportive environment which values your diversity and talent.</w:t>
      </w:r>
    </w:p>
    <w:p w14:paraId="3B91F6C5" w14:textId="7524A65B"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Access to training opportunities and reflective practice.</w:t>
      </w:r>
    </w:p>
    <w:p w14:paraId="2A3D397E" w14:textId="12D95F34"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Being part of a welcoming team that strives for greater inclusion and equity.</w:t>
      </w:r>
    </w:p>
    <w:p w14:paraId="358CD8AC" w14:textId="54E295F1"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Flexibility for those with families and other commitments</w:t>
      </w:r>
      <w:r w:rsidR="009D6119" w:rsidRPr="00C37594">
        <w:rPr>
          <w:rFonts w:ascii="Calibri" w:eastAsia="Calibri" w:hAnsi="Calibri"/>
          <w:color w:val="000000"/>
        </w:rPr>
        <w:t>.</w:t>
      </w:r>
    </w:p>
    <w:p w14:paraId="1AABEC6C" w14:textId="2D2A0B0B"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An office based at the Farm, surrounded by allotments. A beautiful, green community setting.</w:t>
      </w:r>
    </w:p>
    <w:p w14:paraId="0C4B667A" w14:textId="7B923FBA"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Generous annual leave entitlement – 25 days and bank holiday pro rata.</w:t>
      </w:r>
    </w:p>
    <w:p w14:paraId="65B5390D" w14:textId="051F8865"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Participation in the NEST pension scheme.</w:t>
      </w:r>
    </w:p>
    <w:p w14:paraId="2DCCB4DF" w14:textId="7CD8D656" w:rsidR="061D89E9" w:rsidRPr="00C37594" w:rsidRDefault="061D89E9" w:rsidP="00DD5F1A">
      <w:pPr>
        <w:numPr>
          <w:ilvl w:val="0"/>
          <w:numId w:val="38"/>
        </w:numPr>
        <w:pBdr>
          <w:top w:val="nil"/>
          <w:left w:val="nil"/>
          <w:bottom w:val="nil"/>
          <w:right w:val="nil"/>
          <w:between w:val="nil"/>
        </w:pBdr>
        <w:rPr>
          <w:rFonts w:ascii="Calibri" w:eastAsia="Calibri" w:hAnsi="Calibri"/>
          <w:color w:val="000000"/>
        </w:rPr>
      </w:pPr>
      <w:r w:rsidRPr="00C37594">
        <w:rPr>
          <w:rFonts w:ascii="Calibri" w:eastAsia="Calibri" w:hAnsi="Calibri"/>
          <w:color w:val="000000"/>
        </w:rPr>
        <w:t>Access to the cycle-to-work scheme.</w:t>
      </w:r>
    </w:p>
    <w:p w14:paraId="13A39805" w14:textId="041FC087" w:rsidR="00B70FED" w:rsidRPr="00C37594" w:rsidRDefault="00B70FED" w:rsidP="00DD5F1A">
      <w:pPr>
        <w:numPr>
          <w:ilvl w:val="0"/>
          <w:numId w:val="38"/>
        </w:numPr>
        <w:pBdr>
          <w:top w:val="nil"/>
          <w:left w:val="nil"/>
          <w:bottom w:val="nil"/>
          <w:right w:val="nil"/>
          <w:between w:val="nil"/>
        </w:pBdr>
        <w:spacing w:line="288" w:lineRule="auto"/>
        <w:rPr>
          <w:rFonts w:ascii="Calibri" w:hAnsi="Calibri"/>
          <w:color w:val="000000"/>
        </w:rPr>
      </w:pPr>
      <w:r w:rsidRPr="00C37594">
        <w:rPr>
          <w:rFonts w:ascii="Calibri" w:hAnsi="Calibri"/>
          <w:color w:val="000000"/>
        </w:rPr>
        <w:t>Opportunity to pop outside and</w:t>
      </w:r>
      <w:r w:rsidR="00DA456E" w:rsidRPr="00C37594">
        <w:rPr>
          <w:rFonts w:ascii="Calibri" w:hAnsi="Calibri"/>
          <w:color w:val="000000"/>
        </w:rPr>
        <w:t xml:space="preserve"> say hi to a goat</w:t>
      </w:r>
      <w:r w:rsidRPr="00C37594">
        <w:rPr>
          <w:rFonts w:ascii="Calibri" w:hAnsi="Calibri"/>
          <w:color w:val="000000"/>
        </w:rPr>
        <w:t>!</w:t>
      </w:r>
    </w:p>
    <w:p w14:paraId="49AC2201" w14:textId="1F41FDCC" w:rsidR="005D41BF" w:rsidRPr="00C37594" w:rsidRDefault="005D41BF" w:rsidP="00DD5F1A">
      <w:pPr>
        <w:widowControl/>
        <w:pBdr>
          <w:top w:val="nil"/>
          <w:left w:val="nil"/>
          <w:bottom w:val="nil"/>
          <w:right w:val="nil"/>
          <w:between w:val="nil"/>
        </w:pBdr>
        <w:spacing w:line="288" w:lineRule="auto"/>
        <w:rPr>
          <w:rFonts w:ascii="Calibri" w:hAnsi="Calibri"/>
          <w:color w:val="000000"/>
        </w:rPr>
      </w:pPr>
      <w:r w:rsidRPr="00C37594">
        <w:rPr>
          <w:rFonts w:ascii="Calibri" w:hAnsi="Calibri"/>
          <w:color w:val="000000"/>
        </w:rPr>
        <w:t> </w:t>
      </w:r>
    </w:p>
    <w:p w14:paraId="1314388A" w14:textId="77777777" w:rsidR="00990862" w:rsidRPr="00C37594" w:rsidRDefault="00D913DB" w:rsidP="00803C15">
      <w:pPr>
        <w:spacing w:line="288" w:lineRule="auto"/>
        <w:rPr>
          <w:rFonts w:ascii="Calibri" w:hAnsi="Calibri"/>
          <w:b/>
        </w:rPr>
      </w:pPr>
      <w:r w:rsidRPr="00C37594">
        <w:rPr>
          <w:rFonts w:ascii="Calibri" w:hAnsi="Calibri"/>
          <w:b/>
        </w:rPr>
        <w:t>About the role</w:t>
      </w:r>
    </w:p>
    <w:p w14:paraId="321643BF" w14:textId="291649AA" w:rsidR="00687775" w:rsidRPr="00C37594" w:rsidRDefault="574B9F74" w:rsidP="00DD5F1A">
      <w:pPr>
        <w:widowControl/>
        <w:pBdr>
          <w:top w:val="nil"/>
          <w:left w:val="nil"/>
          <w:bottom w:val="nil"/>
          <w:right w:val="nil"/>
          <w:between w:val="nil"/>
        </w:pBdr>
        <w:spacing w:line="288" w:lineRule="auto"/>
        <w:rPr>
          <w:rFonts w:ascii="Calibri" w:hAnsi="Calibri"/>
          <w:color w:val="000000"/>
          <w:highlight w:val="white"/>
        </w:rPr>
      </w:pPr>
      <w:r w:rsidRPr="00C37594">
        <w:rPr>
          <w:rFonts w:ascii="Calibri" w:hAnsi="Calibri"/>
          <w:color w:val="000000"/>
          <w:highlight w:val="white"/>
        </w:rPr>
        <w:t>We’re looking for someone</w:t>
      </w:r>
      <w:r w:rsidR="30FFE0FB" w:rsidRPr="00C37594">
        <w:rPr>
          <w:rFonts w:ascii="Calibri" w:hAnsi="Calibri"/>
          <w:color w:val="000000"/>
          <w:highlight w:val="white"/>
        </w:rPr>
        <w:t xml:space="preserve"> who wants to </w:t>
      </w:r>
      <w:r w:rsidR="00937E5A" w:rsidRPr="00C37594">
        <w:rPr>
          <w:rFonts w:ascii="Calibri" w:hAnsi="Calibri"/>
          <w:color w:val="000000"/>
          <w:highlight w:val="white"/>
        </w:rPr>
        <w:t xml:space="preserve">join our busy charity to </w:t>
      </w:r>
      <w:r w:rsidR="30FFE0FB" w:rsidRPr="00C37594">
        <w:rPr>
          <w:rFonts w:ascii="Calibri" w:hAnsi="Calibri"/>
          <w:color w:val="000000"/>
          <w:highlight w:val="white"/>
        </w:rPr>
        <w:t>make a real</w:t>
      </w:r>
      <w:r w:rsidR="00A25299" w:rsidRPr="00C37594">
        <w:rPr>
          <w:rFonts w:ascii="Calibri" w:hAnsi="Calibri"/>
          <w:color w:val="000000"/>
          <w:highlight w:val="white"/>
        </w:rPr>
        <w:t>, meaningful</w:t>
      </w:r>
      <w:r w:rsidR="30FFE0FB" w:rsidRPr="00C37594">
        <w:rPr>
          <w:rFonts w:ascii="Calibri" w:hAnsi="Calibri"/>
          <w:color w:val="000000"/>
          <w:highlight w:val="white"/>
        </w:rPr>
        <w:t xml:space="preserve"> difference to </w:t>
      </w:r>
      <w:r w:rsidR="00F55455" w:rsidRPr="00C37594">
        <w:rPr>
          <w:rFonts w:ascii="Calibri" w:hAnsi="Calibri"/>
          <w:color w:val="000000"/>
          <w:highlight w:val="white"/>
        </w:rPr>
        <w:t>communities in Bristol.</w:t>
      </w:r>
      <w:r w:rsidRPr="00C37594">
        <w:rPr>
          <w:rFonts w:ascii="Calibri" w:hAnsi="Calibri"/>
          <w:color w:val="000000"/>
          <w:highlight w:val="white"/>
        </w:rPr>
        <w:t xml:space="preserve"> </w:t>
      </w:r>
      <w:r w:rsidR="416758BE" w:rsidRPr="00C37594">
        <w:rPr>
          <w:rFonts w:ascii="Calibri" w:hAnsi="Calibri"/>
          <w:color w:val="000000"/>
          <w:highlight w:val="white"/>
        </w:rPr>
        <w:t>W</w:t>
      </w:r>
      <w:r w:rsidRPr="00C37594">
        <w:rPr>
          <w:rFonts w:ascii="Calibri" w:hAnsi="Calibri"/>
          <w:color w:val="000000"/>
          <w:highlight w:val="white"/>
        </w:rPr>
        <w:t>ith</w:t>
      </w:r>
      <w:r w:rsidR="00C97005" w:rsidRPr="00C37594">
        <w:rPr>
          <w:rFonts w:ascii="Calibri" w:eastAsia="Calibri" w:hAnsi="Calibri" w:cs="Calibri"/>
          <w:color w:val="000000"/>
          <w:highlight w:val="white"/>
        </w:rPr>
        <w:t xml:space="preserve"> a demonstrable </w:t>
      </w:r>
      <w:r w:rsidR="00C97005" w:rsidRPr="00C37594">
        <w:rPr>
          <w:rFonts w:ascii="Calibri" w:eastAsia="Calibri" w:hAnsi="Calibri" w:cs="Calibri"/>
          <w:highlight w:val="white"/>
        </w:rPr>
        <w:t xml:space="preserve">track record </w:t>
      </w:r>
      <w:r w:rsidR="00085159" w:rsidRPr="00C37594">
        <w:rPr>
          <w:rFonts w:ascii="Calibri" w:hAnsi="Calibri"/>
          <w:color w:val="000000"/>
          <w:highlight w:val="white"/>
        </w:rPr>
        <w:t>of</w:t>
      </w:r>
      <w:r w:rsidR="001C253D" w:rsidRPr="00C37594">
        <w:rPr>
          <w:rFonts w:ascii="Calibri" w:hAnsi="Calibri"/>
          <w:color w:val="000000"/>
          <w:highlight w:val="white"/>
        </w:rPr>
        <w:t xml:space="preserve"> </w:t>
      </w:r>
      <w:r w:rsidR="00085159" w:rsidRPr="00C37594">
        <w:rPr>
          <w:rFonts w:ascii="Calibri" w:hAnsi="Calibri"/>
          <w:color w:val="000000"/>
          <w:highlight w:val="white"/>
        </w:rPr>
        <w:t xml:space="preserve">producing </w:t>
      </w:r>
      <w:r w:rsidR="00294FF6" w:rsidRPr="00C37594">
        <w:rPr>
          <w:rFonts w:ascii="Calibri" w:hAnsi="Calibri"/>
          <w:color w:val="000000"/>
          <w:highlight w:val="white"/>
        </w:rPr>
        <w:t>accessible</w:t>
      </w:r>
      <w:r w:rsidR="00C97005" w:rsidRPr="00C37594">
        <w:rPr>
          <w:rFonts w:ascii="Calibri" w:eastAsia="Calibri" w:hAnsi="Calibri" w:cs="Calibri"/>
          <w:color w:val="000000"/>
          <w:highlight w:val="white"/>
        </w:rPr>
        <w:t>, high qua</w:t>
      </w:r>
      <w:r w:rsidR="00C97005" w:rsidRPr="00C37594">
        <w:rPr>
          <w:rFonts w:ascii="Calibri" w:eastAsia="Calibri" w:hAnsi="Calibri" w:cs="Calibri"/>
          <w:highlight w:val="white"/>
        </w:rPr>
        <w:t>lity</w:t>
      </w:r>
      <w:r w:rsidR="00294FF6" w:rsidRPr="00C37594">
        <w:rPr>
          <w:rFonts w:ascii="Calibri" w:hAnsi="Calibri"/>
          <w:color w:val="000000"/>
          <w:highlight w:val="white"/>
        </w:rPr>
        <w:t xml:space="preserve"> </w:t>
      </w:r>
      <w:r w:rsidR="001C253D" w:rsidRPr="00C37594">
        <w:rPr>
          <w:rFonts w:ascii="Calibri" w:hAnsi="Calibri"/>
          <w:color w:val="000000"/>
          <w:highlight w:val="white"/>
        </w:rPr>
        <w:t>digital and print materials</w:t>
      </w:r>
      <w:r w:rsidR="008F2A83" w:rsidRPr="00C37594">
        <w:rPr>
          <w:rFonts w:ascii="Calibri" w:hAnsi="Calibri"/>
          <w:color w:val="000000"/>
          <w:highlight w:val="white"/>
        </w:rPr>
        <w:t xml:space="preserve">, </w:t>
      </w:r>
      <w:r w:rsidR="00C97005" w:rsidRPr="00C37594">
        <w:rPr>
          <w:rFonts w:ascii="Calibri" w:eastAsia="Calibri" w:hAnsi="Calibri" w:cs="Calibri"/>
          <w:color w:val="000000"/>
          <w:highlight w:val="white"/>
        </w:rPr>
        <w:t>managing websites, and running multichannel c</w:t>
      </w:r>
      <w:r w:rsidR="00C97005" w:rsidRPr="00C37594">
        <w:rPr>
          <w:rFonts w:ascii="Calibri" w:eastAsia="Calibri" w:hAnsi="Calibri" w:cs="Calibri"/>
          <w:highlight w:val="white"/>
        </w:rPr>
        <w:t>ampaigns.</w:t>
      </w:r>
      <w:r w:rsidR="007B089F" w:rsidRPr="00C37594">
        <w:rPr>
          <w:rFonts w:ascii="Calibri" w:hAnsi="Calibri"/>
          <w:color w:val="000000"/>
          <w:highlight w:val="white"/>
        </w:rPr>
        <w:t xml:space="preserve"> </w:t>
      </w:r>
      <w:r w:rsidR="00DD5F1A" w:rsidRPr="00C37594">
        <w:rPr>
          <w:rFonts w:ascii="Calibri" w:hAnsi="Calibri"/>
          <w:color w:val="000000"/>
          <w:highlight w:val="white"/>
        </w:rPr>
        <w:t>Y</w:t>
      </w:r>
      <w:r w:rsidR="007B089F" w:rsidRPr="00C37594">
        <w:rPr>
          <w:rFonts w:ascii="Calibri" w:hAnsi="Calibri"/>
          <w:color w:val="000000"/>
          <w:highlight w:val="white"/>
        </w:rPr>
        <w:t>ou will</w:t>
      </w:r>
      <w:r w:rsidR="00C55D32" w:rsidRPr="00C37594">
        <w:rPr>
          <w:rFonts w:ascii="Calibri" w:hAnsi="Calibri"/>
          <w:color w:val="000000"/>
          <w:highlight w:val="white"/>
        </w:rPr>
        <w:t xml:space="preserve"> </w:t>
      </w:r>
      <w:r w:rsidR="00D01EE5" w:rsidRPr="00C37594">
        <w:rPr>
          <w:rFonts w:ascii="Calibri" w:hAnsi="Calibri"/>
          <w:color w:val="000000"/>
          <w:highlight w:val="white"/>
        </w:rPr>
        <w:t>connect people to our cause through telling the</w:t>
      </w:r>
      <w:r w:rsidR="00C97005" w:rsidRPr="00C37594">
        <w:rPr>
          <w:rFonts w:ascii="Calibri" w:eastAsia="Calibri" w:hAnsi="Calibri" w:cs="Calibri"/>
          <w:highlight w:val="white"/>
        </w:rPr>
        <w:t xml:space="preserve"> </w:t>
      </w:r>
      <w:r w:rsidR="00D01EE5" w:rsidRPr="00C37594">
        <w:rPr>
          <w:rFonts w:ascii="Calibri" w:hAnsi="Calibri"/>
          <w:color w:val="000000"/>
          <w:highlight w:val="white"/>
        </w:rPr>
        <w:t>vibrant story of the Farm and our projects.</w:t>
      </w:r>
      <w:r w:rsidR="00C97005" w:rsidRPr="00C37594">
        <w:rPr>
          <w:rFonts w:ascii="Calibri" w:eastAsia="Calibri" w:hAnsi="Calibri" w:cs="Calibri"/>
          <w:color w:val="000000"/>
          <w:highlight w:val="white"/>
        </w:rPr>
        <w:t xml:space="preserve"> </w:t>
      </w:r>
      <w:r w:rsidR="00C97005" w:rsidRPr="00C37594">
        <w:rPr>
          <w:rFonts w:ascii="Calibri" w:eastAsia="Calibri" w:hAnsi="Calibri" w:cs="Calibri"/>
          <w:highlight w:val="white"/>
        </w:rPr>
        <w:t>If you’re a passionate storyteller with great organisational and people skills, and care about community wellbeing, we’d love to hear from you.</w:t>
      </w:r>
    </w:p>
    <w:p w14:paraId="5E5F11A6" w14:textId="77777777" w:rsidR="00687775" w:rsidRPr="00C37594" w:rsidRDefault="00687775" w:rsidP="00DD5F1A">
      <w:pPr>
        <w:widowControl/>
        <w:pBdr>
          <w:top w:val="nil"/>
          <w:left w:val="nil"/>
          <w:bottom w:val="nil"/>
          <w:right w:val="nil"/>
          <w:between w:val="nil"/>
        </w:pBdr>
        <w:spacing w:line="288" w:lineRule="auto"/>
        <w:rPr>
          <w:rFonts w:ascii="Calibri" w:hAnsi="Calibri"/>
          <w:color w:val="000000"/>
          <w:highlight w:val="white"/>
        </w:rPr>
      </w:pPr>
    </w:p>
    <w:p w14:paraId="56475632" w14:textId="1F2F16CB" w:rsidR="002C68C1" w:rsidRPr="00C36A20" w:rsidRDefault="0082417C" w:rsidP="00DD5F1A">
      <w:pPr>
        <w:widowControl/>
        <w:pBdr>
          <w:top w:val="nil"/>
          <w:left w:val="nil"/>
          <w:bottom w:val="nil"/>
          <w:right w:val="nil"/>
          <w:between w:val="nil"/>
        </w:pBdr>
        <w:spacing w:line="288" w:lineRule="auto"/>
        <w:rPr>
          <w:rFonts w:ascii="Calibri" w:hAnsi="Calibri"/>
          <w:color w:val="000000"/>
          <w:sz w:val="8"/>
          <w:szCs w:val="8"/>
        </w:rPr>
      </w:pPr>
      <w:r w:rsidRPr="00C37594">
        <w:rPr>
          <w:rFonts w:ascii="Calibri" w:hAnsi="Calibri"/>
          <w:color w:val="000000"/>
        </w:rPr>
        <w:t>Yo</w:t>
      </w:r>
      <w:r w:rsidR="00015929" w:rsidRPr="00C37594">
        <w:rPr>
          <w:rFonts w:ascii="Calibri" w:hAnsi="Calibri"/>
          <w:color w:val="000000"/>
        </w:rPr>
        <w:t>ur role</w:t>
      </w:r>
      <w:r w:rsidRPr="00C37594">
        <w:rPr>
          <w:rFonts w:ascii="Calibri" w:hAnsi="Calibri"/>
          <w:color w:val="000000"/>
        </w:rPr>
        <w:t xml:space="preserve"> will include a range of activities, including: </w:t>
      </w:r>
      <w:r w:rsidR="194887DF" w:rsidRPr="00C37594">
        <w:rPr>
          <w:rFonts w:ascii="Calibri" w:hAnsi="Calibri"/>
          <w:color w:val="000000"/>
        </w:rPr>
        <w:t xml:space="preserve"> </w:t>
      </w:r>
      <w:r w:rsidR="00687A82" w:rsidRPr="00C37594">
        <w:rPr>
          <w:rFonts w:ascii="Calibri" w:hAnsi="Calibri"/>
          <w:color w:val="000000"/>
        </w:rPr>
        <w:br/>
      </w:r>
    </w:p>
    <w:p w14:paraId="021E8619" w14:textId="69B46F55" w:rsidR="00FC2349" w:rsidRPr="00C37594" w:rsidRDefault="00BB5AB5" w:rsidP="00DD5F1A">
      <w:pPr>
        <w:widowControl/>
        <w:rPr>
          <w:rFonts w:ascii="Calibri" w:hAnsi="Calibri"/>
          <w:i/>
        </w:rPr>
      </w:pPr>
      <w:r w:rsidRPr="00C37594">
        <w:rPr>
          <w:rFonts w:ascii="Calibri" w:hAnsi="Calibri"/>
          <w:i/>
        </w:rPr>
        <w:t>Strategy &amp; Planning</w:t>
      </w:r>
    </w:p>
    <w:p w14:paraId="7FF79EF1" w14:textId="6D1D2913" w:rsidR="00A9206C" w:rsidRPr="00C37594" w:rsidRDefault="00A9206C"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eastAsiaTheme="minorHAnsi" w:hAnsi="Calibri"/>
          <w:color w:val="000000"/>
        </w:rPr>
        <w:t xml:space="preserve">Develop the Farm’s </w:t>
      </w:r>
      <w:r w:rsidR="00966211" w:rsidRPr="00C37594">
        <w:rPr>
          <w:rFonts w:ascii="Calibri" w:eastAsiaTheme="minorHAnsi" w:hAnsi="Calibri"/>
          <w:color w:val="000000"/>
        </w:rPr>
        <w:t>Communications</w:t>
      </w:r>
      <w:r w:rsidR="00294FF6" w:rsidRPr="00C37594">
        <w:rPr>
          <w:rFonts w:ascii="Calibri" w:eastAsiaTheme="minorHAnsi" w:hAnsi="Calibri"/>
          <w:color w:val="000000"/>
        </w:rPr>
        <w:t xml:space="preserve"> Strategy with support from </w:t>
      </w:r>
      <w:r w:rsidR="00C97005" w:rsidRPr="00C37594">
        <w:rPr>
          <w:rFonts w:ascii="Calibri" w:eastAsia="Calibri" w:hAnsi="Calibri" w:cs="Calibri"/>
        </w:rPr>
        <w:t>the Fundraising Manager</w:t>
      </w:r>
      <w:r w:rsidRPr="00C37594">
        <w:rPr>
          <w:rFonts w:ascii="Calibri" w:eastAsiaTheme="minorHAnsi" w:hAnsi="Calibri"/>
          <w:color w:val="000000"/>
        </w:rPr>
        <w:t>, supporting the team to set priorities and timelines</w:t>
      </w:r>
    </w:p>
    <w:p w14:paraId="19180EB4" w14:textId="6DBE853B" w:rsidR="004A21F1" w:rsidRPr="00C37594" w:rsidRDefault="00A9206C"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eastAsiaTheme="minorHAnsi" w:hAnsi="Calibri"/>
          <w:color w:val="000000"/>
        </w:rPr>
        <w:t xml:space="preserve">Prepare a high-level annual plan for delivering the </w:t>
      </w:r>
      <w:r w:rsidR="00C97005" w:rsidRPr="00C37594">
        <w:rPr>
          <w:rFonts w:ascii="Calibri" w:eastAsia="Calibri" w:hAnsi="Calibri" w:cs="Calibri"/>
          <w:color w:val="000000"/>
        </w:rPr>
        <w:t>Communications</w:t>
      </w:r>
      <w:r w:rsidRPr="00C37594">
        <w:rPr>
          <w:rFonts w:ascii="Calibri" w:eastAsiaTheme="minorHAnsi" w:hAnsi="Calibri"/>
          <w:color w:val="000000"/>
        </w:rPr>
        <w:t xml:space="preserve"> </w:t>
      </w:r>
      <w:r w:rsidR="00687CC9" w:rsidRPr="00C37594">
        <w:rPr>
          <w:rFonts w:ascii="Calibri" w:eastAsiaTheme="minorHAnsi" w:hAnsi="Calibri"/>
          <w:color w:val="000000"/>
        </w:rPr>
        <w:t>Strategy</w:t>
      </w:r>
    </w:p>
    <w:p w14:paraId="399599F4" w14:textId="3342C1E9" w:rsidR="00A9206C" w:rsidRPr="00C37594" w:rsidRDefault="004A21F1"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hAnsi="Calibri"/>
          <w:color w:val="000000"/>
        </w:rPr>
        <w:t xml:space="preserve">Champion equity, diversity and inclusion and ensure </w:t>
      </w:r>
      <w:r w:rsidR="00C97005" w:rsidRPr="00C37594">
        <w:rPr>
          <w:rFonts w:ascii="Calibri" w:eastAsia="Calibri" w:hAnsi="Calibri" w:cs="Calibri"/>
          <w:color w:val="000000"/>
        </w:rPr>
        <w:t xml:space="preserve">that messaging across </w:t>
      </w:r>
      <w:r w:rsidRPr="00C37594">
        <w:rPr>
          <w:rFonts w:ascii="Calibri" w:hAnsi="Calibri"/>
          <w:color w:val="000000"/>
        </w:rPr>
        <w:t xml:space="preserve">our </w:t>
      </w:r>
      <w:r w:rsidR="00C97005" w:rsidRPr="00C37594">
        <w:rPr>
          <w:rFonts w:ascii="Calibri" w:eastAsia="Calibri" w:hAnsi="Calibri" w:cs="Calibri"/>
          <w:color w:val="000000"/>
        </w:rPr>
        <w:t xml:space="preserve">digital </w:t>
      </w:r>
      <w:r w:rsidRPr="00C37594">
        <w:rPr>
          <w:rFonts w:ascii="Calibri" w:hAnsi="Calibri"/>
          <w:color w:val="000000"/>
        </w:rPr>
        <w:t>communications</w:t>
      </w:r>
      <w:r w:rsidR="00C97005" w:rsidRPr="00C37594">
        <w:rPr>
          <w:rFonts w:ascii="Calibri" w:eastAsia="Calibri" w:hAnsi="Calibri" w:cs="Calibri"/>
        </w:rPr>
        <w:t xml:space="preserve"> and physical </w:t>
      </w:r>
      <w:r w:rsidR="00750076" w:rsidRPr="00C37594">
        <w:rPr>
          <w:rFonts w:ascii="Calibri" w:hAnsi="Calibri"/>
          <w:color w:val="000000"/>
        </w:rPr>
        <w:t xml:space="preserve">spaces </w:t>
      </w:r>
      <w:r w:rsidR="00C97005" w:rsidRPr="00C37594">
        <w:rPr>
          <w:rFonts w:ascii="Calibri" w:eastAsia="Calibri" w:hAnsi="Calibri" w:cs="Calibri"/>
          <w:color w:val="000000"/>
        </w:rPr>
        <w:t>is inclu</w:t>
      </w:r>
      <w:r w:rsidR="00C97005" w:rsidRPr="00C37594">
        <w:rPr>
          <w:rFonts w:ascii="Calibri" w:eastAsia="Calibri" w:hAnsi="Calibri" w:cs="Calibri"/>
        </w:rPr>
        <w:t xml:space="preserve">sive, welcoming and accessible. </w:t>
      </w:r>
    </w:p>
    <w:p w14:paraId="45698E5C" w14:textId="77777777" w:rsidR="00A9206C" w:rsidRPr="00C37594" w:rsidRDefault="00A9206C" w:rsidP="00DD5F1A">
      <w:pPr>
        <w:widowControl/>
        <w:rPr>
          <w:rFonts w:ascii="Calibri" w:hAnsi="Calibri"/>
          <w:b/>
        </w:rPr>
      </w:pPr>
    </w:p>
    <w:p w14:paraId="1DAF905C" w14:textId="5B725DF2" w:rsidR="00966211" w:rsidRPr="00C37594" w:rsidRDefault="00C97005" w:rsidP="00DD5F1A">
      <w:pPr>
        <w:widowControl/>
        <w:rPr>
          <w:rFonts w:ascii="Calibri" w:hAnsi="Calibri"/>
          <w:i/>
        </w:rPr>
      </w:pPr>
      <w:r w:rsidRPr="00C37594">
        <w:rPr>
          <w:rFonts w:ascii="Calibri" w:eastAsia="Calibri" w:hAnsi="Calibri" w:cs="Calibri"/>
          <w:i/>
          <w:iCs/>
        </w:rPr>
        <w:t>Newsletter &amp;</w:t>
      </w:r>
      <w:r w:rsidR="001E36DC" w:rsidRPr="00C37594">
        <w:rPr>
          <w:rFonts w:ascii="Calibri" w:hAnsi="Calibri"/>
          <w:i/>
        </w:rPr>
        <w:t xml:space="preserve"> Social Media</w:t>
      </w:r>
      <w:r w:rsidR="00473079" w:rsidRPr="00C37594">
        <w:rPr>
          <w:rFonts w:ascii="Calibri" w:hAnsi="Calibri"/>
          <w:i/>
        </w:rPr>
        <w:t xml:space="preserve"> Content</w:t>
      </w:r>
    </w:p>
    <w:p w14:paraId="7341E8C5" w14:textId="3DD9FE12" w:rsidR="00966211" w:rsidRPr="00C37594" w:rsidRDefault="00966211"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hAnsi="Calibri"/>
          <w:color w:val="000000"/>
        </w:rPr>
        <w:t xml:space="preserve">Work closely with the Fundraising Manager to develop </w:t>
      </w:r>
      <w:r w:rsidR="001E36DC" w:rsidRPr="00C37594">
        <w:rPr>
          <w:rFonts w:ascii="Calibri" w:hAnsi="Calibri"/>
          <w:color w:val="000000"/>
        </w:rPr>
        <w:t xml:space="preserve">multichannel </w:t>
      </w:r>
      <w:r w:rsidR="00B36213" w:rsidRPr="00C37594">
        <w:rPr>
          <w:rFonts w:ascii="Calibri" w:hAnsi="Calibri"/>
          <w:color w:val="000000"/>
        </w:rPr>
        <w:t>content</w:t>
      </w:r>
      <w:r w:rsidRPr="00C37594">
        <w:rPr>
          <w:rFonts w:ascii="Calibri" w:hAnsi="Calibri"/>
          <w:color w:val="000000"/>
        </w:rPr>
        <w:t xml:space="preserve"> that support</w:t>
      </w:r>
      <w:r w:rsidR="00B36213" w:rsidRPr="00C37594">
        <w:rPr>
          <w:rFonts w:ascii="Calibri" w:hAnsi="Calibri"/>
          <w:color w:val="000000"/>
        </w:rPr>
        <w:t>s</w:t>
      </w:r>
      <w:r w:rsidRPr="00C37594">
        <w:rPr>
          <w:rFonts w:ascii="Calibri" w:hAnsi="Calibri"/>
          <w:color w:val="000000"/>
        </w:rPr>
        <w:t xml:space="preserve"> our </w:t>
      </w:r>
      <w:r w:rsidR="00B36213" w:rsidRPr="00C37594">
        <w:rPr>
          <w:rFonts w:ascii="Calibri" w:hAnsi="Calibri"/>
          <w:color w:val="000000"/>
        </w:rPr>
        <w:t>Communications Strategy</w:t>
      </w:r>
      <w:r w:rsidR="00B73E76" w:rsidRPr="00C37594">
        <w:rPr>
          <w:rFonts w:ascii="Calibri" w:hAnsi="Calibri"/>
          <w:color w:val="000000"/>
        </w:rPr>
        <w:t xml:space="preserve"> </w:t>
      </w:r>
      <w:r w:rsidRPr="00C37594">
        <w:rPr>
          <w:rFonts w:ascii="Calibri" w:hAnsi="Calibri"/>
          <w:color w:val="000000"/>
        </w:rPr>
        <w:t xml:space="preserve">and </w:t>
      </w:r>
      <w:r w:rsidR="00B73E76" w:rsidRPr="00C37594">
        <w:rPr>
          <w:rFonts w:ascii="Calibri" w:hAnsi="Calibri"/>
          <w:color w:val="000000"/>
        </w:rPr>
        <w:t xml:space="preserve">engages </w:t>
      </w:r>
      <w:r w:rsidR="002D518A" w:rsidRPr="00C37594">
        <w:rPr>
          <w:rFonts w:ascii="Calibri" w:hAnsi="Calibri"/>
          <w:color w:val="000000"/>
        </w:rPr>
        <w:t>our</w:t>
      </w:r>
      <w:r w:rsidR="00FA6953" w:rsidRPr="00C37594">
        <w:rPr>
          <w:rFonts w:ascii="Calibri" w:hAnsi="Calibri"/>
          <w:color w:val="000000"/>
        </w:rPr>
        <w:t xml:space="preserve"> supporter</w:t>
      </w:r>
      <w:r w:rsidR="00B73E76" w:rsidRPr="00C37594">
        <w:rPr>
          <w:rFonts w:ascii="Calibri" w:hAnsi="Calibri"/>
          <w:color w:val="000000"/>
        </w:rPr>
        <w:t xml:space="preserve"> audience.</w:t>
      </w:r>
    </w:p>
    <w:p w14:paraId="74B80166" w14:textId="520348FC" w:rsidR="005B3A87" w:rsidRPr="00C37594" w:rsidRDefault="005B3A87"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hAnsi="Calibri"/>
          <w:color w:val="000000"/>
        </w:rPr>
        <w:t xml:space="preserve">Manage </w:t>
      </w:r>
      <w:r w:rsidR="00FC10DD" w:rsidRPr="00C37594">
        <w:rPr>
          <w:rFonts w:ascii="Calibri" w:hAnsi="Calibri"/>
          <w:color w:val="000000"/>
        </w:rPr>
        <w:t xml:space="preserve">a </w:t>
      </w:r>
      <w:r w:rsidRPr="00C37594">
        <w:rPr>
          <w:rFonts w:ascii="Calibri" w:hAnsi="Calibri"/>
          <w:color w:val="000000"/>
        </w:rPr>
        <w:t>clean, segmented mailing list</w:t>
      </w:r>
      <w:r w:rsidR="00062687" w:rsidRPr="00C37594">
        <w:rPr>
          <w:rFonts w:ascii="Calibri" w:hAnsi="Calibri"/>
          <w:color w:val="000000"/>
        </w:rPr>
        <w:t xml:space="preserve"> </w:t>
      </w:r>
      <w:r w:rsidR="00C97005" w:rsidRPr="00C37594">
        <w:rPr>
          <w:rFonts w:ascii="Calibri" w:eastAsia="Calibri" w:hAnsi="Calibri" w:cs="Calibri"/>
        </w:rPr>
        <w:t>and develop</w:t>
      </w:r>
      <w:r w:rsidR="00C97005" w:rsidRPr="00C37594">
        <w:rPr>
          <w:rFonts w:ascii="Calibri" w:eastAsia="Calibri" w:hAnsi="Calibri" w:cs="Calibri"/>
          <w:color w:val="000000"/>
        </w:rPr>
        <w:t xml:space="preserve"> </w:t>
      </w:r>
      <w:r w:rsidR="007576FB" w:rsidRPr="00C37594">
        <w:rPr>
          <w:rFonts w:ascii="Calibri" w:hAnsi="Calibri"/>
          <w:color w:val="000000"/>
        </w:rPr>
        <w:t xml:space="preserve">targeted </w:t>
      </w:r>
      <w:r w:rsidR="00C97005" w:rsidRPr="00C37594">
        <w:rPr>
          <w:rFonts w:ascii="Calibri" w:eastAsia="Calibri" w:hAnsi="Calibri" w:cs="Calibri"/>
        </w:rPr>
        <w:t>email campaigns</w:t>
      </w:r>
      <w:r w:rsidR="00C97005" w:rsidRPr="00C37594">
        <w:rPr>
          <w:rFonts w:ascii="Calibri" w:eastAsia="Calibri" w:hAnsi="Calibri" w:cs="Calibri"/>
          <w:color w:val="000000"/>
        </w:rPr>
        <w:t xml:space="preserve"> </w:t>
      </w:r>
      <w:r w:rsidR="00C97005" w:rsidRPr="00C37594">
        <w:rPr>
          <w:rFonts w:ascii="Calibri" w:eastAsia="Calibri" w:hAnsi="Calibri" w:cs="Calibri"/>
        </w:rPr>
        <w:t>for</w:t>
      </w:r>
      <w:r w:rsidR="00C97005" w:rsidRPr="00C37594">
        <w:rPr>
          <w:rFonts w:ascii="Calibri" w:eastAsia="Calibri" w:hAnsi="Calibri" w:cs="Calibri"/>
          <w:color w:val="000000"/>
        </w:rPr>
        <w:t xml:space="preserve"> a variety of </w:t>
      </w:r>
      <w:r w:rsidR="007576FB" w:rsidRPr="00C37594">
        <w:rPr>
          <w:rFonts w:ascii="Calibri" w:hAnsi="Calibri"/>
          <w:color w:val="000000"/>
        </w:rPr>
        <w:t>audiences</w:t>
      </w:r>
      <w:r w:rsidR="00C97005" w:rsidRPr="00C37594">
        <w:rPr>
          <w:rFonts w:ascii="Calibri" w:eastAsia="Calibri" w:hAnsi="Calibri" w:cs="Calibri"/>
          <w:color w:val="000000"/>
        </w:rPr>
        <w:t xml:space="preserve">. </w:t>
      </w:r>
    </w:p>
    <w:p w14:paraId="452AF930" w14:textId="5ECF4E7F" w:rsidR="00D80235" w:rsidRPr="00C37594" w:rsidRDefault="00D80235"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eastAsiaTheme="minorHAnsi" w:hAnsi="Calibri"/>
          <w:color w:val="000000"/>
        </w:rPr>
        <w:t xml:space="preserve">Collaborate with project managers to </w:t>
      </w:r>
      <w:r w:rsidR="00C97005" w:rsidRPr="00C37594">
        <w:rPr>
          <w:rFonts w:ascii="Calibri" w:eastAsia="Calibri" w:hAnsi="Calibri" w:cs="Calibri"/>
        </w:rPr>
        <w:t>understand what’s happening across the Farm, identify impactful stories, and</w:t>
      </w:r>
      <w:r w:rsidR="00C97005" w:rsidRPr="00C37594">
        <w:rPr>
          <w:rFonts w:ascii="Calibri" w:eastAsia="Calibri" w:hAnsi="Calibri" w:cs="Calibri"/>
          <w:color w:val="000000"/>
        </w:rPr>
        <w:t xml:space="preserve"> develop </w:t>
      </w:r>
      <w:r w:rsidRPr="00C37594">
        <w:rPr>
          <w:rFonts w:ascii="Calibri" w:eastAsiaTheme="minorHAnsi" w:hAnsi="Calibri"/>
          <w:color w:val="000000"/>
        </w:rPr>
        <w:t xml:space="preserve">inspiring and informative </w:t>
      </w:r>
      <w:r w:rsidR="00C97005" w:rsidRPr="00C37594">
        <w:rPr>
          <w:rFonts w:ascii="Calibri" w:eastAsia="Calibri" w:hAnsi="Calibri" w:cs="Calibri"/>
        </w:rPr>
        <w:t xml:space="preserve">content </w:t>
      </w:r>
      <w:r w:rsidRPr="00C37594">
        <w:rPr>
          <w:rFonts w:ascii="Calibri" w:eastAsiaTheme="minorHAnsi" w:hAnsi="Calibri"/>
          <w:color w:val="000000"/>
        </w:rPr>
        <w:t xml:space="preserve">about the What, How and Why of the </w:t>
      </w:r>
      <w:r w:rsidR="00C97005" w:rsidRPr="00C37594">
        <w:rPr>
          <w:rFonts w:ascii="Calibri" w:eastAsia="Calibri" w:hAnsi="Calibri" w:cs="Calibri"/>
          <w:color w:val="000000"/>
        </w:rPr>
        <w:t>Farm.</w:t>
      </w:r>
    </w:p>
    <w:p w14:paraId="0200B569" w14:textId="77777777" w:rsidR="00D80235" w:rsidRPr="00C37594" w:rsidRDefault="00D80235"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hAnsi="Calibri"/>
          <w:color w:val="000000"/>
        </w:rPr>
        <w:t>Collaborate with the Events Manager to promote our seasonal events programme and other community offerings</w:t>
      </w:r>
      <w:r w:rsidR="00C97005" w:rsidRPr="00C37594">
        <w:rPr>
          <w:rFonts w:ascii="Calibri" w:eastAsia="Calibri" w:hAnsi="Calibri" w:cs="Calibri"/>
          <w:color w:val="000000"/>
        </w:rPr>
        <w:t>.</w:t>
      </w:r>
      <w:r w:rsidRPr="00C37594">
        <w:rPr>
          <w:rFonts w:ascii="Calibri" w:hAnsi="Calibri"/>
          <w:color w:val="000000"/>
        </w:rPr>
        <w:t xml:space="preserve"> </w:t>
      </w:r>
    </w:p>
    <w:p w14:paraId="00000035" w14:textId="784F42AD" w:rsidR="004F65D2" w:rsidRPr="00C37594" w:rsidRDefault="00C97005">
      <w:pPr>
        <w:widowControl/>
        <w:numPr>
          <w:ilvl w:val="0"/>
          <w:numId w:val="40"/>
        </w:numPr>
        <w:pBdr>
          <w:top w:val="nil"/>
          <w:left w:val="nil"/>
          <w:bottom w:val="nil"/>
          <w:right w:val="nil"/>
          <w:between w:val="nil"/>
        </w:pBdr>
        <w:ind w:left="714" w:hanging="357"/>
        <w:rPr>
          <w:rFonts w:ascii="Calibri" w:eastAsia="Calibri" w:hAnsi="Calibri" w:cs="Calibri"/>
          <w:color w:val="000000"/>
        </w:rPr>
      </w:pPr>
      <w:r w:rsidRPr="00C37594">
        <w:rPr>
          <w:rFonts w:ascii="Calibri" w:eastAsia="Calibri" w:hAnsi="Calibri" w:cs="Calibri"/>
          <w:color w:val="000000"/>
        </w:rPr>
        <w:t xml:space="preserve">Support income generation through </w:t>
      </w:r>
      <w:r w:rsidRPr="00C37594">
        <w:rPr>
          <w:rFonts w:ascii="Calibri" w:eastAsia="Calibri" w:hAnsi="Calibri" w:cs="Calibri"/>
        </w:rPr>
        <w:t xml:space="preserve">driving ticket sales for events and leading the promotion of our weddings offer, events partnerships and other products/offerings. </w:t>
      </w:r>
    </w:p>
    <w:p w14:paraId="084E5C50" w14:textId="5E82E670" w:rsidR="00012D20" w:rsidRPr="00C37594" w:rsidRDefault="00012D20" w:rsidP="00DD5F1A">
      <w:pPr>
        <w:widowControl/>
        <w:numPr>
          <w:ilvl w:val="0"/>
          <w:numId w:val="40"/>
        </w:numPr>
        <w:pBdr>
          <w:top w:val="nil"/>
          <w:left w:val="nil"/>
          <w:bottom w:val="nil"/>
          <w:right w:val="nil"/>
          <w:between w:val="nil"/>
        </w:pBdr>
        <w:ind w:left="714" w:hanging="357"/>
        <w:rPr>
          <w:rFonts w:ascii="Calibri" w:hAnsi="Calibri"/>
          <w:color w:val="000000"/>
        </w:rPr>
      </w:pPr>
      <w:r w:rsidRPr="00C37594">
        <w:rPr>
          <w:rFonts w:ascii="Calibri" w:hAnsi="Calibri"/>
          <w:color w:val="000000"/>
        </w:rPr>
        <w:t xml:space="preserve">Manage </w:t>
      </w:r>
      <w:r w:rsidR="0001358A" w:rsidRPr="00C37594">
        <w:rPr>
          <w:rFonts w:ascii="Calibri" w:hAnsi="Calibri"/>
          <w:color w:val="000000"/>
        </w:rPr>
        <w:t xml:space="preserve">and respond to </w:t>
      </w:r>
      <w:r w:rsidRPr="00C37594">
        <w:rPr>
          <w:rFonts w:ascii="Calibri" w:hAnsi="Calibri"/>
          <w:color w:val="000000"/>
        </w:rPr>
        <w:t xml:space="preserve">enquiries </w:t>
      </w:r>
      <w:r w:rsidR="00C97005" w:rsidRPr="00C37594">
        <w:rPr>
          <w:rFonts w:ascii="Calibri" w:eastAsia="Calibri" w:hAnsi="Calibri" w:cs="Calibri"/>
        </w:rPr>
        <w:t>via</w:t>
      </w:r>
      <w:r w:rsidR="0001358A" w:rsidRPr="00C37594">
        <w:rPr>
          <w:rFonts w:ascii="Calibri" w:hAnsi="Calibri"/>
          <w:color w:val="000000"/>
        </w:rPr>
        <w:t xml:space="preserve"> social media messaging</w:t>
      </w:r>
      <w:r w:rsidR="00C97005" w:rsidRPr="00C37594">
        <w:rPr>
          <w:rFonts w:ascii="Calibri" w:eastAsia="Calibri" w:hAnsi="Calibri" w:cs="Calibri"/>
        </w:rPr>
        <w:t xml:space="preserve"> and</w:t>
      </w:r>
      <w:r w:rsidR="0001358A" w:rsidRPr="00C37594">
        <w:rPr>
          <w:rFonts w:ascii="Calibri" w:hAnsi="Calibri"/>
          <w:color w:val="000000"/>
        </w:rPr>
        <w:t xml:space="preserve"> comments, and the Communications inbox.</w:t>
      </w:r>
    </w:p>
    <w:p w14:paraId="16D08733" w14:textId="77777777" w:rsidR="00A9206C" w:rsidRPr="00C37594" w:rsidRDefault="00A9206C" w:rsidP="00DD5F1A">
      <w:pPr>
        <w:widowControl/>
        <w:rPr>
          <w:rFonts w:ascii="Calibri" w:hAnsi="Calibri"/>
          <w:b/>
        </w:rPr>
      </w:pPr>
    </w:p>
    <w:p w14:paraId="30A6037B" w14:textId="0D8BAB15" w:rsidR="00A9206C" w:rsidRPr="00C37594" w:rsidRDefault="00BB5AB5" w:rsidP="00DD5F1A">
      <w:pPr>
        <w:widowControl/>
        <w:rPr>
          <w:rFonts w:ascii="Calibri" w:hAnsi="Calibri"/>
          <w:i/>
        </w:rPr>
      </w:pPr>
      <w:r w:rsidRPr="00C37594">
        <w:rPr>
          <w:rFonts w:ascii="Calibri" w:hAnsi="Calibri"/>
          <w:i/>
        </w:rPr>
        <w:t>Website</w:t>
      </w:r>
    </w:p>
    <w:p w14:paraId="534EE128" w14:textId="256E7E09" w:rsidR="00B90184" w:rsidRPr="00C37594" w:rsidRDefault="00B90184" w:rsidP="00DD5F1A">
      <w:pPr>
        <w:widowControl/>
        <w:numPr>
          <w:ilvl w:val="0"/>
          <w:numId w:val="41"/>
        </w:numPr>
        <w:pBdr>
          <w:top w:val="nil"/>
          <w:left w:val="nil"/>
          <w:bottom w:val="nil"/>
          <w:right w:val="nil"/>
          <w:between w:val="nil"/>
        </w:pBdr>
        <w:rPr>
          <w:rFonts w:ascii="Calibri" w:hAnsi="Calibri"/>
          <w:b/>
          <w:color w:val="000000"/>
        </w:rPr>
      </w:pPr>
      <w:r w:rsidRPr="00C37594">
        <w:rPr>
          <w:rFonts w:ascii="Calibri" w:hAnsi="Calibri"/>
          <w:color w:val="000000"/>
        </w:rPr>
        <w:t xml:space="preserve">Manage and </w:t>
      </w:r>
      <w:r w:rsidR="00EF48ED" w:rsidRPr="00C37594">
        <w:rPr>
          <w:rFonts w:ascii="Calibri" w:hAnsi="Calibri"/>
          <w:color w:val="000000"/>
        </w:rPr>
        <w:t xml:space="preserve">streamline </w:t>
      </w:r>
      <w:r w:rsidRPr="00C37594">
        <w:rPr>
          <w:rFonts w:ascii="Calibri" w:hAnsi="Calibri"/>
          <w:color w:val="000000"/>
        </w:rPr>
        <w:t>the Farm’s Wordpress website</w:t>
      </w:r>
      <w:r w:rsidR="00C97005" w:rsidRPr="00C37594">
        <w:rPr>
          <w:rFonts w:ascii="Calibri" w:eastAsia="Calibri" w:hAnsi="Calibri" w:cs="Calibri"/>
        </w:rPr>
        <w:t xml:space="preserve">, to ensure content is user-friendly, clearly </w:t>
      </w:r>
      <w:proofErr w:type="gramStart"/>
      <w:r w:rsidR="00C97005" w:rsidRPr="00C37594">
        <w:rPr>
          <w:rFonts w:ascii="Calibri" w:eastAsia="Calibri" w:hAnsi="Calibri" w:cs="Calibri"/>
        </w:rPr>
        <w:t xml:space="preserve">shares </w:t>
      </w:r>
      <w:r w:rsidR="00EE1E40" w:rsidRPr="00C37594">
        <w:rPr>
          <w:rFonts w:ascii="Calibri" w:hAnsi="Calibri"/>
          <w:color w:val="000000"/>
        </w:rPr>
        <w:t xml:space="preserve"> our</w:t>
      </w:r>
      <w:proofErr w:type="gramEnd"/>
      <w:r w:rsidR="00EE1E40" w:rsidRPr="00C37594">
        <w:rPr>
          <w:rFonts w:ascii="Calibri" w:hAnsi="Calibri"/>
          <w:color w:val="000000"/>
        </w:rPr>
        <w:t xml:space="preserve"> opportunities,</w:t>
      </w:r>
      <w:r w:rsidRPr="00C37594">
        <w:rPr>
          <w:rFonts w:ascii="Calibri" w:hAnsi="Calibri"/>
          <w:color w:val="000000"/>
        </w:rPr>
        <w:t xml:space="preserve"> and inspires people to support our work</w:t>
      </w:r>
      <w:r w:rsidR="00862C11" w:rsidRPr="00C37594">
        <w:rPr>
          <w:rFonts w:ascii="Calibri" w:hAnsi="Calibri"/>
          <w:color w:val="000000"/>
        </w:rPr>
        <w:t>.</w:t>
      </w:r>
    </w:p>
    <w:p w14:paraId="5BA55737" w14:textId="77777777" w:rsidR="00C069E1" w:rsidRPr="00C37594" w:rsidRDefault="00A602C7" w:rsidP="00DD5F1A">
      <w:pPr>
        <w:widowControl/>
        <w:numPr>
          <w:ilvl w:val="0"/>
          <w:numId w:val="41"/>
        </w:numPr>
        <w:pBdr>
          <w:top w:val="nil"/>
          <w:left w:val="nil"/>
          <w:bottom w:val="nil"/>
          <w:right w:val="nil"/>
          <w:between w:val="nil"/>
        </w:pBdr>
        <w:rPr>
          <w:rFonts w:ascii="Calibri" w:hAnsi="Calibri"/>
          <w:b/>
          <w:color w:val="000000"/>
        </w:rPr>
      </w:pPr>
      <w:r w:rsidRPr="00C37594">
        <w:rPr>
          <w:rFonts w:ascii="Calibri" w:hAnsi="Calibri"/>
          <w:color w:val="000000"/>
        </w:rPr>
        <w:t>Keep the website up to date with</w:t>
      </w:r>
      <w:r w:rsidR="00875825" w:rsidRPr="00C37594">
        <w:rPr>
          <w:rFonts w:ascii="Calibri" w:hAnsi="Calibri"/>
          <w:color w:val="000000"/>
        </w:rPr>
        <w:t xml:space="preserve"> new content, liaising with the team where appropriate.</w:t>
      </w:r>
    </w:p>
    <w:p w14:paraId="565E120E" w14:textId="79C2D5AD" w:rsidR="00A602C7" w:rsidRPr="00C37594" w:rsidRDefault="000C0187" w:rsidP="00DD5F1A">
      <w:pPr>
        <w:widowControl/>
        <w:numPr>
          <w:ilvl w:val="0"/>
          <w:numId w:val="41"/>
        </w:numPr>
        <w:pBdr>
          <w:top w:val="nil"/>
          <w:left w:val="nil"/>
          <w:bottom w:val="nil"/>
          <w:right w:val="nil"/>
          <w:between w:val="nil"/>
        </w:pBdr>
        <w:rPr>
          <w:rFonts w:ascii="Calibri" w:hAnsi="Calibri"/>
          <w:b/>
          <w:color w:val="000000"/>
        </w:rPr>
      </w:pPr>
      <w:r w:rsidRPr="00C37594">
        <w:rPr>
          <w:rFonts w:ascii="Calibri" w:hAnsi="Calibri"/>
          <w:color w:val="000000"/>
        </w:rPr>
        <w:t xml:space="preserve">Work with our Office Manager to </w:t>
      </w:r>
      <w:r w:rsidR="0011529D" w:rsidRPr="00C37594">
        <w:rPr>
          <w:rFonts w:ascii="Calibri" w:hAnsi="Calibri"/>
          <w:color w:val="000000"/>
        </w:rPr>
        <w:t>update our</w:t>
      </w:r>
      <w:r w:rsidR="006A4652" w:rsidRPr="00C37594">
        <w:rPr>
          <w:rFonts w:ascii="Calibri" w:hAnsi="Calibri"/>
          <w:color w:val="000000"/>
        </w:rPr>
        <w:t xml:space="preserve"> low-maintenance</w:t>
      </w:r>
      <w:r w:rsidR="0011529D" w:rsidRPr="00C37594">
        <w:rPr>
          <w:rFonts w:ascii="Calibri" w:hAnsi="Calibri"/>
          <w:color w:val="000000"/>
        </w:rPr>
        <w:t xml:space="preserve"> e-commerce page.</w:t>
      </w:r>
      <w:r w:rsidR="00875825" w:rsidRPr="00C37594">
        <w:rPr>
          <w:rFonts w:ascii="Calibri" w:hAnsi="Calibri"/>
          <w:color w:val="000000"/>
        </w:rPr>
        <w:t xml:space="preserve"> </w:t>
      </w:r>
    </w:p>
    <w:p w14:paraId="6D0B894A" w14:textId="77777777" w:rsidR="00A9206C" w:rsidRPr="00C37594" w:rsidRDefault="00A9206C" w:rsidP="00DD5F1A">
      <w:pPr>
        <w:widowControl/>
        <w:rPr>
          <w:rFonts w:ascii="Calibri" w:hAnsi="Calibri"/>
          <w:b/>
        </w:rPr>
      </w:pPr>
    </w:p>
    <w:p w14:paraId="77CC19FB" w14:textId="7EE48194" w:rsidR="00BB5AB5" w:rsidRPr="00C37594" w:rsidRDefault="00BB5AB5" w:rsidP="00DD5F1A">
      <w:pPr>
        <w:widowControl/>
        <w:rPr>
          <w:rFonts w:ascii="Calibri" w:hAnsi="Calibri"/>
          <w:i/>
        </w:rPr>
      </w:pPr>
      <w:r w:rsidRPr="00C37594">
        <w:rPr>
          <w:rFonts w:ascii="Calibri" w:hAnsi="Calibri"/>
          <w:i/>
        </w:rPr>
        <w:t>Print</w:t>
      </w:r>
      <w:r w:rsidR="0051649F" w:rsidRPr="00C37594">
        <w:rPr>
          <w:rFonts w:ascii="Calibri" w:hAnsi="Calibri"/>
          <w:i/>
        </w:rPr>
        <w:t xml:space="preserve"> &amp; </w:t>
      </w:r>
      <w:r w:rsidRPr="00C37594">
        <w:rPr>
          <w:rFonts w:ascii="Calibri" w:hAnsi="Calibri"/>
          <w:i/>
        </w:rPr>
        <w:t>Design</w:t>
      </w:r>
    </w:p>
    <w:p w14:paraId="6755B519" w14:textId="12199708" w:rsidR="00A9206C" w:rsidRPr="00C37594" w:rsidRDefault="00EE1E40" w:rsidP="00DD5F1A">
      <w:pPr>
        <w:widowControl/>
        <w:numPr>
          <w:ilvl w:val="0"/>
          <w:numId w:val="41"/>
        </w:numPr>
        <w:pBdr>
          <w:top w:val="nil"/>
          <w:left w:val="nil"/>
          <w:bottom w:val="nil"/>
          <w:right w:val="nil"/>
          <w:between w:val="nil"/>
        </w:pBdr>
        <w:rPr>
          <w:rFonts w:ascii="Calibri" w:hAnsi="Calibri"/>
          <w:b/>
          <w:color w:val="000000"/>
        </w:rPr>
      </w:pPr>
      <w:r w:rsidRPr="00C37594">
        <w:rPr>
          <w:rFonts w:ascii="Calibri" w:hAnsi="Calibri"/>
          <w:color w:val="000000"/>
        </w:rPr>
        <w:t>Design and produce compelling materials to promote our opportunities, offers</w:t>
      </w:r>
      <w:r w:rsidR="0051649F" w:rsidRPr="00C37594">
        <w:rPr>
          <w:rFonts w:ascii="Calibri" w:hAnsi="Calibri"/>
          <w:color w:val="000000"/>
        </w:rPr>
        <w:t xml:space="preserve"> and</w:t>
      </w:r>
      <w:r w:rsidRPr="00C37594">
        <w:rPr>
          <w:rFonts w:ascii="Calibri" w:hAnsi="Calibri"/>
          <w:color w:val="000000"/>
        </w:rPr>
        <w:t xml:space="preserve"> events</w:t>
      </w:r>
      <w:r w:rsidR="0051649F" w:rsidRPr="00C37594">
        <w:rPr>
          <w:rFonts w:ascii="Calibri" w:hAnsi="Calibri"/>
          <w:color w:val="000000"/>
        </w:rPr>
        <w:t>.</w:t>
      </w:r>
    </w:p>
    <w:p w14:paraId="50D96D28" w14:textId="3694E444" w:rsidR="00A9206C" w:rsidRPr="00C36A20" w:rsidRDefault="0051649F" w:rsidP="00DD5F1A">
      <w:pPr>
        <w:widowControl/>
        <w:numPr>
          <w:ilvl w:val="0"/>
          <w:numId w:val="41"/>
        </w:numPr>
        <w:pBdr>
          <w:top w:val="nil"/>
          <w:left w:val="nil"/>
          <w:bottom w:val="nil"/>
          <w:right w:val="nil"/>
          <w:between w:val="nil"/>
        </w:pBdr>
        <w:rPr>
          <w:rFonts w:ascii="Calibri" w:hAnsi="Calibri"/>
          <w:color w:val="000000"/>
        </w:rPr>
      </w:pPr>
      <w:r w:rsidRPr="00C37594">
        <w:rPr>
          <w:rFonts w:ascii="Calibri" w:hAnsi="Calibri"/>
          <w:color w:val="000000"/>
        </w:rPr>
        <w:t>Produce informative, educational and inspiring signage for our sites to improve our visitor experience and impact</w:t>
      </w:r>
      <w:r w:rsidR="00750076" w:rsidRPr="00C37594">
        <w:rPr>
          <w:rFonts w:ascii="Calibri" w:hAnsi="Calibri"/>
          <w:color w:val="000000"/>
        </w:rPr>
        <w:t>.</w:t>
      </w:r>
    </w:p>
    <w:p w14:paraId="6D982FBE" w14:textId="77777777" w:rsidR="00D745BE" w:rsidRPr="00C37594" w:rsidRDefault="00D745BE" w:rsidP="006526D9">
      <w:pPr>
        <w:rPr>
          <w:rFonts w:ascii="Calibri" w:hAnsi="Calibri"/>
          <w:b/>
        </w:rPr>
      </w:pPr>
    </w:p>
    <w:p w14:paraId="76EF5BB3" w14:textId="5FE19EDB" w:rsidR="006526D9" w:rsidRPr="00C37594" w:rsidRDefault="006526D9" w:rsidP="006526D9">
      <w:pPr>
        <w:rPr>
          <w:rFonts w:ascii="Calibri" w:hAnsi="Calibri"/>
          <w:b/>
        </w:rPr>
      </w:pPr>
      <w:r w:rsidRPr="00C37594">
        <w:rPr>
          <w:rFonts w:ascii="Calibri" w:hAnsi="Calibri"/>
          <w:b/>
        </w:rPr>
        <w:t>Your skill set</w:t>
      </w:r>
    </w:p>
    <w:p w14:paraId="176291F3" w14:textId="37944CFC" w:rsidR="004E61AD" w:rsidRPr="00C37594" w:rsidRDefault="007205CC"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 xml:space="preserve">Experience creating </w:t>
      </w:r>
      <w:r w:rsidR="00C97005" w:rsidRPr="00C37594">
        <w:rPr>
          <w:rFonts w:ascii="Calibri" w:eastAsia="Calibri" w:hAnsi="Calibri" w:cs="Calibri"/>
          <w:color w:val="000000"/>
        </w:rPr>
        <w:t>w</w:t>
      </w:r>
      <w:r w:rsidR="00C97005" w:rsidRPr="00C37594">
        <w:rPr>
          <w:rFonts w:ascii="Calibri" w:eastAsia="Calibri" w:hAnsi="Calibri" w:cs="Calibri"/>
        </w:rPr>
        <w:t xml:space="preserve">ritten and visual </w:t>
      </w:r>
      <w:r w:rsidR="00C97005" w:rsidRPr="00C37594">
        <w:rPr>
          <w:rFonts w:ascii="Calibri" w:eastAsia="Calibri" w:hAnsi="Calibri" w:cs="Calibri"/>
          <w:color w:val="000000"/>
        </w:rPr>
        <w:t>content for a range of c</w:t>
      </w:r>
      <w:r w:rsidR="00C97005" w:rsidRPr="00C37594">
        <w:rPr>
          <w:rFonts w:ascii="Calibri" w:eastAsia="Calibri" w:hAnsi="Calibri" w:cs="Calibri"/>
        </w:rPr>
        <w:t>hannels</w:t>
      </w:r>
      <w:r w:rsidR="0057686E" w:rsidRPr="00C37594">
        <w:rPr>
          <w:rFonts w:ascii="Calibri" w:hAnsi="Calibri"/>
          <w:color w:val="000000"/>
        </w:rPr>
        <w:t>, in particular Mailchimp and Instagram.</w:t>
      </w:r>
    </w:p>
    <w:p w14:paraId="00000044" w14:textId="77777777" w:rsidR="004F65D2" w:rsidRPr="00C37594" w:rsidRDefault="00C97005">
      <w:pPr>
        <w:numPr>
          <w:ilvl w:val="0"/>
          <w:numId w:val="39"/>
        </w:numPr>
        <w:pBdr>
          <w:top w:val="nil"/>
          <w:left w:val="nil"/>
          <w:bottom w:val="nil"/>
          <w:right w:val="nil"/>
          <w:between w:val="nil"/>
        </w:pBdr>
        <w:rPr>
          <w:rFonts w:ascii="Calibri" w:eastAsia="Calibri" w:hAnsi="Calibri" w:cs="Calibri"/>
        </w:rPr>
      </w:pPr>
      <w:r w:rsidRPr="00C37594">
        <w:rPr>
          <w:rFonts w:ascii="Calibri" w:eastAsia="Calibri" w:hAnsi="Calibri" w:cs="Calibri"/>
        </w:rPr>
        <w:t xml:space="preserve">Excellent written communication, the ability to identify good stories and educational pieces, and translate complex topics into clear, engaging and impactful messages. </w:t>
      </w:r>
    </w:p>
    <w:p w14:paraId="1141C2DE" w14:textId="6313C622" w:rsidR="00610CC7" w:rsidRPr="00C37594" w:rsidRDefault="00610CC7"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Ability to design visually compelling</w:t>
      </w:r>
      <w:r w:rsidR="00443141" w:rsidRPr="00C37594">
        <w:rPr>
          <w:rFonts w:ascii="Calibri" w:hAnsi="Calibri"/>
          <w:color w:val="000000"/>
        </w:rPr>
        <w:t xml:space="preserve">, accessible </w:t>
      </w:r>
      <w:r w:rsidR="00C97005" w:rsidRPr="00C37594">
        <w:rPr>
          <w:rFonts w:ascii="Calibri" w:eastAsia="Calibri" w:hAnsi="Calibri" w:cs="Calibri"/>
        </w:rPr>
        <w:t>graphics</w:t>
      </w:r>
      <w:r w:rsidR="00FF52F0" w:rsidRPr="00C37594">
        <w:rPr>
          <w:rFonts w:ascii="Calibri" w:hAnsi="Calibri"/>
          <w:color w:val="000000"/>
        </w:rPr>
        <w:t xml:space="preserve"> </w:t>
      </w:r>
      <w:r w:rsidR="00443141" w:rsidRPr="00C37594">
        <w:rPr>
          <w:rFonts w:ascii="Calibri" w:hAnsi="Calibri"/>
          <w:color w:val="000000"/>
        </w:rPr>
        <w:t>using Canva</w:t>
      </w:r>
      <w:r w:rsidR="006859E4" w:rsidRPr="00C37594">
        <w:rPr>
          <w:rFonts w:ascii="Calibri" w:hAnsi="Calibri"/>
          <w:color w:val="000000"/>
        </w:rPr>
        <w:t>.</w:t>
      </w:r>
    </w:p>
    <w:p w14:paraId="7E7E147E" w14:textId="77B3043E" w:rsidR="00B61678" w:rsidRPr="00C37594" w:rsidRDefault="00B61678"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Ability to strategically plan communications throughout the year</w:t>
      </w:r>
      <w:r w:rsidR="009453AB" w:rsidRPr="00C37594">
        <w:rPr>
          <w:rFonts w:ascii="Calibri" w:hAnsi="Calibri"/>
          <w:color w:val="000000"/>
        </w:rPr>
        <w:t>, reflecting organisational priorities and key dates</w:t>
      </w:r>
      <w:r w:rsidR="00A81582" w:rsidRPr="00C37594">
        <w:rPr>
          <w:rFonts w:ascii="Calibri" w:hAnsi="Calibri"/>
          <w:color w:val="000000"/>
        </w:rPr>
        <w:t>.</w:t>
      </w:r>
    </w:p>
    <w:p w14:paraId="6FD4708E" w14:textId="5F5E7E51" w:rsidR="00F519BA" w:rsidRPr="00C37594" w:rsidRDefault="00A77CC8"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 xml:space="preserve">An </w:t>
      </w:r>
      <w:r w:rsidR="00A067D9" w:rsidRPr="00C37594">
        <w:rPr>
          <w:rFonts w:ascii="Calibri" w:hAnsi="Calibri"/>
          <w:color w:val="000000"/>
        </w:rPr>
        <w:t>awareness</w:t>
      </w:r>
      <w:r w:rsidRPr="00C37594">
        <w:rPr>
          <w:rFonts w:ascii="Calibri" w:hAnsi="Calibri"/>
          <w:color w:val="000000"/>
        </w:rPr>
        <w:t xml:space="preserve"> of fundraising</w:t>
      </w:r>
      <w:r w:rsidR="009F3AE2" w:rsidRPr="00C37594">
        <w:rPr>
          <w:rFonts w:ascii="Calibri" w:hAnsi="Calibri"/>
          <w:color w:val="000000"/>
        </w:rPr>
        <w:t xml:space="preserve"> practice</w:t>
      </w:r>
      <w:r w:rsidRPr="00C37594">
        <w:rPr>
          <w:rFonts w:ascii="Calibri" w:hAnsi="Calibri"/>
          <w:color w:val="000000"/>
        </w:rPr>
        <w:t xml:space="preserve"> in the charity sector</w:t>
      </w:r>
      <w:r w:rsidR="009F3AE2" w:rsidRPr="00C37594">
        <w:rPr>
          <w:rFonts w:ascii="Calibri" w:hAnsi="Calibri"/>
          <w:color w:val="000000"/>
        </w:rPr>
        <w:t xml:space="preserve"> and supporter stewardship.</w:t>
      </w:r>
    </w:p>
    <w:p w14:paraId="2959A74D" w14:textId="4720DD91" w:rsidR="007205CC" w:rsidRPr="00C37594" w:rsidRDefault="007205CC"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Experience</w:t>
      </w:r>
      <w:r w:rsidR="00265BCA" w:rsidRPr="00C37594">
        <w:rPr>
          <w:rFonts w:ascii="Calibri" w:hAnsi="Calibri"/>
          <w:color w:val="000000"/>
        </w:rPr>
        <w:t xml:space="preserve"> </w:t>
      </w:r>
      <w:r w:rsidR="008420BD" w:rsidRPr="00C37594">
        <w:rPr>
          <w:rFonts w:ascii="Calibri" w:hAnsi="Calibri"/>
          <w:color w:val="000000"/>
        </w:rPr>
        <w:t>supporting</w:t>
      </w:r>
      <w:r w:rsidR="00265BCA" w:rsidRPr="00C37594">
        <w:rPr>
          <w:rFonts w:ascii="Calibri" w:hAnsi="Calibri"/>
          <w:color w:val="000000"/>
        </w:rPr>
        <w:t xml:space="preserve"> income generation and</w:t>
      </w:r>
      <w:r w:rsidR="008420BD" w:rsidRPr="00C37594">
        <w:rPr>
          <w:rFonts w:ascii="Calibri" w:hAnsi="Calibri"/>
          <w:color w:val="000000"/>
        </w:rPr>
        <w:t xml:space="preserve"> fundraising</w:t>
      </w:r>
      <w:r w:rsidRPr="00C37594">
        <w:rPr>
          <w:rFonts w:ascii="Calibri" w:hAnsi="Calibri"/>
          <w:color w:val="000000"/>
        </w:rPr>
        <w:t xml:space="preserve"> income through </w:t>
      </w:r>
      <w:r w:rsidR="00F519BA" w:rsidRPr="00C37594">
        <w:rPr>
          <w:rFonts w:ascii="Calibri" w:hAnsi="Calibri"/>
          <w:color w:val="000000"/>
        </w:rPr>
        <w:t xml:space="preserve">communications. </w:t>
      </w:r>
    </w:p>
    <w:p w14:paraId="4DC028E7" w14:textId="14FE40E4" w:rsidR="007205CC" w:rsidRPr="00C37594" w:rsidRDefault="007205CC"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Ability to develop content for</w:t>
      </w:r>
      <w:r w:rsidR="00C97005" w:rsidRPr="00C37594">
        <w:rPr>
          <w:rFonts w:ascii="Calibri" w:eastAsia="Calibri" w:hAnsi="Calibri" w:cs="Calibri"/>
          <w:color w:val="000000"/>
        </w:rPr>
        <w:t xml:space="preserve">, and </w:t>
      </w:r>
      <w:r w:rsidR="00C97005" w:rsidRPr="00C37594">
        <w:rPr>
          <w:rFonts w:ascii="Calibri" w:eastAsia="Calibri" w:hAnsi="Calibri" w:cs="Calibri"/>
        </w:rPr>
        <w:t>manage,</w:t>
      </w:r>
      <w:r w:rsidRPr="00C37594">
        <w:rPr>
          <w:rFonts w:ascii="Calibri" w:hAnsi="Calibri"/>
          <w:color w:val="000000"/>
        </w:rPr>
        <w:t xml:space="preserve"> </w:t>
      </w:r>
      <w:r w:rsidR="00F519BA" w:rsidRPr="00C37594">
        <w:rPr>
          <w:rFonts w:ascii="Calibri" w:hAnsi="Calibri"/>
          <w:color w:val="000000"/>
        </w:rPr>
        <w:t xml:space="preserve">a </w:t>
      </w:r>
      <w:r w:rsidR="00663E78" w:rsidRPr="00C37594">
        <w:rPr>
          <w:rFonts w:ascii="Calibri" w:hAnsi="Calibri"/>
          <w:color w:val="000000"/>
        </w:rPr>
        <w:t>Wordpress</w:t>
      </w:r>
      <w:r w:rsidRPr="00C37594">
        <w:rPr>
          <w:rFonts w:ascii="Calibri" w:hAnsi="Calibri"/>
          <w:color w:val="000000"/>
        </w:rPr>
        <w:t xml:space="preserve"> website,</w:t>
      </w:r>
      <w:r w:rsidR="00834C5D" w:rsidRPr="00C37594">
        <w:rPr>
          <w:rFonts w:ascii="Calibri" w:hAnsi="Calibri"/>
          <w:color w:val="000000"/>
        </w:rPr>
        <w:t xml:space="preserve"> including</w:t>
      </w:r>
      <w:r w:rsidRPr="00C37594">
        <w:rPr>
          <w:rFonts w:ascii="Calibri" w:hAnsi="Calibri"/>
          <w:color w:val="000000"/>
        </w:rPr>
        <w:t xml:space="preserve"> e-</w:t>
      </w:r>
      <w:r w:rsidR="00834C5D" w:rsidRPr="00C37594">
        <w:rPr>
          <w:rFonts w:ascii="Calibri" w:hAnsi="Calibri"/>
          <w:color w:val="000000"/>
        </w:rPr>
        <w:t>commerce</w:t>
      </w:r>
      <w:r w:rsidR="00815123" w:rsidRPr="00C37594">
        <w:rPr>
          <w:rFonts w:ascii="Calibri" w:hAnsi="Calibri"/>
          <w:color w:val="000000"/>
        </w:rPr>
        <w:t>.</w:t>
      </w:r>
    </w:p>
    <w:p w14:paraId="5FEE15A2" w14:textId="08A4F759" w:rsidR="007205CC" w:rsidRPr="00C37594" w:rsidRDefault="00C97005" w:rsidP="00DD5F1A">
      <w:pPr>
        <w:numPr>
          <w:ilvl w:val="0"/>
          <w:numId w:val="39"/>
        </w:numPr>
        <w:pBdr>
          <w:top w:val="nil"/>
          <w:left w:val="nil"/>
          <w:bottom w:val="nil"/>
          <w:right w:val="nil"/>
          <w:between w:val="nil"/>
        </w:pBdr>
        <w:rPr>
          <w:rFonts w:ascii="Calibri" w:hAnsi="Calibri"/>
          <w:color w:val="000000"/>
        </w:rPr>
      </w:pPr>
      <w:r w:rsidRPr="00C37594">
        <w:rPr>
          <w:rFonts w:ascii="Calibri" w:eastAsia="Calibri" w:hAnsi="Calibri" w:cs="Calibri"/>
          <w:color w:val="000000"/>
        </w:rPr>
        <w:t xml:space="preserve">Excellent interpersonal skills </w:t>
      </w:r>
      <w:r w:rsidR="007205CC" w:rsidRPr="00C37594">
        <w:rPr>
          <w:rFonts w:ascii="Calibri" w:hAnsi="Calibri"/>
          <w:color w:val="000000"/>
        </w:rPr>
        <w:t xml:space="preserve">with the ability to </w:t>
      </w:r>
      <w:r w:rsidRPr="00C37594">
        <w:rPr>
          <w:rFonts w:ascii="Calibri" w:eastAsia="Calibri" w:hAnsi="Calibri" w:cs="Calibri"/>
        </w:rPr>
        <w:t>collaborate</w:t>
      </w:r>
      <w:r w:rsidR="007205CC" w:rsidRPr="00C37594">
        <w:rPr>
          <w:rFonts w:ascii="Calibri" w:hAnsi="Calibri"/>
        </w:rPr>
        <w:t xml:space="preserve"> </w:t>
      </w:r>
      <w:r w:rsidR="007205CC" w:rsidRPr="00C37594">
        <w:rPr>
          <w:rFonts w:ascii="Calibri" w:hAnsi="Calibri"/>
          <w:color w:val="000000"/>
        </w:rPr>
        <w:t>with a diverse</w:t>
      </w:r>
      <w:r w:rsidR="00212712" w:rsidRPr="00C37594">
        <w:rPr>
          <w:rFonts w:ascii="Calibri" w:hAnsi="Calibri"/>
          <w:color w:val="000000"/>
        </w:rPr>
        <w:t xml:space="preserve">, multidisciplinary </w:t>
      </w:r>
      <w:r w:rsidR="007205CC" w:rsidRPr="00C37594">
        <w:rPr>
          <w:rFonts w:ascii="Calibri" w:hAnsi="Calibri"/>
          <w:color w:val="000000"/>
        </w:rPr>
        <w:t>team</w:t>
      </w:r>
      <w:r w:rsidRPr="00C37594">
        <w:rPr>
          <w:rFonts w:ascii="Calibri" w:eastAsia="Calibri" w:hAnsi="Calibri" w:cs="Calibri"/>
          <w:color w:val="000000"/>
        </w:rPr>
        <w:t>.</w:t>
      </w:r>
    </w:p>
    <w:p w14:paraId="49205E9F" w14:textId="207A8FD8" w:rsidR="006E7E26" w:rsidRPr="00C37594" w:rsidRDefault="006E7E26"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 xml:space="preserve">Ability to tailor information to different audiences, including visitors, participants, donors, </w:t>
      </w:r>
      <w:r w:rsidR="00397B36" w:rsidRPr="00C37594">
        <w:rPr>
          <w:rFonts w:ascii="Calibri" w:hAnsi="Calibri"/>
          <w:color w:val="000000"/>
        </w:rPr>
        <w:t xml:space="preserve">local businesses, </w:t>
      </w:r>
      <w:r w:rsidRPr="00C37594">
        <w:rPr>
          <w:rFonts w:ascii="Calibri" w:hAnsi="Calibri"/>
          <w:color w:val="000000"/>
        </w:rPr>
        <w:t>and other stakeholders</w:t>
      </w:r>
      <w:r w:rsidR="00397B36" w:rsidRPr="00C37594">
        <w:rPr>
          <w:rFonts w:ascii="Calibri" w:hAnsi="Calibri"/>
          <w:color w:val="000000"/>
        </w:rPr>
        <w:t>.</w:t>
      </w:r>
    </w:p>
    <w:p w14:paraId="41935E45" w14:textId="6DF3E91B" w:rsidR="007205CC" w:rsidRPr="00C37594" w:rsidRDefault="00A067D9"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Confidence</w:t>
      </w:r>
      <w:r w:rsidR="00CC50B1" w:rsidRPr="00C37594">
        <w:rPr>
          <w:rFonts w:ascii="Calibri" w:hAnsi="Calibri"/>
          <w:color w:val="000000"/>
        </w:rPr>
        <w:t xml:space="preserve"> to </w:t>
      </w:r>
      <w:r w:rsidR="00A80413" w:rsidRPr="00C37594">
        <w:rPr>
          <w:rFonts w:ascii="Calibri" w:hAnsi="Calibri"/>
          <w:color w:val="000000"/>
        </w:rPr>
        <w:t>take ownership of</w:t>
      </w:r>
      <w:r w:rsidR="00CC50B1" w:rsidRPr="00C37594">
        <w:rPr>
          <w:rFonts w:ascii="Calibri" w:hAnsi="Calibri"/>
          <w:color w:val="000000"/>
        </w:rPr>
        <w:t xml:space="preserve"> the ‘voice’ of the Farm</w:t>
      </w:r>
      <w:r w:rsidR="00C97005" w:rsidRPr="00C37594">
        <w:rPr>
          <w:rFonts w:ascii="Calibri" w:eastAsia="Calibri" w:hAnsi="Calibri" w:cs="Calibri"/>
          <w:color w:val="000000"/>
        </w:rPr>
        <w:t>.</w:t>
      </w:r>
    </w:p>
    <w:p w14:paraId="432D453F" w14:textId="3FA1EF3C" w:rsidR="00443141" w:rsidRPr="00C37594" w:rsidRDefault="00443141"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Knowledge of the charity sector</w:t>
      </w:r>
      <w:r w:rsidR="0068174D" w:rsidRPr="00C37594">
        <w:rPr>
          <w:rFonts w:ascii="Calibri" w:hAnsi="Calibri"/>
          <w:color w:val="000000"/>
        </w:rPr>
        <w:t xml:space="preserve"> and understanding of the need for values-led communications</w:t>
      </w:r>
      <w:r w:rsidR="00C97005" w:rsidRPr="00C37594">
        <w:rPr>
          <w:rFonts w:ascii="Calibri" w:eastAsia="Calibri" w:hAnsi="Calibri" w:cs="Calibri"/>
          <w:color w:val="000000"/>
        </w:rPr>
        <w:t>.</w:t>
      </w:r>
    </w:p>
    <w:p w14:paraId="5D00BBDD" w14:textId="36873710" w:rsidR="00142B10" w:rsidRPr="004E0312" w:rsidRDefault="00C97005" w:rsidP="004E0312">
      <w:pPr>
        <w:numPr>
          <w:ilvl w:val="0"/>
          <w:numId w:val="39"/>
        </w:numPr>
        <w:rPr>
          <w:rFonts w:ascii="Calibri" w:eastAsia="Calibri" w:hAnsi="Calibri" w:cs="Calibri"/>
        </w:rPr>
      </w:pPr>
      <w:r w:rsidRPr="00C37594">
        <w:rPr>
          <w:rFonts w:ascii="Calibri" w:eastAsia="Calibri" w:hAnsi="Calibri" w:cs="Calibri"/>
        </w:rPr>
        <w:t xml:space="preserve">Understanding of the power of language and visual storytelling, and a commitment to harnessing phrases / messages / imagery that connect and inspire people, rather than alienate and exclude. </w:t>
      </w:r>
    </w:p>
    <w:p w14:paraId="67D1F500" w14:textId="77777777" w:rsidR="006526D9" w:rsidRPr="00C37594" w:rsidRDefault="006526D9" w:rsidP="00DD5F1A">
      <w:pPr>
        <w:pBdr>
          <w:top w:val="nil"/>
          <w:left w:val="nil"/>
          <w:bottom w:val="nil"/>
          <w:right w:val="nil"/>
          <w:between w:val="nil"/>
        </w:pBdr>
        <w:ind w:left="720"/>
        <w:rPr>
          <w:rFonts w:ascii="Calibri" w:hAnsi="Calibri"/>
          <w:color w:val="000000"/>
        </w:rPr>
      </w:pPr>
    </w:p>
    <w:p w14:paraId="7CB0E2A1" w14:textId="77777777" w:rsidR="006526D9" w:rsidRPr="00C37594" w:rsidRDefault="006526D9" w:rsidP="006526D9">
      <w:pPr>
        <w:rPr>
          <w:rFonts w:ascii="Calibri" w:hAnsi="Calibri"/>
          <w:b/>
        </w:rPr>
      </w:pPr>
      <w:r w:rsidRPr="00C37594">
        <w:rPr>
          <w:rFonts w:ascii="Calibri" w:hAnsi="Calibri"/>
          <w:b/>
        </w:rPr>
        <w:t xml:space="preserve">Your approach </w:t>
      </w:r>
    </w:p>
    <w:p w14:paraId="01D97FB1" w14:textId="3BB1C183" w:rsidR="005245A1" w:rsidRPr="00C37594" w:rsidRDefault="005245A1"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 xml:space="preserve">Commitment to </w:t>
      </w:r>
      <w:r w:rsidR="00C97005" w:rsidRPr="00C37594">
        <w:rPr>
          <w:rFonts w:ascii="Calibri" w:eastAsia="Calibri" w:hAnsi="Calibri" w:cs="Calibri"/>
          <w:color w:val="000000"/>
        </w:rPr>
        <w:t>learn</w:t>
      </w:r>
      <w:r w:rsidRPr="00C37594">
        <w:rPr>
          <w:rFonts w:ascii="Calibri" w:hAnsi="Calibri"/>
          <w:color w:val="000000"/>
        </w:rPr>
        <w:t xml:space="preserve"> new skills, </w:t>
      </w:r>
      <w:r w:rsidR="00C97005" w:rsidRPr="00C37594">
        <w:rPr>
          <w:rFonts w:ascii="Calibri" w:eastAsia="Calibri" w:hAnsi="Calibri" w:cs="Calibri"/>
          <w:color w:val="000000"/>
        </w:rPr>
        <w:t xml:space="preserve">be </w:t>
      </w:r>
      <w:r w:rsidRPr="00C37594">
        <w:rPr>
          <w:rFonts w:ascii="Calibri" w:hAnsi="Calibri"/>
          <w:color w:val="000000"/>
        </w:rPr>
        <w:t xml:space="preserve">reflective of your work and </w:t>
      </w:r>
      <w:r w:rsidR="00C97005" w:rsidRPr="00C37594">
        <w:rPr>
          <w:rFonts w:ascii="Calibri" w:eastAsia="Calibri" w:hAnsi="Calibri" w:cs="Calibri"/>
          <w:color w:val="000000"/>
        </w:rPr>
        <w:t>willing</w:t>
      </w:r>
      <w:r w:rsidRPr="00C37594">
        <w:rPr>
          <w:rFonts w:ascii="Calibri" w:hAnsi="Calibri"/>
          <w:color w:val="000000"/>
        </w:rPr>
        <w:t xml:space="preserve"> to adapt</w:t>
      </w:r>
    </w:p>
    <w:p w14:paraId="693CA951" w14:textId="600BB336" w:rsidR="0066653A" w:rsidRPr="00C37594" w:rsidRDefault="00C97005" w:rsidP="00DD5F1A">
      <w:pPr>
        <w:numPr>
          <w:ilvl w:val="0"/>
          <w:numId w:val="39"/>
        </w:numPr>
        <w:pBdr>
          <w:top w:val="nil"/>
          <w:left w:val="nil"/>
          <w:bottom w:val="nil"/>
          <w:right w:val="nil"/>
          <w:between w:val="nil"/>
        </w:pBdr>
        <w:rPr>
          <w:rFonts w:ascii="Calibri" w:hAnsi="Calibri"/>
          <w:color w:val="000000"/>
        </w:rPr>
      </w:pPr>
      <w:r w:rsidRPr="00C37594">
        <w:rPr>
          <w:rFonts w:ascii="Calibri" w:eastAsia="Calibri" w:hAnsi="Calibri" w:cs="Calibri"/>
        </w:rPr>
        <w:t xml:space="preserve">Strategic and organised, </w:t>
      </w:r>
      <w:r w:rsidR="0066653A" w:rsidRPr="00C37594">
        <w:rPr>
          <w:rFonts w:ascii="Calibri" w:hAnsi="Calibri"/>
          <w:color w:val="000000"/>
        </w:rPr>
        <w:t xml:space="preserve">able to bring together lots of different </w:t>
      </w:r>
      <w:r w:rsidR="00AF367F" w:rsidRPr="00C37594">
        <w:rPr>
          <w:rFonts w:ascii="Calibri" w:hAnsi="Calibri"/>
          <w:color w:val="000000"/>
        </w:rPr>
        <w:t xml:space="preserve">components into a </w:t>
      </w:r>
      <w:r w:rsidRPr="00C37594">
        <w:rPr>
          <w:rFonts w:ascii="Calibri" w:eastAsia="Calibri" w:hAnsi="Calibri" w:cs="Calibri"/>
        </w:rPr>
        <w:t xml:space="preserve">clear </w:t>
      </w:r>
      <w:r w:rsidR="00AF367F" w:rsidRPr="00C37594">
        <w:rPr>
          <w:rFonts w:ascii="Calibri" w:hAnsi="Calibri"/>
          <w:color w:val="000000"/>
        </w:rPr>
        <w:t>vision</w:t>
      </w:r>
    </w:p>
    <w:p w14:paraId="0C632AB7" w14:textId="584FF887" w:rsidR="00AF367F" w:rsidRPr="00C37594" w:rsidRDefault="00AF367F" w:rsidP="00DD5F1A">
      <w:pPr>
        <w:numPr>
          <w:ilvl w:val="0"/>
          <w:numId w:val="39"/>
        </w:numPr>
        <w:pBdr>
          <w:top w:val="nil"/>
          <w:left w:val="nil"/>
          <w:bottom w:val="nil"/>
          <w:right w:val="nil"/>
          <w:between w:val="nil"/>
        </w:pBdr>
        <w:rPr>
          <w:rFonts w:ascii="Calibri" w:hAnsi="Calibri"/>
          <w:color w:val="000000"/>
        </w:rPr>
      </w:pPr>
      <w:r w:rsidRPr="00C37594">
        <w:rPr>
          <w:rFonts w:ascii="Calibri" w:hAnsi="Calibri"/>
          <w:color w:val="000000"/>
        </w:rPr>
        <w:t>Commitment to inclusion, equality and accessibility</w:t>
      </w:r>
    </w:p>
    <w:p w14:paraId="10045DE7" w14:textId="2FA8E73F" w:rsidR="005245A1" w:rsidRPr="00C37594" w:rsidRDefault="005245A1" w:rsidP="00DD5F1A">
      <w:pPr>
        <w:widowControl/>
        <w:numPr>
          <w:ilvl w:val="0"/>
          <w:numId w:val="39"/>
        </w:numPr>
        <w:pBdr>
          <w:top w:val="nil"/>
          <w:left w:val="nil"/>
          <w:bottom w:val="nil"/>
          <w:right w:val="nil"/>
          <w:between w:val="nil"/>
        </w:pBdr>
        <w:rPr>
          <w:rFonts w:ascii="Calibri" w:eastAsiaTheme="minorHAnsi" w:hAnsi="Calibri"/>
          <w:color w:val="000000"/>
        </w:rPr>
      </w:pPr>
      <w:r w:rsidRPr="00C37594">
        <w:rPr>
          <w:rFonts w:ascii="Calibri" w:eastAsiaTheme="minorHAnsi" w:hAnsi="Calibri"/>
          <w:color w:val="000000"/>
        </w:rPr>
        <w:t xml:space="preserve">Ability to collaborate as part of a team, </w:t>
      </w:r>
      <w:r w:rsidR="00C97005" w:rsidRPr="00C37594">
        <w:rPr>
          <w:rFonts w:ascii="Calibri" w:eastAsia="Calibri" w:hAnsi="Calibri" w:cs="Calibri"/>
          <w:color w:val="000000"/>
        </w:rPr>
        <w:t>delegate</w:t>
      </w:r>
      <w:r w:rsidRPr="00C37594">
        <w:rPr>
          <w:rFonts w:ascii="Calibri" w:eastAsiaTheme="minorHAnsi" w:hAnsi="Calibri"/>
          <w:color w:val="000000"/>
        </w:rPr>
        <w:t xml:space="preserve"> responsibility and </w:t>
      </w:r>
      <w:r w:rsidR="00C97005" w:rsidRPr="00C37594">
        <w:rPr>
          <w:rFonts w:ascii="Calibri" w:eastAsia="Calibri" w:hAnsi="Calibri" w:cs="Calibri"/>
          <w:color w:val="000000"/>
        </w:rPr>
        <w:t>communicat</w:t>
      </w:r>
      <w:r w:rsidR="00C97005" w:rsidRPr="00C37594">
        <w:rPr>
          <w:rFonts w:ascii="Calibri" w:eastAsia="Calibri" w:hAnsi="Calibri" w:cs="Calibri"/>
        </w:rPr>
        <w:t>e</w:t>
      </w:r>
      <w:r w:rsidRPr="00C37594">
        <w:rPr>
          <w:rFonts w:ascii="Calibri" w:eastAsiaTheme="minorHAnsi" w:hAnsi="Calibri"/>
          <w:color w:val="000000"/>
        </w:rPr>
        <w:t xml:space="preserve"> priorities</w:t>
      </w:r>
    </w:p>
    <w:p w14:paraId="12932E08" w14:textId="77777777" w:rsidR="005245A1" w:rsidRPr="00C37594" w:rsidRDefault="005245A1" w:rsidP="00DD5F1A">
      <w:pPr>
        <w:widowControl/>
        <w:numPr>
          <w:ilvl w:val="0"/>
          <w:numId w:val="39"/>
        </w:numPr>
        <w:pBdr>
          <w:top w:val="nil"/>
          <w:left w:val="nil"/>
          <w:bottom w:val="nil"/>
          <w:right w:val="nil"/>
          <w:between w:val="nil"/>
        </w:pBdr>
        <w:rPr>
          <w:rFonts w:ascii="Calibri" w:eastAsiaTheme="minorHAnsi" w:hAnsi="Calibri"/>
          <w:color w:val="000000"/>
        </w:rPr>
      </w:pPr>
      <w:r w:rsidRPr="00C37594">
        <w:rPr>
          <w:rFonts w:ascii="Calibri" w:eastAsiaTheme="minorHAnsi" w:hAnsi="Calibri"/>
          <w:color w:val="000000"/>
        </w:rPr>
        <w:t>Ability to manage personal deadlines and prioritise a demanding workload</w:t>
      </w:r>
    </w:p>
    <w:p w14:paraId="33599B7C" w14:textId="6111F137" w:rsidR="005245A1" w:rsidRPr="00C37594" w:rsidRDefault="005245A1" w:rsidP="00DD5F1A">
      <w:pPr>
        <w:widowControl/>
        <w:numPr>
          <w:ilvl w:val="0"/>
          <w:numId w:val="39"/>
        </w:numPr>
        <w:pBdr>
          <w:top w:val="nil"/>
          <w:left w:val="nil"/>
          <w:bottom w:val="nil"/>
          <w:right w:val="nil"/>
          <w:between w:val="nil"/>
        </w:pBdr>
        <w:rPr>
          <w:rFonts w:ascii="Calibri" w:eastAsiaTheme="minorHAnsi" w:hAnsi="Calibri"/>
          <w:color w:val="000000"/>
        </w:rPr>
      </w:pPr>
      <w:r w:rsidRPr="00C37594">
        <w:rPr>
          <w:rFonts w:ascii="Calibri" w:eastAsiaTheme="minorHAnsi" w:hAnsi="Calibri"/>
          <w:color w:val="000000"/>
        </w:rPr>
        <w:t xml:space="preserve">Strong interpersonal and communication skills; professional, personable, approachable </w:t>
      </w:r>
      <w:r w:rsidR="00C70D6E" w:rsidRPr="00C37594">
        <w:rPr>
          <w:rFonts w:ascii="Calibri" w:eastAsiaTheme="minorHAnsi" w:hAnsi="Calibri"/>
          <w:color w:val="000000"/>
        </w:rPr>
        <w:t>and responsive</w:t>
      </w:r>
    </w:p>
    <w:p w14:paraId="0FAEAED4" w14:textId="77777777" w:rsidR="005245A1" w:rsidRPr="00C37594" w:rsidRDefault="005245A1" w:rsidP="00DD5F1A">
      <w:pPr>
        <w:widowControl/>
        <w:numPr>
          <w:ilvl w:val="0"/>
          <w:numId w:val="39"/>
        </w:numPr>
        <w:pBdr>
          <w:top w:val="nil"/>
          <w:left w:val="nil"/>
          <w:bottom w:val="nil"/>
          <w:right w:val="nil"/>
          <w:between w:val="nil"/>
        </w:pBdr>
        <w:rPr>
          <w:rFonts w:ascii="Calibri" w:eastAsiaTheme="minorHAnsi" w:hAnsi="Calibri"/>
          <w:color w:val="000000"/>
        </w:rPr>
      </w:pPr>
      <w:r w:rsidRPr="00C37594">
        <w:rPr>
          <w:rFonts w:ascii="Calibri" w:eastAsiaTheme="minorHAnsi" w:hAnsi="Calibri"/>
          <w:color w:val="000000"/>
        </w:rPr>
        <w:t>Reliable, pro-active and self-motivated and ability to think creatively</w:t>
      </w:r>
    </w:p>
    <w:p w14:paraId="2E4C1715" w14:textId="77777777" w:rsidR="005245A1" w:rsidRPr="00C37594" w:rsidRDefault="005245A1" w:rsidP="00DD5F1A">
      <w:pPr>
        <w:widowControl/>
        <w:numPr>
          <w:ilvl w:val="0"/>
          <w:numId w:val="39"/>
        </w:numPr>
        <w:pBdr>
          <w:top w:val="nil"/>
          <w:left w:val="nil"/>
          <w:bottom w:val="nil"/>
          <w:right w:val="nil"/>
          <w:between w:val="nil"/>
        </w:pBdr>
        <w:rPr>
          <w:rFonts w:ascii="Calibri" w:eastAsiaTheme="minorHAnsi" w:hAnsi="Calibri"/>
          <w:color w:val="000000"/>
        </w:rPr>
      </w:pPr>
      <w:r w:rsidRPr="00C37594">
        <w:rPr>
          <w:rFonts w:ascii="Calibri" w:eastAsiaTheme="minorEastAsia" w:hAnsi="Calibri"/>
          <w:color w:val="000000"/>
        </w:rPr>
        <w:t>Passionate about the Farm's vision, mission and activities</w:t>
      </w:r>
    </w:p>
    <w:p w14:paraId="5F50E6C4" w14:textId="77777777" w:rsidR="00AC6F59" w:rsidRPr="00C37594" w:rsidRDefault="00AC6F59" w:rsidP="00DD5F1A">
      <w:pPr>
        <w:widowControl/>
        <w:pBdr>
          <w:top w:val="nil"/>
          <w:left w:val="nil"/>
          <w:bottom w:val="nil"/>
          <w:right w:val="nil"/>
          <w:between w:val="nil"/>
        </w:pBdr>
        <w:spacing w:line="288" w:lineRule="auto"/>
        <w:rPr>
          <w:rFonts w:ascii="Calibri" w:hAnsi="Calibri"/>
          <w:b/>
          <w:color w:val="000000"/>
        </w:rPr>
      </w:pPr>
    </w:p>
    <w:p w14:paraId="402A86C2" w14:textId="0A286046" w:rsidR="005E7B38" w:rsidRPr="00C37594" w:rsidRDefault="10485B89" w:rsidP="00DD5F1A">
      <w:pPr>
        <w:widowControl/>
        <w:pBdr>
          <w:top w:val="nil"/>
          <w:left w:val="nil"/>
          <w:bottom w:val="nil"/>
          <w:right w:val="nil"/>
          <w:between w:val="nil"/>
        </w:pBdr>
        <w:spacing w:line="288" w:lineRule="auto"/>
        <w:rPr>
          <w:rFonts w:ascii="Calibri" w:hAnsi="Calibri"/>
          <w:b/>
          <w:color w:val="00B050"/>
        </w:rPr>
      </w:pPr>
      <w:r w:rsidRPr="00C37594">
        <w:rPr>
          <w:rFonts w:ascii="Calibri" w:hAnsi="Calibri"/>
          <w:b/>
          <w:color w:val="00B050"/>
        </w:rPr>
        <w:t>Other details</w:t>
      </w:r>
    </w:p>
    <w:p w14:paraId="3A808809" w14:textId="3704ADAB" w:rsidR="005E7B38" w:rsidRPr="00C37594" w:rsidRDefault="005E7B38" w:rsidP="00DD5F1A">
      <w:pPr>
        <w:widowControl/>
        <w:pBdr>
          <w:top w:val="nil"/>
          <w:left w:val="nil"/>
          <w:bottom w:val="nil"/>
          <w:right w:val="nil"/>
          <w:between w:val="nil"/>
        </w:pBdr>
        <w:spacing w:line="288" w:lineRule="auto"/>
        <w:rPr>
          <w:rFonts w:ascii="Calibri" w:hAnsi="Calibri"/>
          <w:color w:val="000000"/>
        </w:rPr>
      </w:pPr>
      <w:r w:rsidRPr="00C37594">
        <w:rPr>
          <w:rFonts w:ascii="Calibri" w:hAnsi="Calibri"/>
          <w:b/>
          <w:color w:val="000000"/>
        </w:rPr>
        <w:t>Contract type: </w:t>
      </w:r>
      <w:r w:rsidRPr="00C37594">
        <w:rPr>
          <w:rFonts w:ascii="Calibri" w:hAnsi="Calibri"/>
          <w:color w:val="000000"/>
        </w:rPr>
        <w:t xml:space="preserve"> </w:t>
      </w:r>
      <w:r w:rsidRPr="00C37594">
        <w:rPr>
          <w:rFonts w:ascii="Calibri" w:hAnsi="Calibri"/>
          <w:color w:val="000000"/>
        </w:rPr>
        <w:tab/>
      </w:r>
      <w:r w:rsidR="00A75A64" w:rsidRPr="00C37594">
        <w:rPr>
          <w:rFonts w:ascii="Calibri" w:hAnsi="Calibri"/>
          <w:color w:val="000000"/>
        </w:rPr>
        <w:t>Permanent</w:t>
      </w:r>
    </w:p>
    <w:p w14:paraId="140B41FC" w14:textId="3EFAC57C" w:rsidR="005E7B38" w:rsidRPr="00C37594" w:rsidRDefault="10485B89" w:rsidP="00DD5F1A">
      <w:pPr>
        <w:widowControl/>
        <w:pBdr>
          <w:top w:val="nil"/>
          <w:left w:val="nil"/>
          <w:bottom w:val="nil"/>
          <w:right w:val="nil"/>
          <w:between w:val="nil"/>
        </w:pBdr>
        <w:spacing w:line="288" w:lineRule="auto"/>
        <w:ind w:left="2160" w:hanging="2160"/>
        <w:rPr>
          <w:rFonts w:ascii="Calibri" w:hAnsi="Calibri"/>
          <w:i/>
          <w:color w:val="000000"/>
        </w:rPr>
      </w:pPr>
      <w:r w:rsidRPr="00C37594">
        <w:rPr>
          <w:rFonts w:ascii="Calibri" w:hAnsi="Calibri"/>
          <w:b/>
          <w:color w:val="000000"/>
        </w:rPr>
        <w:t>Salary: </w:t>
      </w:r>
      <w:r w:rsidRPr="00C37594">
        <w:rPr>
          <w:rFonts w:ascii="Calibri" w:hAnsi="Calibri"/>
          <w:color w:val="000000"/>
        </w:rPr>
        <w:t xml:space="preserve"> </w:t>
      </w:r>
      <w:r w:rsidR="005E7B38" w:rsidRPr="00C37594">
        <w:rPr>
          <w:rFonts w:ascii="Calibri" w:hAnsi="Calibri"/>
          <w:color w:val="000000"/>
        </w:rPr>
        <w:tab/>
      </w:r>
      <w:r w:rsidR="0067317D" w:rsidRPr="00C37594">
        <w:rPr>
          <w:rFonts w:ascii="Calibri" w:hAnsi="Calibri"/>
          <w:color w:val="000000"/>
        </w:rPr>
        <w:t xml:space="preserve">Starting at </w:t>
      </w:r>
      <w:r w:rsidR="0B99AD91" w:rsidRPr="00C37594">
        <w:rPr>
          <w:rFonts w:ascii="Calibri" w:eastAsia="Open Sans" w:hAnsi="Calibri"/>
          <w:color w:val="222222"/>
        </w:rPr>
        <w:t>£</w:t>
      </w:r>
      <w:r w:rsidR="00106761" w:rsidRPr="00C37594">
        <w:rPr>
          <w:rFonts w:ascii="Calibri" w:eastAsia="Open Sans" w:hAnsi="Calibri"/>
          <w:color w:val="222222"/>
        </w:rPr>
        <w:t>2</w:t>
      </w:r>
      <w:r w:rsidR="00A20C40" w:rsidRPr="00C37594">
        <w:rPr>
          <w:rFonts w:ascii="Calibri" w:eastAsia="Open Sans" w:hAnsi="Calibri"/>
          <w:color w:val="222222"/>
        </w:rPr>
        <w:t>5</w:t>
      </w:r>
      <w:r w:rsidR="00106761" w:rsidRPr="00C37594">
        <w:rPr>
          <w:rFonts w:ascii="Calibri" w:eastAsia="Open Sans" w:hAnsi="Calibri"/>
          <w:color w:val="222222"/>
        </w:rPr>
        <w:t>,</w:t>
      </w:r>
      <w:r w:rsidR="00A20C40" w:rsidRPr="00C37594">
        <w:rPr>
          <w:rFonts w:ascii="Calibri" w:eastAsia="Open Sans" w:hAnsi="Calibri"/>
          <w:color w:val="222222"/>
        </w:rPr>
        <w:t>119</w:t>
      </w:r>
      <w:r w:rsidR="00B46C6B" w:rsidRPr="00C37594">
        <w:rPr>
          <w:rFonts w:ascii="Calibri" w:eastAsia="Open Sans" w:hAnsi="Calibri"/>
          <w:color w:val="222222"/>
        </w:rPr>
        <w:t xml:space="preserve"> </w:t>
      </w:r>
      <w:r w:rsidR="00106761" w:rsidRPr="00C37594">
        <w:rPr>
          <w:rFonts w:ascii="Calibri" w:eastAsia="Open Sans" w:hAnsi="Calibri"/>
          <w:color w:val="222222"/>
        </w:rPr>
        <w:t>pro rata</w:t>
      </w:r>
      <w:r w:rsidR="005A66BE" w:rsidRPr="00C37594">
        <w:rPr>
          <w:rFonts w:ascii="Calibri" w:eastAsia="Open Sans" w:hAnsi="Calibri"/>
          <w:color w:val="222222"/>
        </w:rPr>
        <w:t>, rising to £26,873</w:t>
      </w:r>
      <w:r w:rsidR="00A20C90" w:rsidRPr="00C37594">
        <w:rPr>
          <w:rFonts w:ascii="Calibri" w:eastAsia="Open Sans" w:hAnsi="Calibri"/>
          <w:color w:val="222222"/>
        </w:rPr>
        <w:t xml:space="preserve"> pro rata</w:t>
      </w:r>
      <w:r w:rsidR="0B99AD91" w:rsidRPr="00C37594">
        <w:rPr>
          <w:rFonts w:ascii="Calibri" w:eastAsia="Open Sans" w:hAnsi="Calibri"/>
          <w:color w:val="222222"/>
        </w:rPr>
        <w:t xml:space="preserve"> </w:t>
      </w:r>
    </w:p>
    <w:p w14:paraId="530D9626" w14:textId="54FA3DE1" w:rsidR="005E7B38" w:rsidRPr="00C37594" w:rsidRDefault="10485B89" w:rsidP="00DD5F1A">
      <w:pPr>
        <w:widowControl/>
        <w:pBdr>
          <w:top w:val="nil"/>
          <w:left w:val="nil"/>
          <w:bottom w:val="nil"/>
          <w:right w:val="nil"/>
          <w:between w:val="nil"/>
        </w:pBdr>
        <w:spacing w:line="288" w:lineRule="auto"/>
        <w:ind w:left="2160" w:hanging="2160"/>
        <w:rPr>
          <w:rFonts w:ascii="Calibri" w:hAnsi="Calibri"/>
          <w:color w:val="000000"/>
        </w:rPr>
      </w:pPr>
      <w:r w:rsidRPr="00C37594">
        <w:rPr>
          <w:rFonts w:ascii="Calibri" w:hAnsi="Calibri"/>
          <w:b/>
          <w:color w:val="000000"/>
        </w:rPr>
        <w:t>Hours of work:</w:t>
      </w:r>
      <w:r w:rsidRPr="00C37594">
        <w:rPr>
          <w:rFonts w:ascii="Calibri" w:hAnsi="Calibri"/>
          <w:color w:val="000000"/>
        </w:rPr>
        <w:t xml:space="preserve"> </w:t>
      </w:r>
      <w:r w:rsidR="005E7B38" w:rsidRPr="00C37594">
        <w:rPr>
          <w:rFonts w:ascii="Calibri" w:hAnsi="Calibri"/>
          <w:color w:val="000000"/>
        </w:rPr>
        <w:tab/>
      </w:r>
      <w:r w:rsidR="00AE36A2" w:rsidRPr="00C37594">
        <w:rPr>
          <w:rFonts w:ascii="Calibri" w:hAnsi="Calibri"/>
          <w:color w:val="000000"/>
        </w:rPr>
        <w:t>17.5</w:t>
      </w:r>
      <w:r w:rsidR="774A851F" w:rsidRPr="00C37594">
        <w:rPr>
          <w:rFonts w:ascii="Calibri" w:hAnsi="Calibri"/>
          <w:color w:val="000000"/>
        </w:rPr>
        <w:t xml:space="preserve"> </w:t>
      </w:r>
      <w:r w:rsidRPr="00C37594">
        <w:rPr>
          <w:rFonts w:ascii="Calibri" w:hAnsi="Calibri"/>
          <w:color w:val="000000"/>
        </w:rPr>
        <w:t>hours per week</w:t>
      </w:r>
      <w:r w:rsidR="00A20C90" w:rsidRPr="00C37594">
        <w:rPr>
          <w:rFonts w:ascii="Calibri" w:hAnsi="Calibri"/>
          <w:color w:val="000000"/>
        </w:rPr>
        <w:t xml:space="preserve">. </w:t>
      </w:r>
      <w:r w:rsidR="006419CC" w:rsidRPr="00C37594">
        <w:rPr>
          <w:rFonts w:ascii="Calibri" w:hAnsi="Calibri"/>
          <w:color w:val="000000"/>
        </w:rPr>
        <w:t>Usual working ours will be</w:t>
      </w:r>
      <w:r w:rsidR="5ECBD88B" w:rsidRPr="00C37594">
        <w:rPr>
          <w:rFonts w:ascii="Calibri" w:hAnsi="Calibri"/>
          <w:color w:val="000000"/>
        </w:rPr>
        <w:t xml:space="preserve"> between 9</w:t>
      </w:r>
      <w:r w:rsidR="5C294917" w:rsidRPr="00C37594">
        <w:rPr>
          <w:rFonts w:ascii="Calibri" w:hAnsi="Calibri"/>
          <w:color w:val="000000"/>
        </w:rPr>
        <w:t xml:space="preserve"> - </w:t>
      </w:r>
      <w:r w:rsidR="04BCBFFD" w:rsidRPr="00C37594">
        <w:rPr>
          <w:rFonts w:ascii="Calibri" w:hAnsi="Calibri"/>
          <w:color w:val="000000"/>
        </w:rPr>
        <w:t>5</w:t>
      </w:r>
      <w:r w:rsidR="5ECBD88B" w:rsidRPr="00C37594">
        <w:rPr>
          <w:rFonts w:ascii="Calibri" w:hAnsi="Calibri"/>
          <w:color w:val="000000"/>
        </w:rPr>
        <w:t>pm</w:t>
      </w:r>
      <w:r w:rsidR="04BCBFFD" w:rsidRPr="00C37594">
        <w:rPr>
          <w:rFonts w:ascii="Calibri" w:hAnsi="Calibri"/>
          <w:color w:val="000000"/>
        </w:rPr>
        <w:t>, M</w:t>
      </w:r>
      <w:r w:rsidR="20B347F1" w:rsidRPr="00C37594">
        <w:rPr>
          <w:rFonts w:ascii="Calibri" w:hAnsi="Calibri"/>
          <w:color w:val="000000"/>
        </w:rPr>
        <w:t>o</w:t>
      </w:r>
      <w:r w:rsidR="04BCBFFD" w:rsidRPr="00C37594">
        <w:rPr>
          <w:rFonts w:ascii="Calibri" w:hAnsi="Calibri"/>
          <w:color w:val="000000"/>
        </w:rPr>
        <w:t>nday to Friday</w:t>
      </w:r>
      <w:r w:rsidR="006419CC" w:rsidRPr="00C37594">
        <w:rPr>
          <w:rFonts w:ascii="Calibri" w:hAnsi="Calibri"/>
          <w:color w:val="000000"/>
        </w:rPr>
        <w:t xml:space="preserve">, with </w:t>
      </w:r>
      <w:r w:rsidR="00BB099A" w:rsidRPr="00C37594">
        <w:rPr>
          <w:rFonts w:ascii="Calibri" w:hAnsi="Calibri"/>
          <w:color w:val="000000"/>
        </w:rPr>
        <w:t>occasional</w:t>
      </w:r>
      <w:r w:rsidR="00CD75F1" w:rsidRPr="00C37594">
        <w:rPr>
          <w:rFonts w:ascii="Calibri" w:hAnsi="Calibri"/>
          <w:color w:val="000000"/>
        </w:rPr>
        <w:t xml:space="preserve"> evening and</w:t>
      </w:r>
      <w:r w:rsidR="00BB099A" w:rsidRPr="00C37594">
        <w:rPr>
          <w:rFonts w:ascii="Calibri" w:hAnsi="Calibri"/>
          <w:color w:val="000000"/>
        </w:rPr>
        <w:t xml:space="preserve"> </w:t>
      </w:r>
      <w:r w:rsidR="006419CC" w:rsidRPr="00C37594">
        <w:rPr>
          <w:rFonts w:ascii="Calibri" w:hAnsi="Calibri"/>
          <w:color w:val="000000"/>
        </w:rPr>
        <w:t>weekend working</w:t>
      </w:r>
      <w:r w:rsidR="008D50B2" w:rsidRPr="00C37594">
        <w:rPr>
          <w:rFonts w:ascii="Calibri" w:hAnsi="Calibri"/>
          <w:color w:val="000000"/>
        </w:rPr>
        <w:t xml:space="preserve"> required</w:t>
      </w:r>
      <w:r w:rsidR="006419CC" w:rsidRPr="00C37594">
        <w:rPr>
          <w:rFonts w:ascii="Calibri" w:hAnsi="Calibri"/>
          <w:color w:val="000000"/>
        </w:rPr>
        <w:t xml:space="preserve"> </w:t>
      </w:r>
      <w:r w:rsidR="00BB099A" w:rsidRPr="00C37594">
        <w:rPr>
          <w:rFonts w:ascii="Calibri" w:hAnsi="Calibri"/>
          <w:color w:val="000000"/>
        </w:rPr>
        <w:t>to support</w:t>
      </w:r>
      <w:r w:rsidR="006419CC" w:rsidRPr="00C37594">
        <w:rPr>
          <w:rFonts w:ascii="Calibri" w:hAnsi="Calibri"/>
          <w:color w:val="000000"/>
        </w:rPr>
        <w:t xml:space="preserve"> delivery of events. </w:t>
      </w:r>
      <w:r w:rsidR="009D342C" w:rsidRPr="00C37594">
        <w:rPr>
          <w:rFonts w:ascii="Calibri" w:hAnsi="Calibri"/>
          <w:color w:val="000000"/>
        </w:rPr>
        <w:t xml:space="preserve"> </w:t>
      </w:r>
    </w:p>
    <w:p w14:paraId="4B4615C8" w14:textId="1F24D57B" w:rsidR="005E7B38" w:rsidRPr="00C37594" w:rsidRDefault="005E7B38" w:rsidP="00DD5F1A">
      <w:pPr>
        <w:widowControl/>
        <w:pBdr>
          <w:top w:val="nil"/>
          <w:left w:val="nil"/>
          <w:bottom w:val="nil"/>
          <w:right w:val="nil"/>
          <w:between w:val="nil"/>
        </w:pBdr>
        <w:spacing w:line="288" w:lineRule="auto"/>
        <w:ind w:left="2160" w:hanging="2160"/>
        <w:rPr>
          <w:rFonts w:ascii="Calibri" w:hAnsi="Calibri"/>
          <w:color w:val="000000"/>
        </w:rPr>
      </w:pPr>
      <w:r w:rsidRPr="00C37594">
        <w:rPr>
          <w:rFonts w:ascii="Calibri" w:hAnsi="Calibri"/>
          <w:b/>
          <w:color w:val="000000"/>
        </w:rPr>
        <w:t xml:space="preserve">Place of work: </w:t>
      </w:r>
      <w:r w:rsidRPr="00C37594">
        <w:rPr>
          <w:rFonts w:ascii="Calibri" w:hAnsi="Calibri"/>
          <w:color w:val="000000"/>
        </w:rPr>
        <w:tab/>
        <w:t>This role is based at St Werburghs City Farm in Bristol</w:t>
      </w:r>
      <w:r w:rsidR="007549E7" w:rsidRPr="00C37594">
        <w:rPr>
          <w:rFonts w:ascii="Calibri" w:hAnsi="Calibri"/>
          <w:color w:val="000000"/>
        </w:rPr>
        <w:t>,</w:t>
      </w:r>
      <w:r w:rsidR="00A922DF" w:rsidRPr="00C37594">
        <w:rPr>
          <w:rFonts w:ascii="Calibri" w:hAnsi="Calibri"/>
          <w:color w:val="000000"/>
        </w:rPr>
        <w:t xml:space="preserve"> with options for </w:t>
      </w:r>
      <w:r w:rsidR="00CD75F1" w:rsidRPr="00C37594">
        <w:rPr>
          <w:rFonts w:ascii="Calibri" w:hAnsi="Calibri"/>
          <w:color w:val="000000"/>
        </w:rPr>
        <w:t>hybrid</w:t>
      </w:r>
      <w:r w:rsidR="00A922DF" w:rsidRPr="00C37594">
        <w:rPr>
          <w:rFonts w:ascii="Calibri" w:hAnsi="Calibri"/>
          <w:color w:val="000000"/>
        </w:rPr>
        <w:t xml:space="preserve"> working</w:t>
      </w:r>
      <w:r w:rsidR="004115AC" w:rsidRPr="00C37594">
        <w:rPr>
          <w:rFonts w:ascii="Calibri" w:hAnsi="Calibri"/>
          <w:color w:val="000000"/>
        </w:rPr>
        <w:t xml:space="preserve">. </w:t>
      </w:r>
    </w:p>
    <w:p w14:paraId="4F682F03" w14:textId="5BBFFA9C" w:rsidR="00BE0F5A" w:rsidRPr="00C37594" w:rsidRDefault="00BE0F5A" w:rsidP="00DD5F1A">
      <w:pPr>
        <w:widowControl/>
        <w:pBdr>
          <w:top w:val="nil"/>
          <w:left w:val="nil"/>
          <w:bottom w:val="nil"/>
          <w:right w:val="nil"/>
          <w:between w:val="nil"/>
        </w:pBdr>
        <w:spacing w:line="288" w:lineRule="auto"/>
        <w:rPr>
          <w:rFonts w:ascii="Calibri" w:hAnsi="Calibri"/>
          <w:color w:val="000000"/>
        </w:rPr>
      </w:pPr>
      <w:r w:rsidRPr="00C37594">
        <w:rPr>
          <w:rFonts w:ascii="Calibri" w:hAnsi="Calibri"/>
          <w:b/>
          <w:color w:val="000000"/>
        </w:rPr>
        <w:t>Line Manager:</w:t>
      </w:r>
      <w:r w:rsidRPr="00C37594">
        <w:rPr>
          <w:rFonts w:ascii="Calibri" w:hAnsi="Calibri"/>
          <w:b/>
          <w:color w:val="000000"/>
        </w:rPr>
        <w:tab/>
      </w:r>
      <w:r w:rsidRPr="00C37594">
        <w:rPr>
          <w:rFonts w:ascii="Calibri" w:hAnsi="Calibri"/>
          <w:b/>
          <w:color w:val="000000"/>
        </w:rPr>
        <w:tab/>
      </w:r>
      <w:r w:rsidRPr="00C37594">
        <w:rPr>
          <w:rFonts w:ascii="Calibri" w:hAnsi="Calibri"/>
          <w:color w:val="000000"/>
        </w:rPr>
        <w:t>Fundraising Manager (Operational)</w:t>
      </w:r>
    </w:p>
    <w:p w14:paraId="5ABE7BA9" w14:textId="2C8D9A60" w:rsidR="005E7B38" w:rsidRPr="00C37594" w:rsidRDefault="005E7B38" w:rsidP="00DD5F1A">
      <w:pPr>
        <w:widowControl/>
        <w:pBdr>
          <w:top w:val="nil"/>
          <w:left w:val="nil"/>
          <w:bottom w:val="nil"/>
          <w:right w:val="nil"/>
          <w:between w:val="nil"/>
        </w:pBdr>
        <w:spacing w:line="288" w:lineRule="auto"/>
        <w:rPr>
          <w:rFonts w:ascii="Calibri" w:hAnsi="Calibri"/>
          <w:color w:val="000000"/>
        </w:rPr>
      </w:pPr>
      <w:r w:rsidRPr="00C37594">
        <w:rPr>
          <w:rFonts w:ascii="Calibri" w:hAnsi="Calibri"/>
          <w:b/>
          <w:color w:val="000000"/>
        </w:rPr>
        <w:t xml:space="preserve">Annual leave: </w:t>
      </w:r>
      <w:r w:rsidRPr="00C37594">
        <w:rPr>
          <w:rFonts w:ascii="Calibri" w:hAnsi="Calibri"/>
          <w:b/>
          <w:color w:val="000000"/>
        </w:rPr>
        <w:tab/>
      </w:r>
      <w:r w:rsidRPr="00C37594">
        <w:rPr>
          <w:rFonts w:ascii="Calibri" w:hAnsi="Calibri"/>
          <w:color w:val="000000"/>
        </w:rPr>
        <w:tab/>
        <w:t>25 days holiday per year, plus public holidays, pro rata  </w:t>
      </w:r>
    </w:p>
    <w:p w14:paraId="589AF2B6" w14:textId="77777777" w:rsidR="005E7B38" w:rsidRPr="00C37594" w:rsidRDefault="005E7B38" w:rsidP="00DD5F1A">
      <w:pPr>
        <w:widowControl/>
        <w:pBdr>
          <w:top w:val="nil"/>
          <w:left w:val="nil"/>
          <w:bottom w:val="nil"/>
          <w:right w:val="nil"/>
          <w:between w:val="nil"/>
        </w:pBdr>
        <w:spacing w:line="288" w:lineRule="auto"/>
        <w:ind w:left="2160" w:hanging="2160"/>
        <w:rPr>
          <w:rFonts w:ascii="Calibri" w:hAnsi="Calibri"/>
          <w:color w:val="000000"/>
        </w:rPr>
      </w:pPr>
      <w:r w:rsidRPr="00C37594">
        <w:rPr>
          <w:rFonts w:ascii="Calibri" w:hAnsi="Calibri"/>
          <w:b/>
          <w:color w:val="000000"/>
        </w:rPr>
        <w:t>Probationary period:</w:t>
      </w:r>
      <w:r w:rsidRPr="00C37594">
        <w:rPr>
          <w:rFonts w:ascii="Calibri" w:hAnsi="Calibri"/>
          <w:color w:val="000000"/>
        </w:rPr>
        <w:t xml:space="preserve"> </w:t>
      </w:r>
      <w:r w:rsidRPr="00C37594">
        <w:rPr>
          <w:rFonts w:ascii="Calibri" w:hAnsi="Calibri"/>
          <w:color w:val="000000"/>
        </w:rPr>
        <w:tab/>
        <w:t>The appointment will be subject to a probationary period of 3 months.  </w:t>
      </w:r>
    </w:p>
    <w:p w14:paraId="4B5E14AC" w14:textId="77777777" w:rsidR="005E7B38" w:rsidRPr="00C37594" w:rsidRDefault="10485B89" w:rsidP="00DD5F1A">
      <w:pPr>
        <w:widowControl/>
        <w:pBdr>
          <w:top w:val="nil"/>
          <w:left w:val="nil"/>
          <w:bottom w:val="nil"/>
          <w:right w:val="nil"/>
          <w:between w:val="nil"/>
        </w:pBdr>
        <w:spacing w:line="288" w:lineRule="auto"/>
        <w:ind w:left="2160" w:hanging="2160"/>
        <w:rPr>
          <w:rFonts w:ascii="Calibri" w:hAnsi="Calibri"/>
          <w:color w:val="000000"/>
        </w:rPr>
      </w:pPr>
      <w:r w:rsidRPr="00C37594">
        <w:rPr>
          <w:rFonts w:ascii="Calibri" w:hAnsi="Calibri"/>
          <w:b/>
          <w:color w:val="000000"/>
        </w:rPr>
        <w:t>References:</w:t>
      </w:r>
      <w:r w:rsidRPr="00C37594">
        <w:rPr>
          <w:rFonts w:ascii="Calibri" w:hAnsi="Calibri"/>
          <w:color w:val="000000"/>
        </w:rPr>
        <w:t xml:space="preserve"> </w:t>
      </w:r>
      <w:r w:rsidR="005E7B38" w:rsidRPr="00C37594">
        <w:rPr>
          <w:rFonts w:ascii="Calibri" w:hAnsi="Calibri"/>
          <w:color w:val="000000"/>
        </w:rPr>
        <w:tab/>
      </w:r>
      <w:r w:rsidRPr="00C37594">
        <w:rPr>
          <w:rFonts w:ascii="Calibri" w:hAnsi="Calibri"/>
          <w:color w:val="000000"/>
        </w:rPr>
        <w:t>All appointments will be confirmed only upon receipt of satisfactory references. </w:t>
      </w:r>
    </w:p>
    <w:p w14:paraId="7E2459F3" w14:textId="631E8302" w:rsidR="3D206C62" w:rsidRPr="00C37594" w:rsidRDefault="3D206C62" w:rsidP="00DD5F1A">
      <w:pPr>
        <w:widowControl/>
        <w:pBdr>
          <w:top w:val="nil"/>
          <w:left w:val="nil"/>
          <w:bottom w:val="nil"/>
          <w:right w:val="nil"/>
          <w:between w:val="nil"/>
        </w:pBdr>
        <w:spacing w:line="288" w:lineRule="auto"/>
        <w:ind w:left="2160" w:hanging="2160"/>
        <w:rPr>
          <w:rFonts w:ascii="Calibri" w:eastAsiaTheme="majorEastAsia" w:hAnsi="Calibri"/>
          <w:color w:val="000000"/>
        </w:rPr>
      </w:pPr>
      <w:r w:rsidRPr="00C37594">
        <w:rPr>
          <w:rFonts w:ascii="Calibri" w:hAnsi="Calibri"/>
          <w:b/>
          <w:color w:val="000000"/>
        </w:rPr>
        <w:t>Application Deadline:</w:t>
      </w:r>
      <w:r w:rsidRPr="00C37594">
        <w:rPr>
          <w:rFonts w:ascii="Calibri" w:hAnsi="Calibri"/>
          <w:color w:val="000000"/>
        </w:rPr>
        <w:t xml:space="preserve"> </w:t>
      </w:r>
      <w:r w:rsidR="007F24C8" w:rsidRPr="00C37594">
        <w:rPr>
          <w:rFonts w:ascii="Calibri" w:hAnsi="Calibri"/>
          <w:color w:val="000000"/>
        </w:rPr>
        <w:t xml:space="preserve">10am Monday </w:t>
      </w:r>
      <w:r w:rsidR="000F4D1B" w:rsidRPr="00C37594">
        <w:rPr>
          <w:rFonts w:ascii="Calibri" w:hAnsi="Calibri"/>
          <w:color w:val="000000"/>
        </w:rPr>
        <w:t>1</w:t>
      </w:r>
      <w:r w:rsidR="006525B7" w:rsidRPr="00C37594">
        <w:rPr>
          <w:rFonts w:ascii="Calibri" w:hAnsi="Calibri"/>
          <w:color w:val="000000"/>
        </w:rPr>
        <w:t>9</w:t>
      </w:r>
      <w:r w:rsidR="000F4D1B" w:rsidRPr="00C37594">
        <w:rPr>
          <w:rFonts w:ascii="Calibri" w:hAnsi="Calibri"/>
          <w:color w:val="000000"/>
          <w:vertAlign w:val="superscript"/>
        </w:rPr>
        <w:t>th</w:t>
      </w:r>
      <w:r w:rsidR="000F4D1B" w:rsidRPr="00C37594">
        <w:rPr>
          <w:rFonts w:ascii="Calibri" w:hAnsi="Calibri"/>
          <w:color w:val="000000"/>
        </w:rPr>
        <w:t xml:space="preserve"> January</w:t>
      </w:r>
    </w:p>
    <w:p w14:paraId="0EFF1357" w14:textId="543B8A09" w:rsidR="1B61C628" w:rsidRPr="00C37594" w:rsidRDefault="1B61C628" w:rsidP="00DD5F1A">
      <w:pPr>
        <w:widowControl/>
        <w:pBdr>
          <w:top w:val="nil"/>
          <w:left w:val="nil"/>
          <w:bottom w:val="nil"/>
          <w:right w:val="nil"/>
          <w:between w:val="nil"/>
        </w:pBdr>
        <w:spacing w:line="288" w:lineRule="auto"/>
        <w:ind w:left="2160" w:hanging="2160"/>
        <w:rPr>
          <w:rFonts w:ascii="Calibri" w:hAnsi="Calibri"/>
          <w:color w:val="000000"/>
        </w:rPr>
      </w:pPr>
    </w:p>
    <w:p w14:paraId="226E4F1C" w14:textId="3094AAE3" w:rsidR="1B61C628" w:rsidRPr="00C37594" w:rsidRDefault="1B61C628" w:rsidP="00DD5F1A">
      <w:pPr>
        <w:widowControl/>
        <w:pBdr>
          <w:top w:val="nil"/>
          <w:left w:val="nil"/>
          <w:bottom w:val="nil"/>
          <w:right w:val="nil"/>
          <w:between w:val="nil"/>
        </w:pBdr>
        <w:tabs>
          <w:tab w:val="left" w:pos="6160"/>
          <w:tab w:val="left" w:pos="8510"/>
        </w:tabs>
        <w:spacing w:line="288" w:lineRule="auto"/>
        <w:rPr>
          <w:rFonts w:ascii="Calibri" w:hAnsi="Calibri"/>
          <w:b/>
          <w:color w:val="000000"/>
        </w:rPr>
      </w:pPr>
    </w:p>
    <w:p w14:paraId="756CE52D" w14:textId="27BEA772" w:rsidR="0B7916F6" w:rsidRPr="00C37594" w:rsidRDefault="7512775E" w:rsidP="00DD5F1A">
      <w:pPr>
        <w:widowControl/>
        <w:pBdr>
          <w:top w:val="nil"/>
          <w:left w:val="nil"/>
          <w:bottom w:val="nil"/>
          <w:right w:val="nil"/>
          <w:between w:val="nil"/>
        </w:pBdr>
        <w:tabs>
          <w:tab w:val="left" w:pos="6160"/>
          <w:tab w:val="left" w:pos="8510"/>
        </w:tabs>
        <w:spacing w:line="288" w:lineRule="auto"/>
        <w:rPr>
          <w:rFonts w:ascii="Calibri" w:hAnsi="Calibri"/>
          <w:b/>
          <w:color w:val="000000"/>
        </w:rPr>
      </w:pPr>
      <w:r w:rsidRPr="00C37594">
        <w:rPr>
          <w:rFonts w:ascii="Calibri" w:hAnsi="Calibri"/>
          <w:b/>
          <w:color w:val="000000"/>
        </w:rPr>
        <w:t xml:space="preserve">The successful candidate will be required to undertake a DBS check for this role. </w:t>
      </w:r>
      <w:r w:rsidR="0B7916F6" w:rsidRPr="00C37594">
        <w:rPr>
          <w:rFonts w:ascii="Calibri" w:hAnsi="Calibri"/>
          <w:b/>
          <w:color w:val="000000"/>
        </w:rPr>
        <w:t xml:space="preserve">If you have any questions or would like an </w:t>
      </w:r>
      <w:r w:rsidR="544ADC0C" w:rsidRPr="00C37594">
        <w:rPr>
          <w:rFonts w:ascii="Calibri" w:hAnsi="Calibri"/>
          <w:b/>
          <w:color w:val="000000"/>
        </w:rPr>
        <w:t>informal</w:t>
      </w:r>
      <w:r w:rsidR="0B7916F6" w:rsidRPr="00C37594">
        <w:rPr>
          <w:rFonts w:ascii="Calibri" w:hAnsi="Calibri"/>
          <w:b/>
          <w:color w:val="000000"/>
        </w:rPr>
        <w:t xml:space="preserve"> chat about the role, please email:</w:t>
      </w:r>
      <w:r w:rsidR="2BC70DF5" w:rsidRPr="00C37594">
        <w:rPr>
          <w:rFonts w:ascii="Calibri" w:hAnsi="Calibri"/>
          <w:b/>
          <w:color w:val="000000"/>
        </w:rPr>
        <w:t xml:space="preserve"> </w:t>
      </w:r>
      <w:r w:rsidR="0B7916F6" w:rsidRPr="00C37594">
        <w:rPr>
          <w:rFonts w:ascii="Calibri" w:hAnsi="Calibri"/>
          <w:b/>
          <w:color w:val="000000"/>
        </w:rPr>
        <w:t>director@swcityfarm.co.uk</w:t>
      </w:r>
    </w:p>
    <w:p w14:paraId="42FF1F83" w14:textId="47172A51" w:rsidR="1B61C628" w:rsidRPr="00C37594" w:rsidRDefault="1B61C628" w:rsidP="00DD5F1A">
      <w:pPr>
        <w:widowControl/>
        <w:pBdr>
          <w:top w:val="nil"/>
          <w:left w:val="nil"/>
          <w:bottom w:val="nil"/>
          <w:right w:val="nil"/>
          <w:between w:val="nil"/>
        </w:pBdr>
        <w:tabs>
          <w:tab w:val="left" w:pos="6160"/>
          <w:tab w:val="left" w:pos="8510"/>
        </w:tabs>
        <w:spacing w:line="288" w:lineRule="auto"/>
        <w:ind w:left="2160" w:hanging="2160"/>
        <w:rPr>
          <w:rFonts w:ascii="Calibri" w:hAnsi="Calibri"/>
          <w:b/>
          <w:color w:val="000000"/>
        </w:rPr>
      </w:pPr>
    </w:p>
    <w:sectPr w:rsidR="1B61C628" w:rsidRPr="00C37594" w:rsidSect="00C36A20">
      <w:footerReference w:type="default" r:id="rId12"/>
      <w:headerReference w:type="first" r:id="rId13"/>
      <w:footerReference w:type="first" r:id="rId14"/>
      <w:pgSz w:w="12242" w:h="15842"/>
      <w:pgMar w:top="567" w:right="760" w:bottom="1702" w:left="992" w:header="567" w:footer="5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309F" w14:textId="77777777" w:rsidR="00A311EF" w:rsidRDefault="00A311EF">
      <w:r>
        <w:separator/>
      </w:r>
    </w:p>
  </w:endnote>
  <w:endnote w:type="continuationSeparator" w:id="0">
    <w:p w14:paraId="21EC76E5" w14:textId="77777777" w:rsidR="00A311EF" w:rsidRDefault="00A311EF">
      <w:r>
        <w:continuationSeparator/>
      </w:r>
    </w:p>
  </w:endnote>
  <w:endnote w:type="continuationNotice" w:id="1">
    <w:p w14:paraId="3A9012A2" w14:textId="77777777" w:rsidR="00A311EF" w:rsidRDefault="00A31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FC93" w14:textId="7BA8F948" w:rsidR="00793AA2" w:rsidRPr="00DD5F1A" w:rsidRDefault="00AD2A7B" w:rsidP="00DD5F1A">
    <w:pPr>
      <w:pBdr>
        <w:top w:val="nil"/>
        <w:left w:val="nil"/>
        <w:bottom w:val="nil"/>
        <w:right w:val="nil"/>
        <w:between w:val="nil"/>
      </w:pBdr>
      <w:tabs>
        <w:tab w:val="center" w:pos="4153"/>
        <w:tab w:val="right" w:pos="8306"/>
        <w:tab w:val="left" w:pos="180"/>
        <w:tab w:val="right" w:pos="10490"/>
      </w:tabs>
      <w:rPr>
        <w:rFonts w:ascii="Calibri" w:hAnsi="Calibri"/>
        <w:b/>
        <w:color w:val="000000"/>
      </w:rPr>
    </w:pPr>
    <w:r w:rsidRPr="00DD5F1A">
      <w:rPr>
        <w:rFonts w:ascii="Calibri" w:hAnsi="Calibri"/>
        <w:b/>
        <w:color w:val="000000"/>
      </w:rPr>
      <w:t>Communications Coordinator</w:t>
    </w:r>
  </w:p>
  <w:p w14:paraId="46CC60BA" w14:textId="41012A7A" w:rsidR="00793AA2" w:rsidRPr="00DD5F1A" w:rsidRDefault="005A3A3C" w:rsidP="00DD5F1A">
    <w:pPr>
      <w:pBdr>
        <w:top w:val="nil"/>
        <w:left w:val="nil"/>
        <w:bottom w:val="nil"/>
        <w:right w:val="nil"/>
        <w:between w:val="nil"/>
      </w:pBdr>
      <w:tabs>
        <w:tab w:val="center" w:pos="4153"/>
        <w:tab w:val="right" w:pos="8306"/>
        <w:tab w:val="left" w:pos="180"/>
        <w:tab w:val="right" w:pos="10490"/>
      </w:tabs>
      <w:rPr>
        <w:rFonts w:ascii="Calibri" w:hAnsi="Calibri"/>
        <w:color w:val="000000"/>
      </w:rPr>
    </w:pPr>
    <w:r w:rsidRPr="00DD5F1A">
      <w:rPr>
        <w:rFonts w:ascii="Calibri" w:hAnsi="Calibri"/>
        <w:color w:val="000000"/>
      </w:rPr>
      <w:t xml:space="preserve">St Werburghs City Farm: Job Description and Person Specification                                                                       </w:t>
    </w:r>
    <w:r w:rsidR="00C97005">
      <w:rPr>
        <w:rFonts w:ascii="Calibri" w:eastAsia="Calibri" w:hAnsi="Calibri" w:cs="Calibri"/>
        <w:color w:val="000000"/>
      </w:rPr>
      <w:fldChar w:fldCharType="begin"/>
    </w:r>
    <w:r w:rsidR="00C97005">
      <w:rPr>
        <w:rFonts w:ascii="Calibri" w:eastAsia="Calibri" w:hAnsi="Calibri" w:cs="Calibri"/>
        <w:color w:val="000000"/>
      </w:rPr>
      <w:instrText>PAGE</w:instrText>
    </w:r>
    <w:r w:rsidR="00C97005">
      <w:rPr>
        <w:rFonts w:ascii="Calibri" w:eastAsia="Calibri" w:hAnsi="Calibri" w:cs="Calibri"/>
        <w:color w:val="000000"/>
      </w:rPr>
      <w:fldChar w:fldCharType="separate"/>
    </w:r>
    <w:r w:rsidR="002D51C1">
      <w:rPr>
        <w:rFonts w:ascii="Calibri" w:eastAsia="Calibri" w:hAnsi="Calibri" w:cs="Calibri"/>
        <w:noProof/>
        <w:color w:val="000000"/>
      </w:rPr>
      <w:t>2</w:t>
    </w:r>
    <w:r w:rsidR="00C97005">
      <w:rPr>
        <w:rFonts w:ascii="Calibri" w:eastAsia="Calibri" w:hAnsi="Calibri" w:cs="Calibri"/>
        <w:color w:val="000000"/>
      </w:rPr>
      <w:fldChar w:fldCharType="end"/>
    </w:r>
  </w:p>
  <w:p w14:paraId="29A7AACB" w14:textId="77777777" w:rsidR="00793AA2" w:rsidRPr="00DD5F1A" w:rsidRDefault="005A3A3C" w:rsidP="00DD5F1A">
    <w:pPr>
      <w:pBdr>
        <w:top w:val="nil"/>
        <w:left w:val="nil"/>
        <w:bottom w:val="nil"/>
        <w:right w:val="nil"/>
        <w:between w:val="nil"/>
      </w:pBdr>
      <w:tabs>
        <w:tab w:val="center" w:pos="4153"/>
        <w:tab w:val="right" w:pos="8306"/>
        <w:tab w:val="left" w:pos="180"/>
        <w:tab w:val="right" w:pos="10490"/>
      </w:tabs>
      <w:rPr>
        <w:rFonts w:ascii="Calibri" w:hAnsi="Calibri"/>
        <w:color w:val="000000"/>
        <w:sz w:val="20"/>
      </w:rPr>
    </w:pPr>
    <w:r w:rsidRPr="00DD5F1A">
      <w:rPr>
        <w:rFonts w:ascii="Calibri" w:hAnsi="Calibri"/>
        <w:color w:val="000000"/>
      </w:rPr>
      <w:tab/>
    </w:r>
    <w:r w:rsidRPr="00DD5F1A">
      <w:rPr>
        <w:rFonts w:ascii="Calibri" w:hAnsi="Calibri"/>
        <w:color w:val="000000"/>
      </w:rPr>
      <w:tab/>
    </w:r>
    <w:r w:rsidRPr="00DD5F1A">
      <w:rPr>
        <w:rFonts w:ascii="Calibri" w:hAnsi="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5734" w14:textId="77777777" w:rsidR="00793AA2" w:rsidRPr="00DD5F1A" w:rsidRDefault="005A3A3C" w:rsidP="00DD5F1A">
    <w:pPr>
      <w:widowControl/>
      <w:pBdr>
        <w:top w:val="nil"/>
        <w:left w:val="nil"/>
        <w:bottom w:val="nil"/>
        <w:right w:val="nil"/>
        <w:between w:val="nil"/>
      </w:pBdr>
      <w:tabs>
        <w:tab w:val="center" w:pos="4153"/>
        <w:tab w:val="right" w:pos="8306"/>
        <w:tab w:val="left" w:pos="7797"/>
      </w:tabs>
      <w:jc w:val="center"/>
      <w:rPr>
        <w:rFonts w:ascii="Calibri" w:hAnsi="Calibri"/>
        <w:color w:val="000000"/>
        <w:sz w:val="22"/>
      </w:rPr>
    </w:pPr>
    <w:r w:rsidRPr="00DD5F1A">
      <w:rPr>
        <w:rFonts w:ascii="Calibri" w:hAnsi="Calibri"/>
        <w:color w:val="000000"/>
        <w:sz w:val="22"/>
      </w:rPr>
      <w:t xml:space="preserve">St Werburghs City Farm – a green oasis in the heart of Bristol city. </w:t>
    </w:r>
  </w:p>
  <w:p w14:paraId="77024A11" w14:textId="77777777" w:rsidR="00793AA2" w:rsidRPr="00DD5F1A" w:rsidRDefault="005A3A3C" w:rsidP="00DD5F1A">
    <w:pPr>
      <w:pBdr>
        <w:top w:val="nil"/>
        <w:left w:val="nil"/>
        <w:bottom w:val="nil"/>
        <w:right w:val="nil"/>
        <w:between w:val="nil"/>
      </w:pBdr>
      <w:tabs>
        <w:tab w:val="center" w:pos="4153"/>
        <w:tab w:val="right" w:pos="8306"/>
        <w:tab w:val="left" w:pos="7797"/>
      </w:tabs>
      <w:jc w:val="center"/>
      <w:rPr>
        <w:rFonts w:ascii="Calibri" w:hAnsi="Calibri"/>
        <w:color w:val="000000"/>
      </w:rPr>
    </w:pPr>
    <w:r w:rsidRPr="00DD5F1A">
      <w:rPr>
        <w:rFonts w:ascii="Calibri" w:hAnsi="Calibri"/>
        <w:color w:val="000000"/>
        <w:sz w:val="20"/>
      </w:rPr>
      <w:t>Registered Charity Number 297091      Company Limited by Guarantee Number 2114442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E692" w14:textId="77777777" w:rsidR="00A311EF" w:rsidRDefault="00A311EF">
      <w:r>
        <w:separator/>
      </w:r>
    </w:p>
  </w:footnote>
  <w:footnote w:type="continuationSeparator" w:id="0">
    <w:p w14:paraId="00329887" w14:textId="77777777" w:rsidR="00A311EF" w:rsidRDefault="00A311EF">
      <w:r>
        <w:continuationSeparator/>
      </w:r>
    </w:p>
  </w:footnote>
  <w:footnote w:type="continuationNotice" w:id="1">
    <w:p w14:paraId="42C434D8" w14:textId="77777777" w:rsidR="00A311EF" w:rsidRDefault="00A31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6015" w14:textId="7A6EA4EF" w:rsidR="00D17413" w:rsidRPr="00D17413" w:rsidRDefault="00C9316B" w:rsidP="00D17413">
    <w:pPr>
      <w:spacing w:after="240"/>
      <w:rPr>
        <w:rFonts w:ascii="Calibri" w:hAnsi="Calibri"/>
        <w:b/>
        <w:color w:val="000000"/>
        <w:sz w:val="28"/>
      </w:rPr>
    </w:pPr>
    <w:r w:rsidRPr="00DD5F1A">
      <w:rPr>
        <w:rFonts w:ascii="Calibri" w:hAnsi="Calibri"/>
        <w:b/>
        <w:color w:val="000000"/>
        <w:sz w:val="28"/>
      </w:rPr>
      <w:t>St Werburghs City Farm</w:t>
    </w:r>
    <w:r w:rsidRPr="00DD5F1A">
      <w:rPr>
        <w:rFonts w:ascii="Calibri" w:hAnsi="Calibri"/>
        <w:b/>
        <w:color w:val="000000"/>
        <w:sz w:val="28"/>
      </w:rPr>
      <w:br/>
    </w:r>
    <w:proofErr w:type="spellStart"/>
    <w:r w:rsidRPr="00DD5F1A">
      <w:rPr>
        <w:rFonts w:ascii="Calibri" w:hAnsi="Calibri"/>
        <w:b/>
        <w:color w:val="000000"/>
        <w:sz w:val="28"/>
      </w:rPr>
      <w:t>JOB</w:t>
    </w:r>
    <w:proofErr w:type="spellEnd"/>
    <w:r w:rsidRPr="00DD5F1A">
      <w:rPr>
        <w:rFonts w:ascii="Calibri" w:hAnsi="Calibri"/>
        <w:b/>
        <w:color w:val="000000"/>
        <w:sz w:val="28"/>
      </w:rPr>
      <w:t xml:space="preserve"> DESCRIPTION AND PERSON SPECIFICATION </w:t>
    </w:r>
    <w:r w:rsidR="00C97005">
      <w:rPr>
        <w:noProof/>
      </w:rPr>
      <mc:AlternateContent>
        <mc:Choice Requires="wps">
          <w:drawing>
            <wp:anchor distT="0" distB="0" distL="114300" distR="114300" simplePos="0" relativeHeight="251658240" behindDoc="0" locked="0" layoutInCell="1" hidden="0" allowOverlap="1" wp14:anchorId="5D275D74" wp14:editId="4A391563">
              <wp:simplePos x="0" y="0"/>
              <wp:positionH relativeFrom="column">
                <wp:posOffset>5595938</wp:posOffset>
              </wp:positionH>
              <wp:positionV relativeFrom="paragraph">
                <wp:posOffset>-461961</wp:posOffset>
              </wp:positionV>
              <wp:extent cx="1266825" cy="1038225"/>
              <wp:effectExtent l="0" t="0" r="0" b="0"/>
              <wp:wrapNone/>
              <wp:docPr id="590926344" name="Rectangle 590926344"/>
              <wp:cNvGraphicFramePr/>
              <a:graphic xmlns:a="http://schemas.openxmlformats.org/drawingml/2006/main">
                <a:graphicData uri="http://schemas.microsoft.com/office/word/2010/wordprocessingShape">
                  <wps:wsp>
                    <wps:cNvSpPr/>
                    <wps:spPr>
                      <a:xfrm>
                        <a:off x="4717350" y="3265650"/>
                        <a:ext cx="1257300" cy="1028700"/>
                      </a:xfrm>
                      <a:prstGeom prst="rect">
                        <a:avLst/>
                      </a:prstGeom>
                      <a:noFill/>
                      <a:ln>
                        <a:noFill/>
                      </a:ln>
                    </wps:spPr>
                    <wps:txbx>
                      <w:txbxContent>
                        <w:p w14:paraId="39A94196" w14:textId="77777777" w:rsidR="004F65D2" w:rsidRDefault="004F65D2">
                          <w:pPr>
                            <w:textDirection w:val="btLr"/>
                          </w:pPr>
                        </w:p>
                        <w:p w14:paraId="2D45E80B" w14:textId="77777777" w:rsidR="004F65D2" w:rsidRDefault="004F65D2">
                          <w:pPr>
                            <w:textDirection w:val="btLr"/>
                          </w:pPr>
                        </w:p>
                      </w:txbxContent>
                    </wps:txbx>
                    <wps:bodyPr spcFirstLastPara="1" wrap="square" lIns="91425" tIns="45700" rIns="91425" bIns="45700" anchor="t" anchorCtr="0">
                      <a:noAutofit/>
                    </wps:bodyPr>
                  </wps:wsp>
                </a:graphicData>
              </a:graphic>
            </wp:anchor>
          </w:drawing>
        </mc:Choice>
        <mc:Fallback>
          <w:pict>
            <v:rect w14:anchorId="5D275D74" id="Rectangle 590926344" o:spid="_x0000_s1026" style="position:absolute;margin-left:440.65pt;margin-top:-36.35pt;width:99.75pt;height:8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" filled="f" stroked="f">
              <v:textbox inset="2.53958mm,1.2694mm,2.53958mm,1.2694mm">
                <w:txbxContent>
                  <w:p w14:paraId="39A94196" w14:textId="77777777" w:rsidR="004F65D2" w:rsidRDefault="004F65D2">
                    <w:pPr>
                      <w:textDirection w:val="btLr"/>
                    </w:pPr>
                  </w:p>
                  <w:p w14:paraId="2D45E80B" w14:textId="77777777" w:rsidR="004F65D2" w:rsidRDefault="004F65D2">
                    <w:pPr>
                      <w:textDirection w:val="btLr"/>
                    </w:pPr>
                  </w:p>
                </w:txbxContent>
              </v:textbox>
            </v:rect>
          </w:pict>
        </mc:Fallback>
      </mc:AlternateContent>
    </w:r>
    <w:r w:rsidR="00D17413">
      <w:rPr>
        <w:rFonts w:ascii="Calibri" w:hAnsi="Calibri"/>
        <w:b/>
        <w:color w:val="000000"/>
        <w:sz w:val="28"/>
      </w:rPr>
      <w:tab/>
    </w:r>
    <w:r w:rsidR="00D17413">
      <w:rPr>
        <w:rFonts w:ascii="Calibri" w:hAnsi="Calibri"/>
        <w:b/>
        <w:color w:val="000000"/>
        <w:sz w:val="28"/>
      </w:rPr>
      <w:tab/>
    </w:r>
    <w:r w:rsidR="00D17413">
      <w:rPr>
        <w:rFonts w:ascii="Calibri" w:hAnsi="Calibri"/>
        <w:b/>
        <w:color w:val="000000"/>
        <w:sz w:val="28"/>
      </w:rPr>
      <w:tab/>
    </w:r>
    <w:r w:rsidR="00D17413">
      <w:rPr>
        <w:rFonts w:ascii="Calibri" w:hAnsi="Calibri"/>
        <w:b/>
        <w:color w:val="000000"/>
        <w:sz w:val="28"/>
      </w:rPr>
      <w:tab/>
    </w:r>
    <w:r w:rsidR="00D17413">
      <w:rPr>
        <w:rFonts w:ascii="Calibri" w:hAnsi="Calibri"/>
        <w:b/>
        <w:color w:val="000000"/>
        <w:sz w:val="28"/>
      </w:rPr>
      <w:tab/>
    </w:r>
    <w:r w:rsidR="00D17413">
      <w:rPr>
        <w:rFonts w:ascii="Calibri" w:hAnsi="Calibri"/>
        <w:b/>
        <w:color w:val="000000"/>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349"/>
    <w:multiLevelType w:val="multilevel"/>
    <w:tmpl w:val="8E94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4C83"/>
    <w:multiLevelType w:val="hybridMultilevel"/>
    <w:tmpl w:val="1AC4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A3B53"/>
    <w:multiLevelType w:val="hybridMultilevel"/>
    <w:tmpl w:val="B3FA0428"/>
    <w:lvl w:ilvl="0" w:tplc="4840413A">
      <w:start w:val="2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5224B"/>
    <w:multiLevelType w:val="hybridMultilevel"/>
    <w:tmpl w:val="959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49AC1"/>
    <w:multiLevelType w:val="hybridMultilevel"/>
    <w:tmpl w:val="08367D30"/>
    <w:lvl w:ilvl="0" w:tplc="135C12FC">
      <w:start w:val="1"/>
      <w:numFmt w:val="bullet"/>
      <w:lvlText w:val="·"/>
      <w:lvlJc w:val="left"/>
      <w:pPr>
        <w:ind w:left="720" w:hanging="360"/>
      </w:pPr>
      <w:rPr>
        <w:rFonts w:ascii="Symbol" w:hAnsi="Symbol" w:hint="default"/>
      </w:rPr>
    </w:lvl>
    <w:lvl w:ilvl="1" w:tplc="910C12F6">
      <w:start w:val="1"/>
      <w:numFmt w:val="bullet"/>
      <w:lvlText w:val="o"/>
      <w:lvlJc w:val="left"/>
      <w:pPr>
        <w:ind w:left="1440" w:hanging="360"/>
      </w:pPr>
      <w:rPr>
        <w:rFonts w:ascii="Courier New" w:hAnsi="Courier New" w:hint="default"/>
      </w:rPr>
    </w:lvl>
    <w:lvl w:ilvl="2" w:tplc="ED70AA80">
      <w:start w:val="1"/>
      <w:numFmt w:val="bullet"/>
      <w:lvlText w:val=""/>
      <w:lvlJc w:val="left"/>
      <w:pPr>
        <w:ind w:left="2160" w:hanging="360"/>
      </w:pPr>
      <w:rPr>
        <w:rFonts w:ascii="Wingdings" w:hAnsi="Wingdings" w:hint="default"/>
      </w:rPr>
    </w:lvl>
    <w:lvl w:ilvl="3" w:tplc="9B8CB12E">
      <w:start w:val="1"/>
      <w:numFmt w:val="bullet"/>
      <w:lvlText w:val=""/>
      <w:lvlJc w:val="left"/>
      <w:pPr>
        <w:ind w:left="2880" w:hanging="360"/>
      </w:pPr>
      <w:rPr>
        <w:rFonts w:ascii="Symbol" w:hAnsi="Symbol" w:hint="default"/>
      </w:rPr>
    </w:lvl>
    <w:lvl w:ilvl="4" w:tplc="BACA8848">
      <w:start w:val="1"/>
      <w:numFmt w:val="bullet"/>
      <w:lvlText w:val="o"/>
      <w:lvlJc w:val="left"/>
      <w:pPr>
        <w:ind w:left="3600" w:hanging="360"/>
      </w:pPr>
      <w:rPr>
        <w:rFonts w:ascii="Courier New" w:hAnsi="Courier New" w:hint="default"/>
      </w:rPr>
    </w:lvl>
    <w:lvl w:ilvl="5" w:tplc="A5F2D6DA">
      <w:start w:val="1"/>
      <w:numFmt w:val="bullet"/>
      <w:lvlText w:val=""/>
      <w:lvlJc w:val="left"/>
      <w:pPr>
        <w:ind w:left="4320" w:hanging="360"/>
      </w:pPr>
      <w:rPr>
        <w:rFonts w:ascii="Wingdings" w:hAnsi="Wingdings" w:hint="default"/>
      </w:rPr>
    </w:lvl>
    <w:lvl w:ilvl="6" w:tplc="FD7E83B6">
      <w:start w:val="1"/>
      <w:numFmt w:val="bullet"/>
      <w:lvlText w:val=""/>
      <w:lvlJc w:val="left"/>
      <w:pPr>
        <w:ind w:left="5040" w:hanging="360"/>
      </w:pPr>
      <w:rPr>
        <w:rFonts w:ascii="Symbol" w:hAnsi="Symbol" w:hint="default"/>
      </w:rPr>
    </w:lvl>
    <w:lvl w:ilvl="7" w:tplc="40D0F594">
      <w:start w:val="1"/>
      <w:numFmt w:val="bullet"/>
      <w:lvlText w:val="o"/>
      <w:lvlJc w:val="left"/>
      <w:pPr>
        <w:ind w:left="5760" w:hanging="360"/>
      </w:pPr>
      <w:rPr>
        <w:rFonts w:ascii="Courier New" w:hAnsi="Courier New" w:hint="default"/>
      </w:rPr>
    </w:lvl>
    <w:lvl w:ilvl="8" w:tplc="B6AE9F72">
      <w:start w:val="1"/>
      <w:numFmt w:val="bullet"/>
      <w:lvlText w:val=""/>
      <w:lvlJc w:val="left"/>
      <w:pPr>
        <w:ind w:left="6480" w:hanging="360"/>
      </w:pPr>
      <w:rPr>
        <w:rFonts w:ascii="Wingdings" w:hAnsi="Wingdings" w:hint="default"/>
      </w:rPr>
    </w:lvl>
  </w:abstractNum>
  <w:abstractNum w:abstractNumId="5" w15:restartNumberingAfterBreak="0">
    <w:nsid w:val="189A7A3A"/>
    <w:multiLevelType w:val="multilevel"/>
    <w:tmpl w:val="BC72D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1607DF"/>
    <w:multiLevelType w:val="multilevel"/>
    <w:tmpl w:val="3F540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0A2C52"/>
    <w:multiLevelType w:val="hybridMultilevel"/>
    <w:tmpl w:val="00CCE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C51ADA"/>
    <w:multiLevelType w:val="multilevel"/>
    <w:tmpl w:val="A7AA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ED0DBC"/>
    <w:multiLevelType w:val="hybridMultilevel"/>
    <w:tmpl w:val="B77A70A2"/>
    <w:lvl w:ilvl="0" w:tplc="4840413A">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13546"/>
    <w:multiLevelType w:val="hybridMultilevel"/>
    <w:tmpl w:val="DB5C0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79D6"/>
    <w:multiLevelType w:val="hybridMultilevel"/>
    <w:tmpl w:val="B2C6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44473"/>
    <w:multiLevelType w:val="hybridMultilevel"/>
    <w:tmpl w:val="588A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E1822"/>
    <w:multiLevelType w:val="hybridMultilevel"/>
    <w:tmpl w:val="0F3C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0384A"/>
    <w:multiLevelType w:val="multilevel"/>
    <w:tmpl w:val="7AA80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E5E869"/>
    <w:multiLevelType w:val="hybridMultilevel"/>
    <w:tmpl w:val="F31C25EC"/>
    <w:lvl w:ilvl="0" w:tplc="3870ADF2">
      <w:start w:val="1"/>
      <w:numFmt w:val="bullet"/>
      <w:lvlText w:val="·"/>
      <w:lvlJc w:val="left"/>
      <w:pPr>
        <w:ind w:left="720" w:hanging="360"/>
      </w:pPr>
      <w:rPr>
        <w:rFonts w:ascii="Symbol" w:hAnsi="Symbol" w:hint="default"/>
      </w:rPr>
    </w:lvl>
    <w:lvl w:ilvl="1" w:tplc="9C223EAC">
      <w:start w:val="1"/>
      <w:numFmt w:val="bullet"/>
      <w:lvlText w:val="o"/>
      <w:lvlJc w:val="left"/>
      <w:pPr>
        <w:ind w:left="1440" w:hanging="360"/>
      </w:pPr>
      <w:rPr>
        <w:rFonts w:ascii="Courier New" w:hAnsi="Courier New" w:hint="default"/>
      </w:rPr>
    </w:lvl>
    <w:lvl w:ilvl="2" w:tplc="BB342F22">
      <w:start w:val="1"/>
      <w:numFmt w:val="bullet"/>
      <w:lvlText w:val=""/>
      <w:lvlJc w:val="left"/>
      <w:pPr>
        <w:ind w:left="2160" w:hanging="360"/>
      </w:pPr>
      <w:rPr>
        <w:rFonts w:ascii="Wingdings" w:hAnsi="Wingdings" w:hint="default"/>
      </w:rPr>
    </w:lvl>
    <w:lvl w:ilvl="3" w:tplc="A6D4A3DE">
      <w:start w:val="1"/>
      <w:numFmt w:val="bullet"/>
      <w:lvlText w:val=""/>
      <w:lvlJc w:val="left"/>
      <w:pPr>
        <w:ind w:left="2880" w:hanging="360"/>
      </w:pPr>
      <w:rPr>
        <w:rFonts w:ascii="Symbol" w:hAnsi="Symbol" w:hint="default"/>
      </w:rPr>
    </w:lvl>
    <w:lvl w:ilvl="4" w:tplc="2384C988">
      <w:start w:val="1"/>
      <w:numFmt w:val="bullet"/>
      <w:lvlText w:val="o"/>
      <w:lvlJc w:val="left"/>
      <w:pPr>
        <w:ind w:left="3600" w:hanging="360"/>
      </w:pPr>
      <w:rPr>
        <w:rFonts w:ascii="Courier New" w:hAnsi="Courier New" w:hint="default"/>
      </w:rPr>
    </w:lvl>
    <w:lvl w:ilvl="5" w:tplc="1F9056C0">
      <w:start w:val="1"/>
      <w:numFmt w:val="bullet"/>
      <w:lvlText w:val=""/>
      <w:lvlJc w:val="left"/>
      <w:pPr>
        <w:ind w:left="4320" w:hanging="360"/>
      </w:pPr>
      <w:rPr>
        <w:rFonts w:ascii="Wingdings" w:hAnsi="Wingdings" w:hint="default"/>
      </w:rPr>
    </w:lvl>
    <w:lvl w:ilvl="6" w:tplc="6B1437D8">
      <w:start w:val="1"/>
      <w:numFmt w:val="bullet"/>
      <w:lvlText w:val=""/>
      <w:lvlJc w:val="left"/>
      <w:pPr>
        <w:ind w:left="5040" w:hanging="360"/>
      </w:pPr>
      <w:rPr>
        <w:rFonts w:ascii="Symbol" w:hAnsi="Symbol" w:hint="default"/>
      </w:rPr>
    </w:lvl>
    <w:lvl w:ilvl="7" w:tplc="A7FCED0E">
      <w:start w:val="1"/>
      <w:numFmt w:val="bullet"/>
      <w:lvlText w:val="o"/>
      <w:lvlJc w:val="left"/>
      <w:pPr>
        <w:ind w:left="5760" w:hanging="360"/>
      </w:pPr>
      <w:rPr>
        <w:rFonts w:ascii="Courier New" w:hAnsi="Courier New" w:hint="default"/>
      </w:rPr>
    </w:lvl>
    <w:lvl w:ilvl="8" w:tplc="B4CC64F8">
      <w:start w:val="1"/>
      <w:numFmt w:val="bullet"/>
      <w:lvlText w:val=""/>
      <w:lvlJc w:val="left"/>
      <w:pPr>
        <w:ind w:left="6480" w:hanging="360"/>
      </w:pPr>
      <w:rPr>
        <w:rFonts w:ascii="Wingdings" w:hAnsi="Wingdings" w:hint="default"/>
      </w:rPr>
    </w:lvl>
  </w:abstractNum>
  <w:abstractNum w:abstractNumId="16" w15:restartNumberingAfterBreak="0">
    <w:nsid w:val="3BA903D3"/>
    <w:multiLevelType w:val="hybridMultilevel"/>
    <w:tmpl w:val="E10C0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7D5157"/>
    <w:multiLevelType w:val="hybridMultilevel"/>
    <w:tmpl w:val="65DE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F0DFE"/>
    <w:multiLevelType w:val="hybridMultilevel"/>
    <w:tmpl w:val="143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F5FD1"/>
    <w:multiLevelType w:val="hybridMultilevel"/>
    <w:tmpl w:val="40EA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F62CA"/>
    <w:multiLevelType w:val="hybridMultilevel"/>
    <w:tmpl w:val="D604FCD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06743B"/>
    <w:multiLevelType w:val="hybridMultilevel"/>
    <w:tmpl w:val="8A1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763C3"/>
    <w:multiLevelType w:val="multilevel"/>
    <w:tmpl w:val="057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850420"/>
    <w:multiLevelType w:val="hybridMultilevel"/>
    <w:tmpl w:val="042A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48F44"/>
    <w:multiLevelType w:val="hybridMultilevel"/>
    <w:tmpl w:val="FA149BA0"/>
    <w:lvl w:ilvl="0" w:tplc="DE7A84E0">
      <w:start w:val="1"/>
      <w:numFmt w:val="bullet"/>
      <w:lvlText w:val="·"/>
      <w:lvlJc w:val="left"/>
      <w:pPr>
        <w:ind w:left="720" w:hanging="360"/>
      </w:pPr>
      <w:rPr>
        <w:rFonts w:ascii="Symbol" w:hAnsi="Symbol" w:hint="default"/>
      </w:rPr>
    </w:lvl>
    <w:lvl w:ilvl="1" w:tplc="EA207AB2">
      <w:start w:val="1"/>
      <w:numFmt w:val="bullet"/>
      <w:lvlText w:val="o"/>
      <w:lvlJc w:val="left"/>
      <w:pPr>
        <w:ind w:left="1440" w:hanging="360"/>
      </w:pPr>
      <w:rPr>
        <w:rFonts w:ascii="Courier New" w:hAnsi="Courier New" w:hint="default"/>
      </w:rPr>
    </w:lvl>
    <w:lvl w:ilvl="2" w:tplc="82E63638">
      <w:start w:val="1"/>
      <w:numFmt w:val="bullet"/>
      <w:lvlText w:val=""/>
      <w:lvlJc w:val="left"/>
      <w:pPr>
        <w:ind w:left="2160" w:hanging="360"/>
      </w:pPr>
      <w:rPr>
        <w:rFonts w:ascii="Wingdings" w:hAnsi="Wingdings" w:hint="default"/>
      </w:rPr>
    </w:lvl>
    <w:lvl w:ilvl="3" w:tplc="6B90F484">
      <w:start w:val="1"/>
      <w:numFmt w:val="bullet"/>
      <w:lvlText w:val=""/>
      <w:lvlJc w:val="left"/>
      <w:pPr>
        <w:ind w:left="2880" w:hanging="360"/>
      </w:pPr>
      <w:rPr>
        <w:rFonts w:ascii="Symbol" w:hAnsi="Symbol" w:hint="default"/>
      </w:rPr>
    </w:lvl>
    <w:lvl w:ilvl="4" w:tplc="EDB0389E">
      <w:start w:val="1"/>
      <w:numFmt w:val="bullet"/>
      <w:lvlText w:val="o"/>
      <w:lvlJc w:val="left"/>
      <w:pPr>
        <w:ind w:left="3600" w:hanging="360"/>
      </w:pPr>
      <w:rPr>
        <w:rFonts w:ascii="Courier New" w:hAnsi="Courier New" w:hint="default"/>
      </w:rPr>
    </w:lvl>
    <w:lvl w:ilvl="5" w:tplc="944CC45A">
      <w:start w:val="1"/>
      <w:numFmt w:val="bullet"/>
      <w:lvlText w:val=""/>
      <w:lvlJc w:val="left"/>
      <w:pPr>
        <w:ind w:left="4320" w:hanging="360"/>
      </w:pPr>
      <w:rPr>
        <w:rFonts w:ascii="Wingdings" w:hAnsi="Wingdings" w:hint="default"/>
      </w:rPr>
    </w:lvl>
    <w:lvl w:ilvl="6" w:tplc="64B04C30">
      <w:start w:val="1"/>
      <w:numFmt w:val="bullet"/>
      <w:lvlText w:val=""/>
      <w:lvlJc w:val="left"/>
      <w:pPr>
        <w:ind w:left="5040" w:hanging="360"/>
      </w:pPr>
      <w:rPr>
        <w:rFonts w:ascii="Symbol" w:hAnsi="Symbol" w:hint="default"/>
      </w:rPr>
    </w:lvl>
    <w:lvl w:ilvl="7" w:tplc="2752D188">
      <w:start w:val="1"/>
      <w:numFmt w:val="bullet"/>
      <w:lvlText w:val="o"/>
      <w:lvlJc w:val="left"/>
      <w:pPr>
        <w:ind w:left="5760" w:hanging="360"/>
      </w:pPr>
      <w:rPr>
        <w:rFonts w:ascii="Courier New" w:hAnsi="Courier New" w:hint="default"/>
      </w:rPr>
    </w:lvl>
    <w:lvl w:ilvl="8" w:tplc="DF6A6230">
      <w:start w:val="1"/>
      <w:numFmt w:val="bullet"/>
      <w:lvlText w:val=""/>
      <w:lvlJc w:val="left"/>
      <w:pPr>
        <w:ind w:left="6480" w:hanging="360"/>
      </w:pPr>
      <w:rPr>
        <w:rFonts w:ascii="Wingdings" w:hAnsi="Wingdings" w:hint="default"/>
      </w:rPr>
    </w:lvl>
  </w:abstractNum>
  <w:abstractNum w:abstractNumId="25" w15:restartNumberingAfterBreak="0">
    <w:nsid w:val="4F6A62C3"/>
    <w:multiLevelType w:val="hybridMultilevel"/>
    <w:tmpl w:val="427E59A4"/>
    <w:lvl w:ilvl="0" w:tplc="4840413A">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604C8"/>
    <w:multiLevelType w:val="multilevel"/>
    <w:tmpl w:val="39328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26E1888"/>
    <w:multiLevelType w:val="multilevel"/>
    <w:tmpl w:val="854A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890723"/>
    <w:multiLevelType w:val="hybridMultilevel"/>
    <w:tmpl w:val="FEB0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A298A"/>
    <w:multiLevelType w:val="hybridMultilevel"/>
    <w:tmpl w:val="EC9A87F6"/>
    <w:lvl w:ilvl="0" w:tplc="4ABC9446">
      <w:start w:val="1"/>
      <w:numFmt w:val="bullet"/>
      <w:lvlText w:val="·"/>
      <w:lvlJc w:val="left"/>
      <w:pPr>
        <w:ind w:left="720" w:hanging="360"/>
      </w:pPr>
      <w:rPr>
        <w:rFonts w:ascii="Symbol" w:hAnsi="Symbol" w:hint="default"/>
      </w:rPr>
    </w:lvl>
    <w:lvl w:ilvl="1" w:tplc="B6F083B2">
      <w:start w:val="1"/>
      <w:numFmt w:val="bullet"/>
      <w:lvlText w:val="o"/>
      <w:lvlJc w:val="left"/>
      <w:pPr>
        <w:ind w:left="1440" w:hanging="360"/>
      </w:pPr>
      <w:rPr>
        <w:rFonts w:ascii="Courier New" w:hAnsi="Courier New" w:hint="default"/>
      </w:rPr>
    </w:lvl>
    <w:lvl w:ilvl="2" w:tplc="E662DBE4">
      <w:start w:val="1"/>
      <w:numFmt w:val="bullet"/>
      <w:lvlText w:val=""/>
      <w:lvlJc w:val="left"/>
      <w:pPr>
        <w:ind w:left="2160" w:hanging="360"/>
      </w:pPr>
      <w:rPr>
        <w:rFonts w:ascii="Wingdings" w:hAnsi="Wingdings" w:hint="default"/>
      </w:rPr>
    </w:lvl>
    <w:lvl w:ilvl="3" w:tplc="76A65AC4">
      <w:start w:val="1"/>
      <w:numFmt w:val="bullet"/>
      <w:lvlText w:val=""/>
      <w:lvlJc w:val="left"/>
      <w:pPr>
        <w:ind w:left="2880" w:hanging="360"/>
      </w:pPr>
      <w:rPr>
        <w:rFonts w:ascii="Symbol" w:hAnsi="Symbol" w:hint="default"/>
      </w:rPr>
    </w:lvl>
    <w:lvl w:ilvl="4" w:tplc="80A01678">
      <w:start w:val="1"/>
      <w:numFmt w:val="bullet"/>
      <w:lvlText w:val="o"/>
      <w:lvlJc w:val="left"/>
      <w:pPr>
        <w:ind w:left="3600" w:hanging="360"/>
      </w:pPr>
      <w:rPr>
        <w:rFonts w:ascii="Courier New" w:hAnsi="Courier New" w:hint="default"/>
      </w:rPr>
    </w:lvl>
    <w:lvl w:ilvl="5" w:tplc="477E1AA2">
      <w:start w:val="1"/>
      <w:numFmt w:val="bullet"/>
      <w:lvlText w:val=""/>
      <w:lvlJc w:val="left"/>
      <w:pPr>
        <w:ind w:left="4320" w:hanging="360"/>
      </w:pPr>
      <w:rPr>
        <w:rFonts w:ascii="Wingdings" w:hAnsi="Wingdings" w:hint="default"/>
      </w:rPr>
    </w:lvl>
    <w:lvl w:ilvl="6" w:tplc="09F2C4EC">
      <w:start w:val="1"/>
      <w:numFmt w:val="bullet"/>
      <w:lvlText w:val=""/>
      <w:lvlJc w:val="left"/>
      <w:pPr>
        <w:ind w:left="5040" w:hanging="360"/>
      </w:pPr>
      <w:rPr>
        <w:rFonts w:ascii="Symbol" w:hAnsi="Symbol" w:hint="default"/>
      </w:rPr>
    </w:lvl>
    <w:lvl w:ilvl="7" w:tplc="2AE29236">
      <w:start w:val="1"/>
      <w:numFmt w:val="bullet"/>
      <w:lvlText w:val="o"/>
      <w:lvlJc w:val="left"/>
      <w:pPr>
        <w:ind w:left="5760" w:hanging="360"/>
      </w:pPr>
      <w:rPr>
        <w:rFonts w:ascii="Courier New" w:hAnsi="Courier New" w:hint="default"/>
      </w:rPr>
    </w:lvl>
    <w:lvl w:ilvl="8" w:tplc="A2123B18">
      <w:start w:val="1"/>
      <w:numFmt w:val="bullet"/>
      <w:lvlText w:val=""/>
      <w:lvlJc w:val="left"/>
      <w:pPr>
        <w:ind w:left="6480" w:hanging="360"/>
      </w:pPr>
      <w:rPr>
        <w:rFonts w:ascii="Wingdings" w:hAnsi="Wingdings" w:hint="default"/>
      </w:rPr>
    </w:lvl>
  </w:abstractNum>
  <w:abstractNum w:abstractNumId="30" w15:restartNumberingAfterBreak="0">
    <w:nsid w:val="608B6CD2"/>
    <w:multiLevelType w:val="hybridMultilevel"/>
    <w:tmpl w:val="229A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EC054"/>
    <w:multiLevelType w:val="hybridMultilevel"/>
    <w:tmpl w:val="912E3B60"/>
    <w:lvl w:ilvl="0" w:tplc="53184C26">
      <w:start w:val="1"/>
      <w:numFmt w:val="bullet"/>
      <w:lvlText w:val="·"/>
      <w:lvlJc w:val="left"/>
      <w:pPr>
        <w:ind w:left="720" w:hanging="360"/>
      </w:pPr>
      <w:rPr>
        <w:rFonts w:ascii="Symbol" w:hAnsi="Symbol" w:hint="default"/>
      </w:rPr>
    </w:lvl>
    <w:lvl w:ilvl="1" w:tplc="A86840B4">
      <w:start w:val="1"/>
      <w:numFmt w:val="bullet"/>
      <w:lvlText w:val="o"/>
      <w:lvlJc w:val="left"/>
      <w:pPr>
        <w:ind w:left="1440" w:hanging="360"/>
      </w:pPr>
      <w:rPr>
        <w:rFonts w:ascii="Courier New" w:hAnsi="Courier New" w:hint="default"/>
      </w:rPr>
    </w:lvl>
    <w:lvl w:ilvl="2" w:tplc="87A2EC22">
      <w:start w:val="1"/>
      <w:numFmt w:val="bullet"/>
      <w:lvlText w:val=""/>
      <w:lvlJc w:val="left"/>
      <w:pPr>
        <w:ind w:left="2160" w:hanging="360"/>
      </w:pPr>
      <w:rPr>
        <w:rFonts w:ascii="Wingdings" w:hAnsi="Wingdings" w:hint="default"/>
      </w:rPr>
    </w:lvl>
    <w:lvl w:ilvl="3" w:tplc="9348D82A">
      <w:start w:val="1"/>
      <w:numFmt w:val="bullet"/>
      <w:lvlText w:val=""/>
      <w:lvlJc w:val="left"/>
      <w:pPr>
        <w:ind w:left="2880" w:hanging="360"/>
      </w:pPr>
      <w:rPr>
        <w:rFonts w:ascii="Symbol" w:hAnsi="Symbol" w:hint="default"/>
      </w:rPr>
    </w:lvl>
    <w:lvl w:ilvl="4" w:tplc="6BC270D8">
      <w:start w:val="1"/>
      <w:numFmt w:val="bullet"/>
      <w:lvlText w:val="o"/>
      <w:lvlJc w:val="left"/>
      <w:pPr>
        <w:ind w:left="3600" w:hanging="360"/>
      </w:pPr>
      <w:rPr>
        <w:rFonts w:ascii="Courier New" w:hAnsi="Courier New" w:hint="default"/>
      </w:rPr>
    </w:lvl>
    <w:lvl w:ilvl="5" w:tplc="85129BAA">
      <w:start w:val="1"/>
      <w:numFmt w:val="bullet"/>
      <w:lvlText w:val=""/>
      <w:lvlJc w:val="left"/>
      <w:pPr>
        <w:ind w:left="4320" w:hanging="360"/>
      </w:pPr>
      <w:rPr>
        <w:rFonts w:ascii="Wingdings" w:hAnsi="Wingdings" w:hint="default"/>
      </w:rPr>
    </w:lvl>
    <w:lvl w:ilvl="6" w:tplc="35BE1B78">
      <w:start w:val="1"/>
      <w:numFmt w:val="bullet"/>
      <w:lvlText w:val=""/>
      <w:lvlJc w:val="left"/>
      <w:pPr>
        <w:ind w:left="5040" w:hanging="360"/>
      </w:pPr>
      <w:rPr>
        <w:rFonts w:ascii="Symbol" w:hAnsi="Symbol" w:hint="default"/>
      </w:rPr>
    </w:lvl>
    <w:lvl w:ilvl="7" w:tplc="1F0C9A76">
      <w:start w:val="1"/>
      <w:numFmt w:val="bullet"/>
      <w:lvlText w:val="o"/>
      <w:lvlJc w:val="left"/>
      <w:pPr>
        <w:ind w:left="5760" w:hanging="360"/>
      </w:pPr>
      <w:rPr>
        <w:rFonts w:ascii="Courier New" w:hAnsi="Courier New" w:hint="default"/>
      </w:rPr>
    </w:lvl>
    <w:lvl w:ilvl="8" w:tplc="16F27F46">
      <w:start w:val="1"/>
      <w:numFmt w:val="bullet"/>
      <w:lvlText w:val=""/>
      <w:lvlJc w:val="left"/>
      <w:pPr>
        <w:ind w:left="6480" w:hanging="360"/>
      </w:pPr>
      <w:rPr>
        <w:rFonts w:ascii="Wingdings" w:hAnsi="Wingdings" w:hint="default"/>
      </w:rPr>
    </w:lvl>
  </w:abstractNum>
  <w:abstractNum w:abstractNumId="32" w15:restartNumberingAfterBreak="0">
    <w:nsid w:val="645D0A1C"/>
    <w:multiLevelType w:val="hybridMultilevel"/>
    <w:tmpl w:val="3A30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E3862"/>
    <w:multiLevelType w:val="multilevel"/>
    <w:tmpl w:val="8362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E31F5"/>
    <w:multiLevelType w:val="multilevel"/>
    <w:tmpl w:val="847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F11E2F"/>
    <w:multiLevelType w:val="multilevel"/>
    <w:tmpl w:val="65189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E005083"/>
    <w:multiLevelType w:val="hybridMultilevel"/>
    <w:tmpl w:val="F62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5528A"/>
    <w:multiLevelType w:val="hybridMultilevel"/>
    <w:tmpl w:val="4754EA76"/>
    <w:lvl w:ilvl="0" w:tplc="7914806A">
      <w:start w:val="1"/>
      <w:numFmt w:val="bullet"/>
      <w:lvlText w:val="·"/>
      <w:lvlJc w:val="left"/>
      <w:pPr>
        <w:ind w:left="720" w:hanging="360"/>
      </w:pPr>
      <w:rPr>
        <w:rFonts w:ascii="Symbol" w:hAnsi="Symbol" w:hint="default"/>
      </w:rPr>
    </w:lvl>
    <w:lvl w:ilvl="1" w:tplc="E460F6C0">
      <w:start w:val="1"/>
      <w:numFmt w:val="bullet"/>
      <w:lvlText w:val="o"/>
      <w:lvlJc w:val="left"/>
      <w:pPr>
        <w:ind w:left="1440" w:hanging="360"/>
      </w:pPr>
      <w:rPr>
        <w:rFonts w:ascii="Courier New" w:hAnsi="Courier New" w:hint="default"/>
      </w:rPr>
    </w:lvl>
    <w:lvl w:ilvl="2" w:tplc="C802744C">
      <w:start w:val="1"/>
      <w:numFmt w:val="bullet"/>
      <w:lvlText w:val=""/>
      <w:lvlJc w:val="left"/>
      <w:pPr>
        <w:ind w:left="2160" w:hanging="360"/>
      </w:pPr>
      <w:rPr>
        <w:rFonts w:ascii="Wingdings" w:hAnsi="Wingdings" w:hint="default"/>
      </w:rPr>
    </w:lvl>
    <w:lvl w:ilvl="3" w:tplc="F1981ED2">
      <w:start w:val="1"/>
      <w:numFmt w:val="bullet"/>
      <w:lvlText w:val=""/>
      <w:lvlJc w:val="left"/>
      <w:pPr>
        <w:ind w:left="2880" w:hanging="360"/>
      </w:pPr>
      <w:rPr>
        <w:rFonts w:ascii="Symbol" w:hAnsi="Symbol" w:hint="default"/>
      </w:rPr>
    </w:lvl>
    <w:lvl w:ilvl="4" w:tplc="AC5A7066">
      <w:start w:val="1"/>
      <w:numFmt w:val="bullet"/>
      <w:lvlText w:val="o"/>
      <w:lvlJc w:val="left"/>
      <w:pPr>
        <w:ind w:left="3600" w:hanging="360"/>
      </w:pPr>
      <w:rPr>
        <w:rFonts w:ascii="Courier New" w:hAnsi="Courier New" w:hint="default"/>
      </w:rPr>
    </w:lvl>
    <w:lvl w:ilvl="5" w:tplc="563CCC1E">
      <w:start w:val="1"/>
      <w:numFmt w:val="bullet"/>
      <w:lvlText w:val=""/>
      <w:lvlJc w:val="left"/>
      <w:pPr>
        <w:ind w:left="4320" w:hanging="360"/>
      </w:pPr>
      <w:rPr>
        <w:rFonts w:ascii="Wingdings" w:hAnsi="Wingdings" w:hint="default"/>
      </w:rPr>
    </w:lvl>
    <w:lvl w:ilvl="6" w:tplc="1668FA68">
      <w:start w:val="1"/>
      <w:numFmt w:val="bullet"/>
      <w:lvlText w:val=""/>
      <w:lvlJc w:val="left"/>
      <w:pPr>
        <w:ind w:left="5040" w:hanging="360"/>
      </w:pPr>
      <w:rPr>
        <w:rFonts w:ascii="Symbol" w:hAnsi="Symbol" w:hint="default"/>
      </w:rPr>
    </w:lvl>
    <w:lvl w:ilvl="7" w:tplc="FFFC0610">
      <w:start w:val="1"/>
      <w:numFmt w:val="bullet"/>
      <w:lvlText w:val="o"/>
      <w:lvlJc w:val="left"/>
      <w:pPr>
        <w:ind w:left="5760" w:hanging="360"/>
      </w:pPr>
      <w:rPr>
        <w:rFonts w:ascii="Courier New" w:hAnsi="Courier New" w:hint="default"/>
      </w:rPr>
    </w:lvl>
    <w:lvl w:ilvl="8" w:tplc="D6D8AFF6">
      <w:start w:val="1"/>
      <w:numFmt w:val="bullet"/>
      <w:lvlText w:val=""/>
      <w:lvlJc w:val="left"/>
      <w:pPr>
        <w:ind w:left="6480" w:hanging="360"/>
      </w:pPr>
      <w:rPr>
        <w:rFonts w:ascii="Wingdings" w:hAnsi="Wingdings" w:hint="default"/>
      </w:rPr>
    </w:lvl>
  </w:abstractNum>
  <w:abstractNum w:abstractNumId="38" w15:restartNumberingAfterBreak="0">
    <w:nsid w:val="7166B23E"/>
    <w:multiLevelType w:val="hybridMultilevel"/>
    <w:tmpl w:val="305CC5A8"/>
    <w:lvl w:ilvl="0" w:tplc="636C8388">
      <w:start w:val="1"/>
      <w:numFmt w:val="bullet"/>
      <w:lvlText w:val="·"/>
      <w:lvlJc w:val="left"/>
      <w:pPr>
        <w:ind w:left="720" w:hanging="360"/>
      </w:pPr>
      <w:rPr>
        <w:rFonts w:ascii="Symbol" w:hAnsi="Symbol" w:hint="default"/>
      </w:rPr>
    </w:lvl>
    <w:lvl w:ilvl="1" w:tplc="7F460E56">
      <w:start w:val="1"/>
      <w:numFmt w:val="bullet"/>
      <w:lvlText w:val="o"/>
      <w:lvlJc w:val="left"/>
      <w:pPr>
        <w:ind w:left="1440" w:hanging="360"/>
      </w:pPr>
      <w:rPr>
        <w:rFonts w:ascii="Courier New" w:hAnsi="Courier New" w:hint="default"/>
      </w:rPr>
    </w:lvl>
    <w:lvl w:ilvl="2" w:tplc="73D6719C">
      <w:start w:val="1"/>
      <w:numFmt w:val="bullet"/>
      <w:lvlText w:val=""/>
      <w:lvlJc w:val="left"/>
      <w:pPr>
        <w:ind w:left="2160" w:hanging="360"/>
      </w:pPr>
      <w:rPr>
        <w:rFonts w:ascii="Wingdings" w:hAnsi="Wingdings" w:hint="default"/>
      </w:rPr>
    </w:lvl>
    <w:lvl w:ilvl="3" w:tplc="00FE5840">
      <w:start w:val="1"/>
      <w:numFmt w:val="bullet"/>
      <w:lvlText w:val=""/>
      <w:lvlJc w:val="left"/>
      <w:pPr>
        <w:ind w:left="2880" w:hanging="360"/>
      </w:pPr>
      <w:rPr>
        <w:rFonts w:ascii="Symbol" w:hAnsi="Symbol" w:hint="default"/>
      </w:rPr>
    </w:lvl>
    <w:lvl w:ilvl="4" w:tplc="12CEB56E">
      <w:start w:val="1"/>
      <w:numFmt w:val="bullet"/>
      <w:lvlText w:val="o"/>
      <w:lvlJc w:val="left"/>
      <w:pPr>
        <w:ind w:left="3600" w:hanging="360"/>
      </w:pPr>
      <w:rPr>
        <w:rFonts w:ascii="Courier New" w:hAnsi="Courier New" w:hint="default"/>
      </w:rPr>
    </w:lvl>
    <w:lvl w:ilvl="5" w:tplc="AD4EF706">
      <w:start w:val="1"/>
      <w:numFmt w:val="bullet"/>
      <w:lvlText w:val=""/>
      <w:lvlJc w:val="left"/>
      <w:pPr>
        <w:ind w:left="4320" w:hanging="360"/>
      </w:pPr>
      <w:rPr>
        <w:rFonts w:ascii="Wingdings" w:hAnsi="Wingdings" w:hint="default"/>
      </w:rPr>
    </w:lvl>
    <w:lvl w:ilvl="6" w:tplc="245A03F8">
      <w:start w:val="1"/>
      <w:numFmt w:val="bullet"/>
      <w:lvlText w:val=""/>
      <w:lvlJc w:val="left"/>
      <w:pPr>
        <w:ind w:left="5040" w:hanging="360"/>
      </w:pPr>
      <w:rPr>
        <w:rFonts w:ascii="Symbol" w:hAnsi="Symbol" w:hint="default"/>
      </w:rPr>
    </w:lvl>
    <w:lvl w:ilvl="7" w:tplc="B40A9C34">
      <w:start w:val="1"/>
      <w:numFmt w:val="bullet"/>
      <w:lvlText w:val="o"/>
      <w:lvlJc w:val="left"/>
      <w:pPr>
        <w:ind w:left="5760" w:hanging="360"/>
      </w:pPr>
      <w:rPr>
        <w:rFonts w:ascii="Courier New" w:hAnsi="Courier New" w:hint="default"/>
      </w:rPr>
    </w:lvl>
    <w:lvl w:ilvl="8" w:tplc="0CFEAF84">
      <w:start w:val="1"/>
      <w:numFmt w:val="bullet"/>
      <w:lvlText w:val=""/>
      <w:lvlJc w:val="left"/>
      <w:pPr>
        <w:ind w:left="6480" w:hanging="360"/>
      </w:pPr>
      <w:rPr>
        <w:rFonts w:ascii="Wingdings" w:hAnsi="Wingdings" w:hint="default"/>
      </w:rPr>
    </w:lvl>
  </w:abstractNum>
  <w:abstractNum w:abstractNumId="39" w15:restartNumberingAfterBreak="0">
    <w:nsid w:val="730F4B05"/>
    <w:multiLevelType w:val="hybridMultilevel"/>
    <w:tmpl w:val="ABD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E17EC"/>
    <w:multiLevelType w:val="hybridMultilevel"/>
    <w:tmpl w:val="0114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14E2DD"/>
    <w:multiLevelType w:val="hybridMultilevel"/>
    <w:tmpl w:val="82B86C06"/>
    <w:lvl w:ilvl="0" w:tplc="81C60F00">
      <w:start w:val="1"/>
      <w:numFmt w:val="bullet"/>
      <w:lvlText w:val="·"/>
      <w:lvlJc w:val="left"/>
      <w:pPr>
        <w:ind w:left="720" w:hanging="360"/>
      </w:pPr>
      <w:rPr>
        <w:rFonts w:ascii="Symbol" w:hAnsi="Symbol" w:hint="default"/>
      </w:rPr>
    </w:lvl>
    <w:lvl w:ilvl="1" w:tplc="DD185D42">
      <w:start w:val="1"/>
      <w:numFmt w:val="bullet"/>
      <w:lvlText w:val="o"/>
      <w:lvlJc w:val="left"/>
      <w:pPr>
        <w:ind w:left="1440" w:hanging="360"/>
      </w:pPr>
      <w:rPr>
        <w:rFonts w:ascii="Courier New" w:hAnsi="Courier New" w:hint="default"/>
      </w:rPr>
    </w:lvl>
    <w:lvl w:ilvl="2" w:tplc="2A30EC0E">
      <w:start w:val="1"/>
      <w:numFmt w:val="bullet"/>
      <w:lvlText w:val=""/>
      <w:lvlJc w:val="left"/>
      <w:pPr>
        <w:ind w:left="2160" w:hanging="360"/>
      </w:pPr>
      <w:rPr>
        <w:rFonts w:ascii="Wingdings" w:hAnsi="Wingdings" w:hint="default"/>
      </w:rPr>
    </w:lvl>
    <w:lvl w:ilvl="3" w:tplc="601EF14C">
      <w:start w:val="1"/>
      <w:numFmt w:val="bullet"/>
      <w:lvlText w:val=""/>
      <w:lvlJc w:val="left"/>
      <w:pPr>
        <w:ind w:left="2880" w:hanging="360"/>
      </w:pPr>
      <w:rPr>
        <w:rFonts w:ascii="Symbol" w:hAnsi="Symbol" w:hint="default"/>
      </w:rPr>
    </w:lvl>
    <w:lvl w:ilvl="4" w:tplc="72CA44D2">
      <w:start w:val="1"/>
      <w:numFmt w:val="bullet"/>
      <w:lvlText w:val="o"/>
      <w:lvlJc w:val="left"/>
      <w:pPr>
        <w:ind w:left="3600" w:hanging="360"/>
      </w:pPr>
      <w:rPr>
        <w:rFonts w:ascii="Courier New" w:hAnsi="Courier New" w:hint="default"/>
      </w:rPr>
    </w:lvl>
    <w:lvl w:ilvl="5" w:tplc="907A2EB8">
      <w:start w:val="1"/>
      <w:numFmt w:val="bullet"/>
      <w:lvlText w:val=""/>
      <w:lvlJc w:val="left"/>
      <w:pPr>
        <w:ind w:left="4320" w:hanging="360"/>
      </w:pPr>
      <w:rPr>
        <w:rFonts w:ascii="Wingdings" w:hAnsi="Wingdings" w:hint="default"/>
      </w:rPr>
    </w:lvl>
    <w:lvl w:ilvl="6" w:tplc="9F90DAF4">
      <w:start w:val="1"/>
      <w:numFmt w:val="bullet"/>
      <w:lvlText w:val=""/>
      <w:lvlJc w:val="left"/>
      <w:pPr>
        <w:ind w:left="5040" w:hanging="360"/>
      </w:pPr>
      <w:rPr>
        <w:rFonts w:ascii="Symbol" w:hAnsi="Symbol" w:hint="default"/>
      </w:rPr>
    </w:lvl>
    <w:lvl w:ilvl="7" w:tplc="55CE1D82">
      <w:start w:val="1"/>
      <w:numFmt w:val="bullet"/>
      <w:lvlText w:val="o"/>
      <w:lvlJc w:val="left"/>
      <w:pPr>
        <w:ind w:left="5760" w:hanging="360"/>
      </w:pPr>
      <w:rPr>
        <w:rFonts w:ascii="Courier New" w:hAnsi="Courier New" w:hint="default"/>
      </w:rPr>
    </w:lvl>
    <w:lvl w:ilvl="8" w:tplc="77160FEE">
      <w:start w:val="1"/>
      <w:numFmt w:val="bullet"/>
      <w:lvlText w:val=""/>
      <w:lvlJc w:val="left"/>
      <w:pPr>
        <w:ind w:left="6480" w:hanging="360"/>
      </w:pPr>
      <w:rPr>
        <w:rFonts w:ascii="Wingdings" w:hAnsi="Wingdings" w:hint="default"/>
      </w:rPr>
    </w:lvl>
  </w:abstractNum>
  <w:num w:numId="1" w16cid:durableId="718045100">
    <w:abstractNumId w:val="24"/>
  </w:num>
  <w:num w:numId="2" w16cid:durableId="1798378696">
    <w:abstractNumId w:val="15"/>
  </w:num>
  <w:num w:numId="3" w16cid:durableId="23749667">
    <w:abstractNumId w:val="4"/>
  </w:num>
  <w:num w:numId="4" w16cid:durableId="1442143728">
    <w:abstractNumId w:val="29"/>
  </w:num>
  <w:num w:numId="5" w16cid:durableId="575012956">
    <w:abstractNumId w:val="37"/>
  </w:num>
  <w:num w:numId="6" w16cid:durableId="1036008874">
    <w:abstractNumId w:val="38"/>
  </w:num>
  <w:num w:numId="7" w16cid:durableId="1697537564">
    <w:abstractNumId w:val="31"/>
  </w:num>
  <w:num w:numId="8" w16cid:durableId="2082865969">
    <w:abstractNumId w:val="41"/>
  </w:num>
  <w:num w:numId="9" w16cid:durableId="1974825852">
    <w:abstractNumId w:val="17"/>
  </w:num>
  <w:num w:numId="10" w16cid:durableId="1820145670">
    <w:abstractNumId w:val="10"/>
  </w:num>
  <w:num w:numId="11" w16cid:durableId="1088623463">
    <w:abstractNumId w:val="19"/>
  </w:num>
  <w:num w:numId="12" w16cid:durableId="2129665255">
    <w:abstractNumId w:val="28"/>
  </w:num>
  <w:num w:numId="13" w16cid:durableId="1559244745">
    <w:abstractNumId w:val="23"/>
  </w:num>
  <w:num w:numId="14" w16cid:durableId="187564824">
    <w:abstractNumId w:val="11"/>
  </w:num>
  <w:num w:numId="15" w16cid:durableId="2107723449">
    <w:abstractNumId w:val="21"/>
  </w:num>
  <w:num w:numId="16" w16cid:durableId="839155098">
    <w:abstractNumId w:val="40"/>
  </w:num>
  <w:num w:numId="17" w16cid:durableId="1863933844">
    <w:abstractNumId w:val="13"/>
  </w:num>
  <w:num w:numId="18" w16cid:durableId="1770352020">
    <w:abstractNumId w:val="36"/>
  </w:num>
  <w:num w:numId="19" w16cid:durableId="2054383401">
    <w:abstractNumId w:val="13"/>
  </w:num>
  <w:num w:numId="20" w16cid:durableId="1307663670">
    <w:abstractNumId w:val="27"/>
  </w:num>
  <w:num w:numId="21" w16cid:durableId="1558008506">
    <w:abstractNumId w:val="22"/>
  </w:num>
  <w:num w:numId="22" w16cid:durableId="23334465">
    <w:abstractNumId w:val="39"/>
  </w:num>
  <w:num w:numId="23" w16cid:durableId="419716345">
    <w:abstractNumId w:val="32"/>
  </w:num>
  <w:num w:numId="24" w16cid:durableId="1174102485">
    <w:abstractNumId w:val="34"/>
  </w:num>
  <w:num w:numId="25" w16cid:durableId="2029599588">
    <w:abstractNumId w:val="9"/>
  </w:num>
  <w:num w:numId="26" w16cid:durableId="738091068">
    <w:abstractNumId w:val="2"/>
  </w:num>
  <w:num w:numId="27" w16cid:durableId="1063019744">
    <w:abstractNumId w:val="25"/>
  </w:num>
  <w:num w:numId="28" w16cid:durableId="1248536724">
    <w:abstractNumId w:val="0"/>
  </w:num>
  <w:num w:numId="29" w16cid:durableId="1979527101">
    <w:abstractNumId w:val="33"/>
  </w:num>
  <w:num w:numId="30" w16cid:durableId="988362747">
    <w:abstractNumId w:val="1"/>
  </w:num>
  <w:num w:numId="31" w16cid:durableId="1609196530">
    <w:abstractNumId w:val="3"/>
  </w:num>
  <w:num w:numId="32" w16cid:durableId="748431744">
    <w:abstractNumId w:val="18"/>
  </w:num>
  <w:num w:numId="33" w16cid:durableId="605307820">
    <w:abstractNumId w:val="20"/>
  </w:num>
  <w:num w:numId="34" w16cid:durableId="2030989944">
    <w:abstractNumId w:val="12"/>
  </w:num>
  <w:num w:numId="35" w16cid:durableId="175966497">
    <w:abstractNumId w:val="30"/>
  </w:num>
  <w:num w:numId="36" w16cid:durableId="916784012">
    <w:abstractNumId w:val="16"/>
  </w:num>
  <w:num w:numId="37" w16cid:durableId="360514903">
    <w:abstractNumId w:val="7"/>
  </w:num>
  <w:num w:numId="38" w16cid:durableId="12652951">
    <w:abstractNumId w:val="26"/>
  </w:num>
  <w:num w:numId="39" w16cid:durableId="1960409762">
    <w:abstractNumId w:val="5"/>
  </w:num>
  <w:num w:numId="40" w16cid:durableId="922226834">
    <w:abstractNumId w:val="14"/>
  </w:num>
  <w:num w:numId="41" w16cid:durableId="534513066">
    <w:abstractNumId w:val="6"/>
  </w:num>
  <w:num w:numId="42" w16cid:durableId="1787381429">
    <w:abstractNumId w:val="35"/>
  </w:num>
  <w:num w:numId="43" w16cid:durableId="51392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7F"/>
    <w:rsid w:val="00012D20"/>
    <w:rsid w:val="00013004"/>
    <w:rsid w:val="0001358A"/>
    <w:rsid w:val="00014DF5"/>
    <w:rsid w:val="00015929"/>
    <w:rsid w:val="00017E0B"/>
    <w:rsid w:val="000209A9"/>
    <w:rsid w:val="00024927"/>
    <w:rsid w:val="0003038E"/>
    <w:rsid w:val="000307D7"/>
    <w:rsid w:val="0003302B"/>
    <w:rsid w:val="00040EF0"/>
    <w:rsid w:val="00040F95"/>
    <w:rsid w:val="00042023"/>
    <w:rsid w:val="00044448"/>
    <w:rsid w:val="00045196"/>
    <w:rsid w:val="000467D0"/>
    <w:rsid w:val="000471B2"/>
    <w:rsid w:val="00053557"/>
    <w:rsid w:val="0005522F"/>
    <w:rsid w:val="00061AFB"/>
    <w:rsid w:val="00062687"/>
    <w:rsid w:val="00066743"/>
    <w:rsid w:val="00070498"/>
    <w:rsid w:val="00070C03"/>
    <w:rsid w:val="00085159"/>
    <w:rsid w:val="000860C1"/>
    <w:rsid w:val="00087464"/>
    <w:rsid w:val="00087F74"/>
    <w:rsid w:val="00092F14"/>
    <w:rsid w:val="00097DE6"/>
    <w:rsid w:val="000A0ED8"/>
    <w:rsid w:val="000B1EB9"/>
    <w:rsid w:val="000B2FAF"/>
    <w:rsid w:val="000B47A7"/>
    <w:rsid w:val="000B49F7"/>
    <w:rsid w:val="000B5565"/>
    <w:rsid w:val="000C0187"/>
    <w:rsid w:val="000C57E5"/>
    <w:rsid w:val="000C5879"/>
    <w:rsid w:val="000D202D"/>
    <w:rsid w:val="000D2D5A"/>
    <w:rsid w:val="000D61B3"/>
    <w:rsid w:val="000E79D9"/>
    <w:rsid w:val="000E7E5E"/>
    <w:rsid w:val="000F15BE"/>
    <w:rsid w:val="000F2142"/>
    <w:rsid w:val="000F2C20"/>
    <w:rsid w:val="000F4D1B"/>
    <w:rsid w:val="000F79BD"/>
    <w:rsid w:val="00105255"/>
    <w:rsid w:val="00106761"/>
    <w:rsid w:val="00114130"/>
    <w:rsid w:val="0011468E"/>
    <w:rsid w:val="00114B80"/>
    <w:rsid w:val="0011529D"/>
    <w:rsid w:val="00115BB5"/>
    <w:rsid w:val="001218F1"/>
    <w:rsid w:val="00122C54"/>
    <w:rsid w:val="00125966"/>
    <w:rsid w:val="001274CF"/>
    <w:rsid w:val="00131DE2"/>
    <w:rsid w:val="0013249E"/>
    <w:rsid w:val="00135155"/>
    <w:rsid w:val="001421CC"/>
    <w:rsid w:val="00142B10"/>
    <w:rsid w:val="00146142"/>
    <w:rsid w:val="00146DD1"/>
    <w:rsid w:val="0015205A"/>
    <w:rsid w:val="00152723"/>
    <w:rsid w:val="00152AD8"/>
    <w:rsid w:val="00160BEC"/>
    <w:rsid w:val="001616C7"/>
    <w:rsid w:val="00165383"/>
    <w:rsid w:val="00165807"/>
    <w:rsid w:val="0016742A"/>
    <w:rsid w:val="00170152"/>
    <w:rsid w:val="001711C0"/>
    <w:rsid w:val="00171B08"/>
    <w:rsid w:val="00172919"/>
    <w:rsid w:val="00173CFD"/>
    <w:rsid w:val="00175A26"/>
    <w:rsid w:val="00177455"/>
    <w:rsid w:val="00186D56"/>
    <w:rsid w:val="00191C85"/>
    <w:rsid w:val="001A03E4"/>
    <w:rsid w:val="001A0C49"/>
    <w:rsid w:val="001A443E"/>
    <w:rsid w:val="001A53D7"/>
    <w:rsid w:val="001A7CBD"/>
    <w:rsid w:val="001C04C5"/>
    <w:rsid w:val="001C253D"/>
    <w:rsid w:val="001C290F"/>
    <w:rsid w:val="001C7137"/>
    <w:rsid w:val="001C78AF"/>
    <w:rsid w:val="001D6819"/>
    <w:rsid w:val="001E0977"/>
    <w:rsid w:val="001E36DC"/>
    <w:rsid w:val="001F02DE"/>
    <w:rsid w:val="001F0532"/>
    <w:rsid w:val="001F1308"/>
    <w:rsid w:val="001F3ADD"/>
    <w:rsid w:val="001F50EB"/>
    <w:rsid w:val="00202C94"/>
    <w:rsid w:val="00205DAA"/>
    <w:rsid w:val="00206139"/>
    <w:rsid w:val="0020695A"/>
    <w:rsid w:val="00212712"/>
    <w:rsid w:val="002129B0"/>
    <w:rsid w:val="00222721"/>
    <w:rsid w:val="00223464"/>
    <w:rsid w:val="002240EC"/>
    <w:rsid w:val="00224310"/>
    <w:rsid w:val="00234AAF"/>
    <w:rsid w:val="002363B3"/>
    <w:rsid w:val="002365D5"/>
    <w:rsid w:val="00236CA8"/>
    <w:rsid w:val="002377D5"/>
    <w:rsid w:val="00240471"/>
    <w:rsid w:val="002433A7"/>
    <w:rsid w:val="00246795"/>
    <w:rsid w:val="00247202"/>
    <w:rsid w:val="002472A4"/>
    <w:rsid w:val="002635DE"/>
    <w:rsid w:val="00265B84"/>
    <w:rsid w:val="00265BCA"/>
    <w:rsid w:val="00271AB6"/>
    <w:rsid w:val="00273ED5"/>
    <w:rsid w:val="0027486F"/>
    <w:rsid w:val="00276FF7"/>
    <w:rsid w:val="00277F7D"/>
    <w:rsid w:val="002805A2"/>
    <w:rsid w:val="00280F60"/>
    <w:rsid w:val="00282538"/>
    <w:rsid w:val="00282D7B"/>
    <w:rsid w:val="002847E5"/>
    <w:rsid w:val="00285E95"/>
    <w:rsid w:val="00287632"/>
    <w:rsid w:val="002912CE"/>
    <w:rsid w:val="00294FF6"/>
    <w:rsid w:val="002970F2"/>
    <w:rsid w:val="002A01EB"/>
    <w:rsid w:val="002A5BF7"/>
    <w:rsid w:val="002A6D93"/>
    <w:rsid w:val="002A6F52"/>
    <w:rsid w:val="002B00FB"/>
    <w:rsid w:val="002B2409"/>
    <w:rsid w:val="002B7D28"/>
    <w:rsid w:val="002C1F21"/>
    <w:rsid w:val="002C3A61"/>
    <w:rsid w:val="002C68C1"/>
    <w:rsid w:val="002C6CCD"/>
    <w:rsid w:val="002D3687"/>
    <w:rsid w:val="002D518A"/>
    <w:rsid w:val="002D51C1"/>
    <w:rsid w:val="002E3919"/>
    <w:rsid w:val="002E48D6"/>
    <w:rsid w:val="002F0D24"/>
    <w:rsid w:val="002F1A90"/>
    <w:rsid w:val="002F2839"/>
    <w:rsid w:val="00302DCC"/>
    <w:rsid w:val="003146AE"/>
    <w:rsid w:val="00316F3E"/>
    <w:rsid w:val="003214B5"/>
    <w:rsid w:val="00323BC9"/>
    <w:rsid w:val="00326794"/>
    <w:rsid w:val="00327A79"/>
    <w:rsid w:val="00331F0E"/>
    <w:rsid w:val="003358EA"/>
    <w:rsid w:val="00336589"/>
    <w:rsid w:val="0033736C"/>
    <w:rsid w:val="00337679"/>
    <w:rsid w:val="003453C7"/>
    <w:rsid w:val="0035236C"/>
    <w:rsid w:val="00355D72"/>
    <w:rsid w:val="00356BD6"/>
    <w:rsid w:val="00361A0F"/>
    <w:rsid w:val="003626DF"/>
    <w:rsid w:val="003627C0"/>
    <w:rsid w:val="00363E59"/>
    <w:rsid w:val="003641D6"/>
    <w:rsid w:val="003654D0"/>
    <w:rsid w:val="003740D1"/>
    <w:rsid w:val="00374F32"/>
    <w:rsid w:val="00375AC0"/>
    <w:rsid w:val="0037687E"/>
    <w:rsid w:val="003772A7"/>
    <w:rsid w:val="00377826"/>
    <w:rsid w:val="00380696"/>
    <w:rsid w:val="00382C0C"/>
    <w:rsid w:val="0038672E"/>
    <w:rsid w:val="003870B2"/>
    <w:rsid w:val="00392703"/>
    <w:rsid w:val="0039661C"/>
    <w:rsid w:val="00397B36"/>
    <w:rsid w:val="003A0C02"/>
    <w:rsid w:val="003A317F"/>
    <w:rsid w:val="003A4588"/>
    <w:rsid w:val="003A4F51"/>
    <w:rsid w:val="003B1856"/>
    <w:rsid w:val="003B3FA5"/>
    <w:rsid w:val="003B4027"/>
    <w:rsid w:val="003B5279"/>
    <w:rsid w:val="003B55DC"/>
    <w:rsid w:val="003B71CA"/>
    <w:rsid w:val="003C12FF"/>
    <w:rsid w:val="003C2329"/>
    <w:rsid w:val="003C73F9"/>
    <w:rsid w:val="003D22E7"/>
    <w:rsid w:val="003E1DEE"/>
    <w:rsid w:val="003E2468"/>
    <w:rsid w:val="003E46E3"/>
    <w:rsid w:val="003E6197"/>
    <w:rsid w:val="003F400D"/>
    <w:rsid w:val="003F5EB7"/>
    <w:rsid w:val="003F77DC"/>
    <w:rsid w:val="004023EF"/>
    <w:rsid w:val="00402807"/>
    <w:rsid w:val="00402EEF"/>
    <w:rsid w:val="00403F22"/>
    <w:rsid w:val="00404639"/>
    <w:rsid w:val="0040509F"/>
    <w:rsid w:val="00405943"/>
    <w:rsid w:val="00405DA9"/>
    <w:rsid w:val="004105FE"/>
    <w:rsid w:val="00410A95"/>
    <w:rsid w:val="00410EDB"/>
    <w:rsid w:val="004115AC"/>
    <w:rsid w:val="00415428"/>
    <w:rsid w:val="004166C8"/>
    <w:rsid w:val="00421275"/>
    <w:rsid w:val="00423756"/>
    <w:rsid w:val="00425442"/>
    <w:rsid w:val="00430D0A"/>
    <w:rsid w:val="00432010"/>
    <w:rsid w:val="00436763"/>
    <w:rsid w:val="0044117A"/>
    <w:rsid w:val="00441F26"/>
    <w:rsid w:val="00443141"/>
    <w:rsid w:val="00444304"/>
    <w:rsid w:val="004514F9"/>
    <w:rsid w:val="00451BF8"/>
    <w:rsid w:val="00461592"/>
    <w:rsid w:val="00463E83"/>
    <w:rsid w:val="004655A5"/>
    <w:rsid w:val="0046628E"/>
    <w:rsid w:val="0046752E"/>
    <w:rsid w:val="0047030A"/>
    <w:rsid w:val="00470479"/>
    <w:rsid w:val="00470A8B"/>
    <w:rsid w:val="00470C01"/>
    <w:rsid w:val="00473079"/>
    <w:rsid w:val="00473834"/>
    <w:rsid w:val="00473A85"/>
    <w:rsid w:val="0047765B"/>
    <w:rsid w:val="00482676"/>
    <w:rsid w:val="004842A7"/>
    <w:rsid w:val="004906A5"/>
    <w:rsid w:val="004906D8"/>
    <w:rsid w:val="004925CB"/>
    <w:rsid w:val="00493EE1"/>
    <w:rsid w:val="004A1DEC"/>
    <w:rsid w:val="004A21F1"/>
    <w:rsid w:val="004A234B"/>
    <w:rsid w:val="004A48C5"/>
    <w:rsid w:val="004B1088"/>
    <w:rsid w:val="004B25C6"/>
    <w:rsid w:val="004B62CB"/>
    <w:rsid w:val="004B7704"/>
    <w:rsid w:val="004C2BC0"/>
    <w:rsid w:val="004C3CB9"/>
    <w:rsid w:val="004C7608"/>
    <w:rsid w:val="004D3489"/>
    <w:rsid w:val="004D3AB0"/>
    <w:rsid w:val="004D432F"/>
    <w:rsid w:val="004D5C31"/>
    <w:rsid w:val="004D7261"/>
    <w:rsid w:val="004E0312"/>
    <w:rsid w:val="004E449D"/>
    <w:rsid w:val="004E4669"/>
    <w:rsid w:val="004E4CDF"/>
    <w:rsid w:val="004E61AD"/>
    <w:rsid w:val="004E754F"/>
    <w:rsid w:val="004F65D2"/>
    <w:rsid w:val="004F7898"/>
    <w:rsid w:val="00506E4C"/>
    <w:rsid w:val="005074AC"/>
    <w:rsid w:val="00511971"/>
    <w:rsid w:val="0051649F"/>
    <w:rsid w:val="00522D7F"/>
    <w:rsid w:val="005245A1"/>
    <w:rsid w:val="00525C0B"/>
    <w:rsid w:val="0052601F"/>
    <w:rsid w:val="00527152"/>
    <w:rsid w:val="00527F2C"/>
    <w:rsid w:val="00532BCA"/>
    <w:rsid w:val="00532EA5"/>
    <w:rsid w:val="00536F38"/>
    <w:rsid w:val="00540360"/>
    <w:rsid w:val="00546044"/>
    <w:rsid w:val="0055059B"/>
    <w:rsid w:val="005542AB"/>
    <w:rsid w:val="00554328"/>
    <w:rsid w:val="005563A3"/>
    <w:rsid w:val="00560AB6"/>
    <w:rsid w:val="00560FEB"/>
    <w:rsid w:val="005618BE"/>
    <w:rsid w:val="00561F0C"/>
    <w:rsid w:val="00563AA5"/>
    <w:rsid w:val="005723C4"/>
    <w:rsid w:val="00572C11"/>
    <w:rsid w:val="005757DC"/>
    <w:rsid w:val="00575E1A"/>
    <w:rsid w:val="0057686E"/>
    <w:rsid w:val="00580293"/>
    <w:rsid w:val="00584375"/>
    <w:rsid w:val="0058525E"/>
    <w:rsid w:val="005857D4"/>
    <w:rsid w:val="00591DD1"/>
    <w:rsid w:val="0059528A"/>
    <w:rsid w:val="0059565E"/>
    <w:rsid w:val="0059633A"/>
    <w:rsid w:val="005A182B"/>
    <w:rsid w:val="005A3A3C"/>
    <w:rsid w:val="005A3F28"/>
    <w:rsid w:val="005A66BE"/>
    <w:rsid w:val="005B3A87"/>
    <w:rsid w:val="005B443B"/>
    <w:rsid w:val="005B59DE"/>
    <w:rsid w:val="005C3796"/>
    <w:rsid w:val="005C6A0A"/>
    <w:rsid w:val="005D0702"/>
    <w:rsid w:val="005D24A7"/>
    <w:rsid w:val="005D41BF"/>
    <w:rsid w:val="005E045C"/>
    <w:rsid w:val="005E6CE8"/>
    <w:rsid w:val="005E7B38"/>
    <w:rsid w:val="005F0460"/>
    <w:rsid w:val="005F13D1"/>
    <w:rsid w:val="005F2ED7"/>
    <w:rsid w:val="005F4239"/>
    <w:rsid w:val="005F543F"/>
    <w:rsid w:val="006054B1"/>
    <w:rsid w:val="00610CC7"/>
    <w:rsid w:val="0061202A"/>
    <w:rsid w:val="0061386D"/>
    <w:rsid w:val="0061760C"/>
    <w:rsid w:val="006216F5"/>
    <w:rsid w:val="00623526"/>
    <w:rsid w:val="00625A81"/>
    <w:rsid w:val="00625D44"/>
    <w:rsid w:val="006271B2"/>
    <w:rsid w:val="006306BF"/>
    <w:rsid w:val="00634148"/>
    <w:rsid w:val="006355EC"/>
    <w:rsid w:val="006368B0"/>
    <w:rsid w:val="00640E3C"/>
    <w:rsid w:val="00640E7C"/>
    <w:rsid w:val="006419CC"/>
    <w:rsid w:val="00642415"/>
    <w:rsid w:val="0064398E"/>
    <w:rsid w:val="00645927"/>
    <w:rsid w:val="00645CDE"/>
    <w:rsid w:val="006518A7"/>
    <w:rsid w:val="00651FC9"/>
    <w:rsid w:val="006525B7"/>
    <w:rsid w:val="006526D9"/>
    <w:rsid w:val="00654FA7"/>
    <w:rsid w:val="00655B58"/>
    <w:rsid w:val="00662118"/>
    <w:rsid w:val="006623E6"/>
    <w:rsid w:val="006625D5"/>
    <w:rsid w:val="006629EC"/>
    <w:rsid w:val="00663E78"/>
    <w:rsid w:val="00663F03"/>
    <w:rsid w:val="0066653A"/>
    <w:rsid w:val="0067317D"/>
    <w:rsid w:val="0068174D"/>
    <w:rsid w:val="006835CE"/>
    <w:rsid w:val="006859E4"/>
    <w:rsid w:val="00687775"/>
    <w:rsid w:val="00687A82"/>
    <w:rsid w:val="00687CC9"/>
    <w:rsid w:val="006918B3"/>
    <w:rsid w:val="006921AE"/>
    <w:rsid w:val="00693055"/>
    <w:rsid w:val="0069374D"/>
    <w:rsid w:val="00693F15"/>
    <w:rsid w:val="00695DBA"/>
    <w:rsid w:val="0069629C"/>
    <w:rsid w:val="006A23D0"/>
    <w:rsid w:val="006A4652"/>
    <w:rsid w:val="006A6B32"/>
    <w:rsid w:val="006A7579"/>
    <w:rsid w:val="006B14EE"/>
    <w:rsid w:val="006B182F"/>
    <w:rsid w:val="006B26CE"/>
    <w:rsid w:val="006B4F0D"/>
    <w:rsid w:val="006C44AE"/>
    <w:rsid w:val="006C6E63"/>
    <w:rsid w:val="006D1006"/>
    <w:rsid w:val="006D32C7"/>
    <w:rsid w:val="006D42A2"/>
    <w:rsid w:val="006D4B66"/>
    <w:rsid w:val="006D61D1"/>
    <w:rsid w:val="006D6CEA"/>
    <w:rsid w:val="006D6E91"/>
    <w:rsid w:val="006D7291"/>
    <w:rsid w:val="006E136E"/>
    <w:rsid w:val="006E2B37"/>
    <w:rsid w:val="006E685E"/>
    <w:rsid w:val="006E6E3E"/>
    <w:rsid w:val="006E6FE2"/>
    <w:rsid w:val="006E7E26"/>
    <w:rsid w:val="006F0F1D"/>
    <w:rsid w:val="0070380F"/>
    <w:rsid w:val="007072BA"/>
    <w:rsid w:val="0071213D"/>
    <w:rsid w:val="00713E45"/>
    <w:rsid w:val="00714F7D"/>
    <w:rsid w:val="00715B66"/>
    <w:rsid w:val="00716524"/>
    <w:rsid w:val="007205CC"/>
    <w:rsid w:val="00732751"/>
    <w:rsid w:val="00733F3B"/>
    <w:rsid w:val="007342AB"/>
    <w:rsid w:val="00734F44"/>
    <w:rsid w:val="0073524A"/>
    <w:rsid w:val="00736087"/>
    <w:rsid w:val="00736962"/>
    <w:rsid w:val="00740B35"/>
    <w:rsid w:val="00745B43"/>
    <w:rsid w:val="00746D0F"/>
    <w:rsid w:val="00750076"/>
    <w:rsid w:val="0075131F"/>
    <w:rsid w:val="007549E7"/>
    <w:rsid w:val="007561D1"/>
    <w:rsid w:val="00756F7F"/>
    <w:rsid w:val="007576FB"/>
    <w:rsid w:val="00760A4C"/>
    <w:rsid w:val="00765652"/>
    <w:rsid w:val="0076680C"/>
    <w:rsid w:val="007700E8"/>
    <w:rsid w:val="00771843"/>
    <w:rsid w:val="00771884"/>
    <w:rsid w:val="0077249F"/>
    <w:rsid w:val="00774901"/>
    <w:rsid w:val="00774964"/>
    <w:rsid w:val="0077754C"/>
    <w:rsid w:val="0078112C"/>
    <w:rsid w:val="00781EBA"/>
    <w:rsid w:val="00783A78"/>
    <w:rsid w:val="0078424C"/>
    <w:rsid w:val="0078450C"/>
    <w:rsid w:val="00785F8B"/>
    <w:rsid w:val="00786E29"/>
    <w:rsid w:val="00791C24"/>
    <w:rsid w:val="0079379E"/>
    <w:rsid w:val="00793AA2"/>
    <w:rsid w:val="007953F9"/>
    <w:rsid w:val="007A1055"/>
    <w:rsid w:val="007A204A"/>
    <w:rsid w:val="007A3021"/>
    <w:rsid w:val="007B089F"/>
    <w:rsid w:val="007B2BC9"/>
    <w:rsid w:val="007B2D19"/>
    <w:rsid w:val="007B44CB"/>
    <w:rsid w:val="007B599C"/>
    <w:rsid w:val="007B7980"/>
    <w:rsid w:val="007C0372"/>
    <w:rsid w:val="007C112E"/>
    <w:rsid w:val="007C37FF"/>
    <w:rsid w:val="007C466A"/>
    <w:rsid w:val="007C570E"/>
    <w:rsid w:val="007D2C37"/>
    <w:rsid w:val="007D318B"/>
    <w:rsid w:val="007D3783"/>
    <w:rsid w:val="007D3CF1"/>
    <w:rsid w:val="007D4D05"/>
    <w:rsid w:val="007D69E6"/>
    <w:rsid w:val="007E32F3"/>
    <w:rsid w:val="007E351B"/>
    <w:rsid w:val="007E56EE"/>
    <w:rsid w:val="007E6343"/>
    <w:rsid w:val="007F1E77"/>
    <w:rsid w:val="007F24C8"/>
    <w:rsid w:val="007F3D64"/>
    <w:rsid w:val="0080175E"/>
    <w:rsid w:val="00801E39"/>
    <w:rsid w:val="0080359D"/>
    <w:rsid w:val="00803C15"/>
    <w:rsid w:val="00811AFF"/>
    <w:rsid w:val="00813901"/>
    <w:rsid w:val="00815123"/>
    <w:rsid w:val="00815FD3"/>
    <w:rsid w:val="00817279"/>
    <w:rsid w:val="00821F07"/>
    <w:rsid w:val="0082417C"/>
    <w:rsid w:val="00824C80"/>
    <w:rsid w:val="00825839"/>
    <w:rsid w:val="008343DB"/>
    <w:rsid w:val="00834C5D"/>
    <w:rsid w:val="008420BD"/>
    <w:rsid w:val="008434D5"/>
    <w:rsid w:val="00843AF0"/>
    <w:rsid w:val="0084553A"/>
    <w:rsid w:val="00846E54"/>
    <w:rsid w:val="0085576F"/>
    <w:rsid w:val="00860731"/>
    <w:rsid w:val="008609BF"/>
    <w:rsid w:val="00861DA7"/>
    <w:rsid w:val="00862C11"/>
    <w:rsid w:val="00866479"/>
    <w:rsid w:val="00866D01"/>
    <w:rsid w:val="00867D21"/>
    <w:rsid w:val="00872E62"/>
    <w:rsid w:val="0087356C"/>
    <w:rsid w:val="00874D7C"/>
    <w:rsid w:val="00875825"/>
    <w:rsid w:val="00876639"/>
    <w:rsid w:val="00881C8C"/>
    <w:rsid w:val="00881F97"/>
    <w:rsid w:val="008828AA"/>
    <w:rsid w:val="00886D10"/>
    <w:rsid w:val="00890367"/>
    <w:rsid w:val="00891D8B"/>
    <w:rsid w:val="00891DD6"/>
    <w:rsid w:val="0089296D"/>
    <w:rsid w:val="0089374A"/>
    <w:rsid w:val="008A1488"/>
    <w:rsid w:val="008A174A"/>
    <w:rsid w:val="008A36C0"/>
    <w:rsid w:val="008B0166"/>
    <w:rsid w:val="008B1739"/>
    <w:rsid w:val="008B7673"/>
    <w:rsid w:val="008C30AC"/>
    <w:rsid w:val="008C49E3"/>
    <w:rsid w:val="008D50B2"/>
    <w:rsid w:val="008E01A4"/>
    <w:rsid w:val="008E5529"/>
    <w:rsid w:val="008F2A83"/>
    <w:rsid w:val="008F2C79"/>
    <w:rsid w:val="008F3304"/>
    <w:rsid w:val="008F522C"/>
    <w:rsid w:val="0090072E"/>
    <w:rsid w:val="00913255"/>
    <w:rsid w:val="00913551"/>
    <w:rsid w:val="00913A66"/>
    <w:rsid w:val="00913D4F"/>
    <w:rsid w:val="00914F0C"/>
    <w:rsid w:val="0091507D"/>
    <w:rsid w:val="00916961"/>
    <w:rsid w:val="0091732E"/>
    <w:rsid w:val="00923DA0"/>
    <w:rsid w:val="009243D4"/>
    <w:rsid w:val="00925F18"/>
    <w:rsid w:val="00926114"/>
    <w:rsid w:val="00927739"/>
    <w:rsid w:val="00927DAF"/>
    <w:rsid w:val="00930B2E"/>
    <w:rsid w:val="009341AD"/>
    <w:rsid w:val="00937E5A"/>
    <w:rsid w:val="009453AB"/>
    <w:rsid w:val="009466D6"/>
    <w:rsid w:val="00953294"/>
    <w:rsid w:val="00954F84"/>
    <w:rsid w:val="00956315"/>
    <w:rsid w:val="009578E3"/>
    <w:rsid w:val="009608BA"/>
    <w:rsid w:val="00966211"/>
    <w:rsid w:val="00973748"/>
    <w:rsid w:val="009751A1"/>
    <w:rsid w:val="0098009A"/>
    <w:rsid w:val="00987270"/>
    <w:rsid w:val="00990862"/>
    <w:rsid w:val="00995332"/>
    <w:rsid w:val="00996703"/>
    <w:rsid w:val="009968ED"/>
    <w:rsid w:val="009C09FA"/>
    <w:rsid w:val="009C389A"/>
    <w:rsid w:val="009C3A63"/>
    <w:rsid w:val="009C4126"/>
    <w:rsid w:val="009C7A3D"/>
    <w:rsid w:val="009D0570"/>
    <w:rsid w:val="009D342C"/>
    <w:rsid w:val="009D6119"/>
    <w:rsid w:val="009D6EC6"/>
    <w:rsid w:val="009E3DA1"/>
    <w:rsid w:val="009E4E8E"/>
    <w:rsid w:val="009E5228"/>
    <w:rsid w:val="009E7204"/>
    <w:rsid w:val="009F3AE2"/>
    <w:rsid w:val="009F5D5E"/>
    <w:rsid w:val="00A0180E"/>
    <w:rsid w:val="00A03082"/>
    <w:rsid w:val="00A067D9"/>
    <w:rsid w:val="00A06EA3"/>
    <w:rsid w:val="00A11022"/>
    <w:rsid w:val="00A12630"/>
    <w:rsid w:val="00A15E05"/>
    <w:rsid w:val="00A16705"/>
    <w:rsid w:val="00A17B81"/>
    <w:rsid w:val="00A205DF"/>
    <w:rsid w:val="00A20C40"/>
    <w:rsid w:val="00A20C90"/>
    <w:rsid w:val="00A221A9"/>
    <w:rsid w:val="00A22AB5"/>
    <w:rsid w:val="00A251D1"/>
    <w:rsid w:val="00A25299"/>
    <w:rsid w:val="00A27724"/>
    <w:rsid w:val="00A311EF"/>
    <w:rsid w:val="00A370EE"/>
    <w:rsid w:val="00A40E8D"/>
    <w:rsid w:val="00A41B62"/>
    <w:rsid w:val="00A44A41"/>
    <w:rsid w:val="00A45ABE"/>
    <w:rsid w:val="00A50163"/>
    <w:rsid w:val="00A5395C"/>
    <w:rsid w:val="00A5609A"/>
    <w:rsid w:val="00A563E6"/>
    <w:rsid w:val="00A602C7"/>
    <w:rsid w:val="00A62440"/>
    <w:rsid w:val="00A6483D"/>
    <w:rsid w:val="00A66D55"/>
    <w:rsid w:val="00A67817"/>
    <w:rsid w:val="00A722F8"/>
    <w:rsid w:val="00A7334E"/>
    <w:rsid w:val="00A74C32"/>
    <w:rsid w:val="00A75A64"/>
    <w:rsid w:val="00A76F50"/>
    <w:rsid w:val="00A77824"/>
    <w:rsid w:val="00A77CC8"/>
    <w:rsid w:val="00A80252"/>
    <w:rsid w:val="00A80413"/>
    <w:rsid w:val="00A81582"/>
    <w:rsid w:val="00A827CD"/>
    <w:rsid w:val="00A83B44"/>
    <w:rsid w:val="00A85B8D"/>
    <w:rsid w:val="00A8719E"/>
    <w:rsid w:val="00A871B5"/>
    <w:rsid w:val="00A87856"/>
    <w:rsid w:val="00A9206C"/>
    <w:rsid w:val="00A922DF"/>
    <w:rsid w:val="00A95412"/>
    <w:rsid w:val="00A95EB3"/>
    <w:rsid w:val="00AA18B2"/>
    <w:rsid w:val="00AA2E70"/>
    <w:rsid w:val="00AA52D7"/>
    <w:rsid w:val="00AA62FD"/>
    <w:rsid w:val="00AB23DC"/>
    <w:rsid w:val="00AB2475"/>
    <w:rsid w:val="00AB3A96"/>
    <w:rsid w:val="00AB4057"/>
    <w:rsid w:val="00AC0021"/>
    <w:rsid w:val="00AC12D6"/>
    <w:rsid w:val="00AC3434"/>
    <w:rsid w:val="00AC3ACE"/>
    <w:rsid w:val="00AC611F"/>
    <w:rsid w:val="00AC659B"/>
    <w:rsid w:val="00AC6D77"/>
    <w:rsid w:val="00AC6F59"/>
    <w:rsid w:val="00AC768F"/>
    <w:rsid w:val="00AD0D79"/>
    <w:rsid w:val="00AD1967"/>
    <w:rsid w:val="00AD2A7B"/>
    <w:rsid w:val="00AD2ECC"/>
    <w:rsid w:val="00AD4AF8"/>
    <w:rsid w:val="00AD55EE"/>
    <w:rsid w:val="00AD5890"/>
    <w:rsid w:val="00AD6883"/>
    <w:rsid w:val="00AD6EB6"/>
    <w:rsid w:val="00AE1D74"/>
    <w:rsid w:val="00AE36A2"/>
    <w:rsid w:val="00AF367F"/>
    <w:rsid w:val="00AF45D0"/>
    <w:rsid w:val="00AF48DA"/>
    <w:rsid w:val="00AF4B60"/>
    <w:rsid w:val="00B00931"/>
    <w:rsid w:val="00B04E4B"/>
    <w:rsid w:val="00B06821"/>
    <w:rsid w:val="00B10FA0"/>
    <w:rsid w:val="00B12171"/>
    <w:rsid w:val="00B20897"/>
    <w:rsid w:val="00B34C74"/>
    <w:rsid w:val="00B35283"/>
    <w:rsid w:val="00B35C5B"/>
    <w:rsid w:val="00B36213"/>
    <w:rsid w:val="00B37C7E"/>
    <w:rsid w:val="00B4143E"/>
    <w:rsid w:val="00B44E99"/>
    <w:rsid w:val="00B46C6B"/>
    <w:rsid w:val="00B47633"/>
    <w:rsid w:val="00B519B1"/>
    <w:rsid w:val="00B5358D"/>
    <w:rsid w:val="00B61678"/>
    <w:rsid w:val="00B61AFF"/>
    <w:rsid w:val="00B6553F"/>
    <w:rsid w:val="00B67257"/>
    <w:rsid w:val="00B70FED"/>
    <w:rsid w:val="00B72E2C"/>
    <w:rsid w:val="00B73E76"/>
    <w:rsid w:val="00B751E6"/>
    <w:rsid w:val="00B764DA"/>
    <w:rsid w:val="00B80B58"/>
    <w:rsid w:val="00B8372B"/>
    <w:rsid w:val="00B90184"/>
    <w:rsid w:val="00B90297"/>
    <w:rsid w:val="00B9449C"/>
    <w:rsid w:val="00B94ACF"/>
    <w:rsid w:val="00B975AE"/>
    <w:rsid w:val="00BA037A"/>
    <w:rsid w:val="00BA0834"/>
    <w:rsid w:val="00BA0DC1"/>
    <w:rsid w:val="00BA0E8A"/>
    <w:rsid w:val="00BA2D4F"/>
    <w:rsid w:val="00BA5FF0"/>
    <w:rsid w:val="00BB099A"/>
    <w:rsid w:val="00BB0FF1"/>
    <w:rsid w:val="00BB1FFF"/>
    <w:rsid w:val="00BB565B"/>
    <w:rsid w:val="00BB5AB5"/>
    <w:rsid w:val="00BC2501"/>
    <w:rsid w:val="00BC4730"/>
    <w:rsid w:val="00BC5259"/>
    <w:rsid w:val="00BC7CE7"/>
    <w:rsid w:val="00BD0F0A"/>
    <w:rsid w:val="00BD70E1"/>
    <w:rsid w:val="00BD7945"/>
    <w:rsid w:val="00BE0630"/>
    <w:rsid w:val="00BE09D4"/>
    <w:rsid w:val="00BE0F5A"/>
    <w:rsid w:val="00BE6E12"/>
    <w:rsid w:val="00BF2D18"/>
    <w:rsid w:val="00BF764F"/>
    <w:rsid w:val="00C014E6"/>
    <w:rsid w:val="00C069E1"/>
    <w:rsid w:val="00C10498"/>
    <w:rsid w:val="00C115A5"/>
    <w:rsid w:val="00C14F62"/>
    <w:rsid w:val="00C15914"/>
    <w:rsid w:val="00C17447"/>
    <w:rsid w:val="00C2042B"/>
    <w:rsid w:val="00C2249E"/>
    <w:rsid w:val="00C22895"/>
    <w:rsid w:val="00C23214"/>
    <w:rsid w:val="00C31448"/>
    <w:rsid w:val="00C3246A"/>
    <w:rsid w:val="00C3262C"/>
    <w:rsid w:val="00C32A52"/>
    <w:rsid w:val="00C333BE"/>
    <w:rsid w:val="00C357BF"/>
    <w:rsid w:val="00C36A20"/>
    <w:rsid w:val="00C37594"/>
    <w:rsid w:val="00C443F5"/>
    <w:rsid w:val="00C4513A"/>
    <w:rsid w:val="00C45979"/>
    <w:rsid w:val="00C52323"/>
    <w:rsid w:val="00C54979"/>
    <w:rsid w:val="00C55640"/>
    <w:rsid w:val="00C55D32"/>
    <w:rsid w:val="00C5646B"/>
    <w:rsid w:val="00C60359"/>
    <w:rsid w:val="00C61FC1"/>
    <w:rsid w:val="00C70D6E"/>
    <w:rsid w:val="00C739D4"/>
    <w:rsid w:val="00C74632"/>
    <w:rsid w:val="00C82E11"/>
    <w:rsid w:val="00C846E9"/>
    <w:rsid w:val="00C85FC1"/>
    <w:rsid w:val="00C9316B"/>
    <w:rsid w:val="00C93743"/>
    <w:rsid w:val="00C95DDF"/>
    <w:rsid w:val="00C96442"/>
    <w:rsid w:val="00C97005"/>
    <w:rsid w:val="00CA03EA"/>
    <w:rsid w:val="00CA32A0"/>
    <w:rsid w:val="00CA40D8"/>
    <w:rsid w:val="00CA7F1F"/>
    <w:rsid w:val="00CB014A"/>
    <w:rsid w:val="00CB50A5"/>
    <w:rsid w:val="00CB6E1B"/>
    <w:rsid w:val="00CC50B1"/>
    <w:rsid w:val="00CC5E32"/>
    <w:rsid w:val="00CC66CC"/>
    <w:rsid w:val="00CC691B"/>
    <w:rsid w:val="00CD01FE"/>
    <w:rsid w:val="00CD75F1"/>
    <w:rsid w:val="00CD7D6A"/>
    <w:rsid w:val="00CE1438"/>
    <w:rsid w:val="00CE3508"/>
    <w:rsid w:val="00CE5B93"/>
    <w:rsid w:val="00CE65B2"/>
    <w:rsid w:val="00CE6EA1"/>
    <w:rsid w:val="00CF1C52"/>
    <w:rsid w:val="00D004CD"/>
    <w:rsid w:val="00D01EE5"/>
    <w:rsid w:val="00D03013"/>
    <w:rsid w:val="00D04E87"/>
    <w:rsid w:val="00D0622A"/>
    <w:rsid w:val="00D06FA9"/>
    <w:rsid w:val="00D17413"/>
    <w:rsid w:val="00D17DF9"/>
    <w:rsid w:val="00D2796D"/>
    <w:rsid w:val="00D30B2A"/>
    <w:rsid w:val="00D3701B"/>
    <w:rsid w:val="00D41242"/>
    <w:rsid w:val="00D4276A"/>
    <w:rsid w:val="00D473B6"/>
    <w:rsid w:val="00D5038F"/>
    <w:rsid w:val="00D56FDE"/>
    <w:rsid w:val="00D66F0C"/>
    <w:rsid w:val="00D73862"/>
    <w:rsid w:val="00D745BE"/>
    <w:rsid w:val="00D76C33"/>
    <w:rsid w:val="00D80235"/>
    <w:rsid w:val="00D91286"/>
    <w:rsid w:val="00D913DB"/>
    <w:rsid w:val="00D9164A"/>
    <w:rsid w:val="00D92DA0"/>
    <w:rsid w:val="00D97CDB"/>
    <w:rsid w:val="00DA00CB"/>
    <w:rsid w:val="00DA0E0F"/>
    <w:rsid w:val="00DA1382"/>
    <w:rsid w:val="00DA205D"/>
    <w:rsid w:val="00DA2409"/>
    <w:rsid w:val="00DA33E0"/>
    <w:rsid w:val="00DA34D7"/>
    <w:rsid w:val="00DA456E"/>
    <w:rsid w:val="00DB0744"/>
    <w:rsid w:val="00DB2566"/>
    <w:rsid w:val="00DB3394"/>
    <w:rsid w:val="00DB5A09"/>
    <w:rsid w:val="00DC0B47"/>
    <w:rsid w:val="00DC23CC"/>
    <w:rsid w:val="00DD3A0D"/>
    <w:rsid w:val="00DD5F1A"/>
    <w:rsid w:val="00DD7D33"/>
    <w:rsid w:val="00DE16EC"/>
    <w:rsid w:val="00DE2224"/>
    <w:rsid w:val="00DE648D"/>
    <w:rsid w:val="00DE7119"/>
    <w:rsid w:val="00DE753A"/>
    <w:rsid w:val="00DF3A8C"/>
    <w:rsid w:val="00DF4B83"/>
    <w:rsid w:val="00DF7950"/>
    <w:rsid w:val="00E00857"/>
    <w:rsid w:val="00E038FA"/>
    <w:rsid w:val="00E0646E"/>
    <w:rsid w:val="00E2137F"/>
    <w:rsid w:val="00E30028"/>
    <w:rsid w:val="00E31459"/>
    <w:rsid w:val="00E32CB7"/>
    <w:rsid w:val="00E32D16"/>
    <w:rsid w:val="00E333FC"/>
    <w:rsid w:val="00E3484C"/>
    <w:rsid w:val="00E35120"/>
    <w:rsid w:val="00E35C4E"/>
    <w:rsid w:val="00E37DF9"/>
    <w:rsid w:val="00E42F83"/>
    <w:rsid w:val="00E4740F"/>
    <w:rsid w:val="00E47CFE"/>
    <w:rsid w:val="00E5228B"/>
    <w:rsid w:val="00E57DEF"/>
    <w:rsid w:val="00E620C5"/>
    <w:rsid w:val="00E659DC"/>
    <w:rsid w:val="00E66695"/>
    <w:rsid w:val="00E66A1A"/>
    <w:rsid w:val="00E66F9A"/>
    <w:rsid w:val="00E67A19"/>
    <w:rsid w:val="00E67B02"/>
    <w:rsid w:val="00E72844"/>
    <w:rsid w:val="00E74997"/>
    <w:rsid w:val="00E74B7D"/>
    <w:rsid w:val="00E7561D"/>
    <w:rsid w:val="00E77158"/>
    <w:rsid w:val="00E84C48"/>
    <w:rsid w:val="00E914A8"/>
    <w:rsid w:val="00E94B0B"/>
    <w:rsid w:val="00E96966"/>
    <w:rsid w:val="00EA6B13"/>
    <w:rsid w:val="00EA7C39"/>
    <w:rsid w:val="00EB0F03"/>
    <w:rsid w:val="00EB553F"/>
    <w:rsid w:val="00EC04EA"/>
    <w:rsid w:val="00EC2F74"/>
    <w:rsid w:val="00EC3D83"/>
    <w:rsid w:val="00EC4ACD"/>
    <w:rsid w:val="00EC697C"/>
    <w:rsid w:val="00ED30A1"/>
    <w:rsid w:val="00ED5911"/>
    <w:rsid w:val="00ED6539"/>
    <w:rsid w:val="00ED7A9C"/>
    <w:rsid w:val="00EE1136"/>
    <w:rsid w:val="00EE15E1"/>
    <w:rsid w:val="00EE1E40"/>
    <w:rsid w:val="00EE488D"/>
    <w:rsid w:val="00EF3A68"/>
    <w:rsid w:val="00EF48ED"/>
    <w:rsid w:val="00EF533C"/>
    <w:rsid w:val="00F00A54"/>
    <w:rsid w:val="00F02229"/>
    <w:rsid w:val="00F043F5"/>
    <w:rsid w:val="00F051D0"/>
    <w:rsid w:val="00F06756"/>
    <w:rsid w:val="00F12A4D"/>
    <w:rsid w:val="00F17929"/>
    <w:rsid w:val="00F17EAB"/>
    <w:rsid w:val="00F20A22"/>
    <w:rsid w:val="00F20D40"/>
    <w:rsid w:val="00F22A05"/>
    <w:rsid w:val="00F3227D"/>
    <w:rsid w:val="00F33989"/>
    <w:rsid w:val="00F33F1D"/>
    <w:rsid w:val="00F34806"/>
    <w:rsid w:val="00F35DE9"/>
    <w:rsid w:val="00F410B0"/>
    <w:rsid w:val="00F432C6"/>
    <w:rsid w:val="00F471CE"/>
    <w:rsid w:val="00F5116F"/>
    <w:rsid w:val="00F519BA"/>
    <w:rsid w:val="00F53450"/>
    <w:rsid w:val="00F55455"/>
    <w:rsid w:val="00F56846"/>
    <w:rsid w:val="00F63480"/>
    <w:rsid w:val="00F65BD7"/>
    <w:rsid w:val="00F67379"/>
    <w:rsid w:val="00F707CD"/>
    <w:rsid w:val="00F7206F"/>
    <w:rsid w:val="00F75CD5"/>
    <w:rsid w:val="00F81E8F"/>
    <w:rsid w:val="00FA136D"/>
    <w:rsid w:val="00FA27B9"/>
    <w:rsid w:val="00FA38B1"/>
    <w:rsid w:val="00FA6953"/>
    <w:rsid w:val="00FA705F"/>
    <w:rsid w:val="00FA75D2"/>
    <w:rsid w:val="00FB0784"/>
    <w:rsid w:val="00FB0A7A"/>
    <w:rsid w:val="00FB1189"/>
    <w:rsid w:val="00FB2DFD"/>
    <w:rsid w:val="00FC021D"/>
    <w:rsid w:val="00FC10DD"/>
    <w:rsid w:val="00FC2349"/>
    <w:rsid w:val="00FC3AE3"/>
    <w:rsid w:val="00FC5CA5"/>
    <w:rsid w:val="00FC607E"/>
    <w:rsid w:val="00FD11AF"/>
    <w:rsid w:val="00FD18BA"/>
    <w:rsid w:val="00FD1A3A"/>
    <w:rsid w:val="00FD220C"/>
    <w:rsid w:val="00FD2558"/>
    <w:rsid w:val="00FD2E24"/>
    <w:rsid w:val="00FD4805"/>
    <w:rsid w:val="00FD4B22"/>
    <w:rsid w:val="00FD7427"/>
    <w:rsid w:val="00FE1296"/>
    <w:rsid w:val="00FE2804"/>
    <w:rsid w:val="00FE2D96"/>
    <w:rsid w:val="00FE7554"/>
    <w:rsid w:val="00FF2EE7"/>
    <w:rsid w:val="00FF41CA"/>
    <w:rsid w:val="00FF52F0"/>
    <w:rsid w:val="00FF638B"/>
    <w:rsid w:val="00FF6AB1"/>
    <w:rsid w:val="00FF794C"/>
    <w:rsid w:val="01C2880E"/>
    <w:rsid w:val="026B4690"/>
    <w:rsid w:val="03CF524A"/>
    <w:rsid w:val="04247F78"/>
    <w:rsid w:val="0427A63F"/>
    <w:rsid w:val="04BCBFFD"/>
    <w:rsid w:val="061D89E9"/>
    <w:rsid w:val="0651E74D"/>
    <w:rsid w:val="08425A91"/>
    <w:rsid w:val="08A61D96"/>
    <w:rsid w:val="0AB05B40"/>
    <w:rsid w:val="0ACBC5FC"/>
    <w:rsid w:val="0AE54475"/>
    <w:rsid w:val="0B4A33F9"/>
    <w:rsid w:val="0B7916F6"/>
    <w:rsid w:val="0B99AD91"/>
    <w:rsid w:val="0C994702"/>
    <w:rsid w:val="0CD5AF06"/>
    <w:rsid w:val="0DEBB04A"/>
    <w:rsid w:val="0F3CFA24"/>
    <w:rsid w:val="100CB850"/>
    <w:rsid w:val="10485B89"/>
    <w:rsid w:val="1065EF2E"/>
    <w:rsid w:val="110EB64D"/>
    <w:rsid w:val="125A7C0D"/>
    <w:rsid w:val="12B9D3BC"/>
    <w:rsid w:val="12FC6358"/>
    <w:rsid w:val="12FECAAB"/>
    <w:rsid w:val="13241EC7"/>
    <w:rsid w:val="13D21E1C"/>
    <w:rsid w:val="142873F2"/>
    <w:rsid w:val="14AA152D"/>
    <w:rsid w:val="155853AE"/>
    <w:rsid w:val="15A1D132"/>
    <w:rsid w:val="15CE4A5D"/>
    <w:rsid w:val="1615289B"/>
    <w:rsid w:val="167C16F3"/>
    <w:rsid w:val="174C9B4B"/>
    <w:rsid w:val="1795ACE5"/>
    <w:rsid w:val="17A1C0BB"/>
    <w:rsid w:val="189DAFE1"/>
    <w:rsid w:val="194887DF"/>
    <w:rsid w:val="19DFAAF3"/>
    <w:rsid w:val="1B61C628"/>
    <w:rsid w:val="1C143E7B"/>
    <w:rsid w:val="1CFEF2E7"/>
    <w:rsid w:val="1D6777F6"/>
    <w:rsid w:val="20A750D2"/>
    <w:rsid w:val="20B347F1"/>
    <w:rsid w:val="21C143B2"/>
    <w:rsid w:val="2386BB3F"/>
    <w:rsid w:val="23C794BB"/>
    <w:rsid w:val="250C04CF"/>
    <w:rsid w:val="257F05B3"/>
    <w:rsid w:val="27291F1F"/>
    <w:rsid w:val="27CB47F6"/>
    <w:rsid w:val="2862653A"/>
    <w:rsid w:val="2921D13F"/>
    <w:rsid w:val="292B4E99"/>
    <w:rsid w:val="29EF9916"/>
    <w:rsid w:val="2A59ED39"/>
    <w:rsid w:val="2A95A6BC"/>
    <w:rsid w:val="2B82A155"/>
    <w:rsid w:val="2BC70DF5"/>
    <w:rsid w:val="2BDB7351"/>
    <w:rsid w:val="2C26E01E"/>
    <w:rsid w:val="2CE62619"/>
    <w:rsid w:val="2EFD507A"/>
    <w:rsid w:val="2FAA9696"/>
    <w:rsid w:val="30FFE0FB"/>
    <w:rsid w:val="315E9B58"/>
    <w:rsid w:val="332B4C8E"/>
    <w:rsid w:val="3440D194"/>
    <w:rsid w:val="351964F1"/>
    <w:rsid w:val="3538A53B"/>
    <w:rsid w:val="3539C945"/>
    <w:rsid w:val="360BE9C3"/>
    <w:rsid w:val="3636D6F9"/>
    <w:rsid w:val="383C7933"/>
    <w:rsid w:val="3AF2B89A"/>
    <w:rsid w:val="3C4BFA98"/>
    <w:rsid w:val="3D206C62"/>
    <w:rsid w:val="3D72FC3E"/>
    <w:rsid w:val="3DB51419"/>
    <w:rsid w:val="3E49BA05"/>
    <w:rsid w:val="40204370"/>
    <w:rsid w:val="41308E23"/>
    <w:rsid w:val="416758BE"/>
    <w:rsid w:val="43285570"/>
    <w:rsid w:val="4356885C"/>
    <w:rsid w:val="44E97288"/>
    <w:rsid w:val="4657FFB8"/>
    <w:rsid w:val="46A03672"/>
    <w:rsid w:val="47877FF5"/>
    <w:rsid w:val="479C019E"/>
    <w:rsid w:val="47E6D69E"/>
    <w:rsid w:val="4ACDEF6C"/>
    <w:rsid w:val="4B426325"/>
    <w:rsid w:val="4E576446"/>
    <w:rsid w:val="4E90B5A3"/>
    <w:rsid w:val="4F4A49A4"/>
    <w:rsid w:val="51457CE3"/>
    <w:rsid w:val="526EFE03"/>
    <w:rsid w:val="532A05FD"/>
    <w:rsid w:val="537D7538"/>
    <w:rsid w:val="53DDC689"/>
    <w:rsid w:val="541463D0"/>
    <w:rsid w:val="544ADC0C"/>
    <w:rsid w:val="54F94DC1"/>
    <w:rsid w:val="559BE9ED"/>
    <w:rsid w:val="55DB55FE"/>
    <w:rsid w:val="5719DE33"/>
    <w:rsid w:val="574B9F74"/>
    <w:rsid w:val="58794095"/>
    <w:rsid w:val="590109C0"/>
    <w:rsid w:val="5BC83906"/>
    <w:rsid w:val="5C294917"/>
    <w:rsid w:val="5DE0E9A7"/>
    <w:rsid w:val="5DF34750"/>
    <w:rsid w:val="5ECBD88B"/>
    <w:rsid w:val="5F33B939"/>
    <w:rsid w:val="60E56489"/>
    <w:rsid w:val="61302DF1"/>
    <w:rsid w:val="626F4297"/>
    <w:rsid w:val="63C207D0"/>
    <w:rsid w:val="63CEADE9"/>
    <w:rsid w:val="644791A4"/>
    <w:rsid w:val="64F498BE"/>
    <w:rsid w:val="65FE3C73"/>
    <w:rsid w:val="66C42AFB"/>
    <w:rsid w:val="677BD2E8"/>
    <w:rsid w:val="680122FA"/>
    <w:rsid w:val="6A01180F"/>
    <w:rsid w:val="6AFB18F3"/>
    <w:rsid w:val="6CD8938F"/>
    <w:rsid w:val="6DB25655"/>
    <w:rsid w:val="6F3A984C"/>
    <w:rsid w:val="729C5FAB"/>
    <w:rsid w:val="72F5DF4E"/>
    <w:rsid w:val="72FC7D52"/>
    <w:rsid w:val="73418BD7"/>
    <w:rsid w:val="73F08FE2"/>
    <w:rsid w:val="745DF367"/>
    <w:rsid w:val="7512775E"/>
    <w:rsid w:val="75E6CB43"/>
    <w:rsid w:val="77160212"/>
    <w:rsid w:val="774A851F"/>
    <w:rsid w:val="77E20DD8"/>
    <w:rsid w:val="783BD68C"/>
    <w:rsid w:val="7A47F154"/>
    <w:rsid w:val="7B06F5B3"/>
    <w:rsid w:val="7B4685FC"/>
    <w:rsid w:val="7C50BE22"/>
    <w:rsid w:val="7C51B712"/>
    <w:rsid w:val="7CDC97A1"/>
    <w:rsid w:val="7CFE98BF"/>
    <w:rsid w:val="7D1B51A6"/>
    <w:rsid w:val="7DADDA6C"/>
    <w:rsid w:val="7E3075FF"/>
    <w:rsid w:val="7E328543"/>
    <w:rsid w:val="7EA0F358"/>
    <w:rsid w:val="7EE12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9442"/>
  <w15:chartTrackingRefBased/>
  <w15:docId w15:val="{9DC521EF-7DC9-4E6F-AAEB-F8B3C500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jc w:val="center"/>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rPr>
  </w:style>
  <w:style w:type="paragraph" w:styleId="Heading5">
    <w:name w:val="heading 5"/>
    <w:basedOn w:val="Normal"/>
    <w:next w:val="Normal"/>
    <w:link w:val="Heading5Char"/>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7F"/>
    <w:rPr>
      <w:rFonts w:ascii="Arial" w:eastAsia="Arial" w:hAnsi="Arial" w:cs="Arial"/>
      <w:b/>
      <w:bCs/>
      <w:sz w:val="28"/>
      <w:szCs w:val="28"/>
      <w:lang w:eastAsia="en-GB"/>
    </w:rPr>
  </w:style>
  <w:style w:type="paragraph" w:styleId="Header">
    <w:name w:val="header"/>
    <w:basedOn w:val="Normal"/>
    <w:link w:val="HeaderChar"/>
    <w:semiHidden/>
    <w:rsid w:val="00522D7F"/>
    <w:pPr>
      <w:tabs>
        <w:tab w:val="center" w:pos="4153"/>
        <w:tab w:val="right" w:pos="8306"/>
      </w:tabs>
    </w:pPr>
  </w:style>
  <w:style w:type="character" w:customStyle="1" w:styleId="HeaderChar">
    <w:name w:val="Header Char"/>
    <w:basedOn w:val="DefaultParagraphFont"/>
    <w:link w:val="Header"/>
    <w:semiHidden/>
    <w:rsid w:val="00522D7F"/>
    <w:rPr>
      <w:rFonts w:ascii="Times New Roman" w:eastAsia="Times New Roman" w:hAnsi="Times New Roman" w:cs="Times New Roman"/>
      <w:sz w:val="24"/>
      <w:szCs w:val="20"/>
      <w:lang w:eastAsia="en-GB"/>
    </w:rPr>
  </w:style>
  <w:style w:type="paragraph" w:styleId="Footer">
    <w:name w:val="footer"/>
    <w:basedOn w:val="Normal"/>
    <w:link w:val="FooterChar"/>
    <w:rsid w:val="00522D7F"/>
    <w:pPr>
      <w:tabs>
        <w:tab w:val="center" w:pos="4153"/>
        <w:tab w:val="right" w:pos="8306"/>
      </w:tabs>
    </w:pPr>
  </w:style>
  <w:style w:type="character" w:customStyle="1" w:styleId="FooterChar">
    <w:name w:val="Footer Char"/>
    <w:basedOn w:val="DefaultParagraphFont"/>
    <w:link w:val="Footer"/>
    <w:rsid w:val="00522D7F"/>
    <w:rPr>
      <w:rFonts w:ascii="Times New Roman" w:eastAsia="Times New Roman" w:hAnsi="Times New Roman" w:cs="Times New Roman"/>
      <w:sz w:val="24"/>
      <w:szCs w:val="20"/>
      <w:lang w:eastAsia="en-GB"/>
    </w:rPr>
  </w:style>
  <w:style w:type="character" w:styleId="PageNumber">
    <w:name w:val="page number"/>
    <w:basedOn w:val="DefaultParagraphFont"/>
    <w:semiHidden/>
    <w:rsid w:val="00522D7F"/>
  </w:style>
  <w:style w:type="paragraph" w:styleId="NormalWeb">
    <w:name w:val="Normal (Web)"/>
    <w:basedOn w:val="Normal"/>
    <w:uiPriority w:val="99"/>
    <w:unhideWhenUsed/>
    <w:rsid w:val="00522D7F"/>
    <w:pPr>
      <w:widowControl/>
      <w:spacing w:before="100" w:beforeAutospacing="1" w:after="100" w:afterAutospacing="1"/>
    </w:pPr>
  </w:style>
  <w:style w:type="character" w:styleId="CommentReference">
    <w:name w:val="annotation reference"/>
    <w:basedOn w:val="DefaultParagraphFont"/>
    <w:uiPriority w:val="99"/>
    <w:semiHidden/>
    <w:unhideWhenUsed/>
    <w:rsid w:val="00522D7F"/>
    <w:rPr>
      <w:sz w:val="16"/>
      <w:szCs w:val="16"/>
    </w:rPr>
  </w:style>
  <w:style w:type="paragraph" w:styleId="CommentText">
    <w:name w:val="annotation text"/>
    <w:basedOn w:val="Normal"/>
    <w:link w:val="CommentTextChar"/>
    <w:uiPriority w:val="99"/>
    <w:unhideWhenUsed/>
    <w:rsid w:val="00522D7F"/>
    <w:rPr>
      <w:sz w:val="20"/>
    </w:rPr>
  </w:style>
  <w:style w:type="character" w:customStyle="1" w:styleId="CommentTextChar">
    <w:name w:val="Comment Text Char"/>
    <w:basedOn w:val="DefaultParagraphFont"/>
    <w:link w:val="CommentText"/>
    <w:uiPriority w:val="99"/>
    <w:rsid w:val="00522D7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522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D7F"/>
    <w:rPr>
      <w:rFonts w:ascii="Segoe UI" w:eastAsia="Times New Roman" w:hAnsi="Segoe UI" w:cs="Segoe UI"/>
      <w:sz w:val="18"/>
      <w:szCs w:val="18"/>
      <w:lang w:eastAsia="en-GB"/>
    </w:rPr>
  </w:style>
  <w:style w:type="paragraph" w:styleId="ListParagraph">
    <w:name w:val="List Paragraph"/>
    <w:basedOn w:val="Normal"/>
    <w:uiPriority w:val="34"/>
    <w:qFormat/>
    <w:rsid w:val="003C12FF"/>
    <w:pPr>
      <w:ind w:left="720"/>
      <w:contextualSpacing/>
    </w:pPr>
  </w:style>
  <w:style w:type="character" w:styleId="Strong">
    <w:name w:val="Strong"/>
    <w:basedOn w:val="DefaultParagraphFont"/>
    <w:uiPriority w:val="22"/>
    <w:qFormat/>
    <w:rsid w:val="00B72E2C"/>
    <w:rPr>
      <w:b/>
      <w:bCs/>
    </w:rPr>
  </w:style>
  <w:style w:type="paragraph" w:customStyle="1" w:styleId="paragraph">
    <w:name w:val="paragraph"/>
    <w:basedOn w:val="Normal"/>
    <w:rsid w:val="005D41BF"/>
    <w:pPr>
      <w:widowControl/>
      <w:spacing w:before="100" w:beforeAutospacing="1" w:after="100" w:afterAutospacing="1"/>
    </w:pPr>
    <w:rPr>
      <w:rFonts w:ascii="Times" w:eastAsiaTheme="minorEastAsia" w:hAnsi="Times" w:cstheme="minorBidi"/>
      <w:sz w:val="20"/>
      <w:lang w:eastAsia="en-US"/>
    </w:rPr>
  </w:style>
  <w:style w:type="character" w:customStyle="1" w:styleId="normaltextrun">
    <w:name w:val="normaltextrun"/>
    <w:basedOn w:val="DefaultParagraphFont"/>
    <w:rsid w:val="005D41BF"/>
  </w:style>
  <w:style w:type="character" w:customStyle="1" w:styleId="eop">
    <w:name w:val="eop"/>
    <w:basedOn w:val="DefaultParagraphFont"/>
    <w:rsid w:val="005D41BF"/>
  </w:style>
  <w:style w:type="character" w:customStyle="1" w:styleId="tabchar">
    <w:name w:val="tabchar"/>
    <w:basedOn w:val="DefaultParagraphFont"/>
    <w:rsid w:val="005D41BF"/>
  </w:style>
  <w:style w:type="paragraph" w:styleId="Revision">
    <w:name w:val="Revision"/>
    <w:hidden/>
    <w:uiPriority w:val="99"/>
    <w:semiHidden/>
    <w:rsid w:val="00846E54"/>
    <w:pPr>
      <w:spacing w:after="0" w:line="240" w:lineRule="auto"/>
    </w:pPr>
    <w:rPr>
      <w:rFonts w:ascii="Times New Roman" w:eastAsia="Times New Roman" w:hAnsi="Times New Roman"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8A36C0"/>
    <w:rPr>
      <w:b/>
      <w:bCs/>
    </w:rPr>
  </w:style>
  <w:style w:type="character" w:customStyle="1" w:styleId="CommentSubjectChar">
    <w:name w:val="Comment Subject Char"/>
    <w:basedOn w:val="CommentTextChar"/>
    <w:link w:val="CommentSubject"/>
    <w:uiPriority w:val="99"/>
    <w:semiHidden/>
    <w:rsid w:val="008A36C0"/>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uiPriority w:val="9"/>
    <w:semiHidden/>
    <w:rsid w:val="00DD5F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DD5F1A"/>
    <w:rPr>
      <w:rFonts w:ascii="Times New Roman" w:eastAsia="Times New Roman" w:hAnsi="Times New Roman" w:cs="Times New Roman"/>
      <w:b/>
      <w:bCs/>
      <w:sz w:val="28"/>
      <w:szCs w:val="28"/>
      <w:lang w:eastAsia="en-GB"/>
    </w:rPr>
  </w:style>
  <w:style w:type="character" w:customStyle="1" w:styleId="Heading4Char">
    <w:name w:val="Heading 4 Char"/>
    <w:basedOn w:val="DefaultParagraphFont"/>
    <w:link w:val="Heading4"/>
    <w:uiPriority w:val="9"/>
    <w:semiHidden/>
    <w:rsid w:val="00DD5F1A"/>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DD5F1A"/>
    <w:rPr>
      <w:rFonts w:ascii="Times New Roman" w:eastAsia="Times New Roman" w:hAnsi="Times New Roman" w:cs="Times New Roman"/>
      <w:b/>
      <w:bCs/>
      <w:lang w:eastAsia="en-GB"/>
    </w:rPr>
  </w:style>
  <w:style w:type="character" w:customStyle="1" w:styleId="Heading6Char">
    <w:name w:val="Heading 6 Char"/>
    <w:basedOn w:val="DefaultParagraphFont"/>
    <w:link w:val="Heading6"/>
    <w:uiPriority w:val="9"/>
    <w:semiHidden/>
    <w:rsid w:val="00DD5F1A"/>
    <w:rPr>
      <w:rFonts w:ascii="Times New Roman" w:eastAsia="Times New Roman" w:hAnsi="Times New Roman" w:cs="Times New Roman"/>
      <w:b/>
      <w:bCs/>
      <w:sz w:val="20"/>
      <w:szCs w:val="20"/>
      <w:lang w:eastAsia="en-GB"/>
    </w:rPr>
  </w:style>
  <w:style w:type="table" w:customStyle="1" w:styleId="TableNormal0">
    <w:name w:val="TableNormal"/>
    <w:rsid w:val="00DD5F1A"/>
    <w:pPr>
      <w:widowControl w:val="0"/>
      <w:spacing w:after="0" w:line="240" w:lineRule="auto"/>
    </w:pPr>
    <w:rPr>
      <w:rFonts w:ascii="Times New Roman" w:eastAsia="Times New Roman" w:hAnsi="Times New Roman" w:cs="Times New Roman"/>
      <w:sz w:val="24"/>
      <w:szCs w:val="24"/>
      <w:lang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rsid w:val="00DD5F1A"/>
    <w:rPr>
      <w:rFonts w:ascii="Times New Roman" w:eastAsia="Times New Roman" w:hAnsi="Times New Roman" w:cs="Times New Roman"/>
      <w:b/>
      <w:bCs/>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DD5F1A"/>
    <w:rPr>
      <w:rFonts w:ascii="Georgia" w:eastAsia="Georgia" w:hAnsi="Georgia" w:cs="Georgia"/>
      <w:i/>
      <w:iCs/>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46006">
      <w:bodyDiv w:val="1"/>
      <w:marLeft w:val="0"/>
      <w:marRight w:val="0"/>
      <w:marTop w:val="0"/>
      <w:marBottom w:val="0"/>
      <w:divBdr>
        <w:top w:val="none" w:sz="0" w:space="0" w:color="auto"/>
        <w:left w:val="none" w:sz="0" w:space="0" w:color="auto"/>
        <w:bottom w:val="none" w:sz="0" w:space="0" w:color="auto"/>
        <w:right w:val="none" w:sz="0" w:space="0" w:color="auto"/>
      </w:divBdr>
    </w:div>
    <w:div w:id="712000775">
      <w:bodyDiv w:val="1"/>
      <w:marLeft w:val="0"/>
      <w:marRight w:val="0"/>
      <w:marTop w:val="0"/>
      <w:marBottom w:val="0"/>
      <w:divBdr>
        <w:top w:val="none" w:sz="0" w:space="0" w:color="auto"/>
        <w:left w:val="none" w:sz="0" w:space="0" w:color="auto"/>
        <w:bottom w:val="none" w:sz="0" w:space="0" w:color="auto"/>
        <w:right w:val="none" w:sz="0" w:space="0" w:color="auto"/>
      </w:divBdr>
    </w:div>
    <w:div w:id="864368158">
      <w:bodyDiv w:val="1"/>
      <w:marLeft w:val="0"/>
      <w:marRight w:val="0"/>
      <w:marTop w:val="0"/>
      <w:marBottom w:val="0"/>
      <w:divBdr>
        <w:top w:val="none" w:sz="0" w:space="0" w:color="auto"/>
        <w:left w:val="none" w:sz="0" w:space="0" w:color="auto"/>
        <w:bottom w:val="none" w:sz="0" w:space="0" w:color="auto"/>
        <w:right w:val="none" w:sz="0" w:space="0" w:color="auto"/>
      </w:divBdr>
    </w:div>
    <w:div w:id="981081201">
      <w:bodyDiv w:val="1"/>
      <w:marLeft w:val="0"/>
      <w:marRight w:val="0"/>
      <w:marTop w:val="0"/>
      <w:marBottom w:val="0"/>
      <w:divBdr>
        <w:top w:val="none" w:sz="0" w:space="0" w:color="auto"/>
        <w:left w:val="none" w:sz="0" w:space="0" w:color="auto"/>
        <w:bottom w:val="none" w:sz="0" w:space="0" w:color="auto"/>
        <w:right w:val="none" w:sz="0" w:space="0" w:color="auto"/>
      </w:divBdr>
    </w:div>
    <w:div w:id="1056900809">
      <w:bodyDiv w:val="1"/>
      <w:marLeft w:val="0"/>
      <w:marRight w:val="0"/>
      <w:marTop w:val="0"/>
      <w:marBottom w:val="0"/>
      <w:divBdr>
        <w:top w:val="none" w:sz="0" w:space="0" w:color="auto"/>
        <w:left w:val="none" w:sz="0" w:space="0" w:color="auto"/>
        <w:bottom w:val="none" w:sz="0" w:space="0" w:color="auto"/>
        <w:right w:val="none" w:sz="0" w:space="0" w:color="auto"/>
      </w:divBdr>
    </w:div>
    <w:div w:id="1406957495">
      <w:bodyDiv w:val="1"/>
      <w:marLeft w:val="0"/>
      <w:marRight w:val="0"/>
      <w:marTop w:val="0"/>
      <w:marBottom w:val="0"/>
      <w:divBdr>
        <w:top w:val="none" w:sz="0" w:space="0" w:color="auto"/>
        <w:left w:val="none" w:sz="0" w:space="0" w:color="auto"/>
        <w:bottom w:val="none" w:sz="0" w:space="0" w:color="auto"/>
        <w:right w:val="none" w:sz="0" w:space="0" w:color="auto"/>
      </w:divBdr>
    </w:div>
    <w:div w:id="2045212454">
      <w:bodyDiv w:val="1"/>
      <w:marLeft w:val="0"/>
      <w:marRight w:val="0"/>
      <w:marTop w:val="0"/>
      <w:marBottom w:val="0"/>
      <w:divBdr>
        <w:top w:val="none" w:sz="0" w:space="0" w:color="auto"/>
        <w:left w:val="none" w:sz="0" w:space="0" w:color="auto"/>
        <w:bottom w:val="none" w:sz="0" w:space="0" w:color="auto"/>
        <w:right w:val="none" w:sz="0" w:space="0" w:color="auto"/>
      </w:divBdr>
    </w:div>
    <w:div w:id="20469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vhW3B2U/7wpVJaVLKkVIs4taw==">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950f66-828d-40cb-aff9-df561ddae99b">
      <Terms xmlns="http://schemas.microsoft.com/office/infopath/2007/PartnerControls"/>
    </lcf76f155ced4ddcb4097134ff3c332f>
    <TaxCatchAll xmlns="158f1009-037c-473d-b59d-801533082ea2" xsi:nil="true"/>
    <Notes xmlns="af950f66-828d-40cb-aff9-df561ddae9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A47B166B60DE4582C6F5A38FD70EAE" ma:contentTypeVersion="19" ma:contentTypeDescription="Create a new document." ma:contentTypeScope="" ma:versionID="3827a4f77d5e35bf4041dd7787984ec6">
  <xsd:schema xmlns:xsd="http://www.w3.org/2001/XMLSchema" xmlns:xs="http://www.w3.org/2001/XMLSchema" xmlns:p="http://schemas.microsoft.com/office/2006/metadata/properties" xmlns:ns2="158f1009-037c-473d-b59d-801533082ea2" xmlns:ns3="af950f66-828d-40cb-aff9-df561ddae99b" targetNamespace="http://schemas.microsoft.com/office/2006/metadata/properties" ma:root="true" ma:fieldsID="7d1496ae1356d5e51c150e1998ab1767" ns2:_="" ns3:_="">
    <xsd:import namespace="158f1009-037c-473d-b59d-801533082ea2"/>
    <xsd:import namespace="af950f66-828d-40cb-aff9-df561ddae9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1009-037c-473d-b59d-801533082e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4c046-04a9-453b-a8d0-4a211b0d2f7f}" ma:internalName="TaxCatchAll" ma:showField="CatchAllData" ma:web="158f1009-037c-473d-b59d-801533082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50f66-828d-40cb-aff9-df561ddae9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d8d84-1497-4151-b52b-d3e0b9a25a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F9B925-D85C-486D-9F75-365F7AF3A9A6}">
  <ds:schemaRefs>
    <ds:schemaRef ds:uri="http://schemas.microsoft.com/office/2006/metadata/properties"/>
    <ds:schemaRef ds:uri="http://schemas.microsoft.com/office/infopath/2007/PartnerControls"/>
    <ds:schemaRef ds:uri="af950f66-828d-40cb-aff9-df561ddae99b"/>
    <ds:schemaRef ds:uri="158f1009-037c-473d-b59d-801533082ea2"/>
  </ds:schemaRefs>
</ds:datastoreItem>
</file>

<file path=customXml/itemProps3.xml><?xml version="1.0" encoding="utf-8"?>
<ds:datastoreItem xmlns:ds="http://schemas.openxmlformats.org/officeDocument/2006/customXml" ds:itemID="{D1821F90-CBBA-4CBD-B732-F2733437BB01}">
  <ds:schemaRefs>
    <ds:schemaRef ds:uri="http://schemas.microsoft.com/sharepoint/v3/contenttype/forms"/>
  </ds:schemaRefs>
</ds:datastoreItem>
</file>

<file path=customXml/itemProps4.xml><?xml version="1.0" encoding="utf-8"?>
<ds:datastoreItem xmlns:ds="http://schemas.openxmlformats.org/officeDocument/2006/customXml" ds:itemID="{32C914C0-C5B9-459D-A3C7-AC4F90A1A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f1009-037c-473d-b59d-801533082ea2"/>
    <ds:schemaRef ds:uri="af950f66-828d-40cb-aff9-df561dd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5866</TotalTime>
  <Pages>1</Pages>
  <Words>1177</Words>
  <Characters>6709</Characters>
  <Application>Microsoft Office Word</Application>
  <DocSecurity>4</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Maunganidze</dc:creator>
  <cp:keywords/>
  <dc:description/>
  <cp:lastModifiedBy>Director (SWCF)</cp:lastModifiedBy>
  <cp:revision>9</cp:revision>
  <dcterms:created xsi:type="dcterms:W3CDTF">2025-10-28T22:27:00Z</dcterms:created>
  <dcterms:modified xsi:type="dcterms:W3CDTF">2025-12-03T13:11:00Z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0x01010009A47B166B60DE4582C6F5A38FD70EAE</vt:lpwstr>
  </property>
  <property fmtid="{D5CDD505-2E9C-101B-9397-08002B2CF9AE}" pid="3" name="MediaServiceImageTags">
    <vt:lpwstr/>
  </property>
</Properties>
</file>