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717FB" w14:textId="77777777" w:rsidR="002024D0" w:rsidRDefault="00CF4991">
      <w:pPr>
        <w:pStyle w:val="Heading1"/>
        <w:keepNext w:val="0"/>
        <w:keepLines w:val="0"/>
        <w:spacing w:before="480" w:after="0" w:line="240" w:lineRule="auto"/>
        <w:jc w:val="center"/>
        <w:rPr>
          <w:b/>
          <w:bCs/>
          <w:color w:val="38761D"/>
          <w:sz w:val="10"/>
          <w:szCs w:val="10"/>
        </w:rPr>
      </w:pPr>
      <w:bookmarkStart w:id="0" w:name="_oshy51s0g4v" w:colFirst="0" w:colLast="0"/>
      <w:bookmarkEnd w:id="0"/>
      <w:r>
        <w:rPr>
          <w:noProof/>
          <w:sz w:val="22"/>
          <w:szCs w:val="22"/>
        </w:rPr>
        <w:drawing>
          <wp:inline distT="114300" distB="114300" distL="114300" distR="114300" wp14:anchorId="2062DC8B" wp14:editId="0BB38668">
            <wp:extent cx="528638" cy="5286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8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</w:t>
      </w:r>
      <w:r>
        <w:rPr>
          <w:color w:val="38761D"/>
          <w:sz w:val="22"/>
          <w:szCs w:val="22"/>
        </w:rPr>
        <w:t xml:space="preserve"> </w:t>
      </w:r>
      <w:r>
        <w:rPr>
          <w:b/>
          <w:bCs/>
          <w:color w:val="38761D"/>
        </w:rPr>
        <w:t xml:space="preserve">Job Advert   </w:t>
      </w:r>
      <w:r>
        <w:rPr>
          <w:b/>
          <w:bCs/>
          <w:noProof/>
          <w:color w:val="38761D"/>
        </w:rPr>
        <w:drawing>
          <wp:inline distT="114300" distB="114300" distL="114300" distR="114300" wp14:anchorId="01380952" wp14:editId="5DCA317B">
            <wp:extent cx="1209675" cy="53816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3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FE4FC" w14:textId="77777777" w:rsidR="002024D0" w:rsidRDefault="00CF4991">
      <w:pPr>
        <w:pStyle w:val="Heading1"/>
        <w:keepNext w:val="0"/>
        <w:keepLines w:val="0"/>
        <w:spacing w:before="480" w:after="0" w:line="240" w:lineRule="auto"/>
        <w:jc w:val="center"/>
        <w:rPr>
          <w:color w:val="38761D"/>
          <w:sz w:val="32"/>
          <w:szCs w:val="32"/>
        </w:rPr>
      </w:pPr>
      <w:bookmarkStart w:id="1" w:name="_iaq9p0mwgfk7" w:colFirst="0" w:colLast="0"/>
      <w:bookmarkEnd w:id="1"/>
      <w:r>
        <w:rPr>
          <w:b/>
          <w:bCs/>
          <w:color w:val="38761D"/>
          <w:sz w:val="36"/>
          <w:szCs w:val="36"/>
        </w:rPr>
        <w:t>Nottingham Growing Network Coordinator</w:t>
      </w:r>
    </w:p>
    <w:p w14:paraId="0C704123" w14:textId="77777777" w:rsidR="002024D0" w:rsidRDefault="00CF4991">
      <w:pPr>
        <w:pStyle w:val="Heading1"/>
        <w:keepNext w:val="0"/>
        <w:keepLines w:val="0"/>
        <w:spacing w:before="480"/>
        <w:rPr>
          <w:sz w:val="22"/>
          <w:szCs w:val="22"/>
        </w:rPr>
      </w:pPr>
      <w:bookmarkStart w:id="2" w:name="_nhskzzwe1f3c" w:colFirst="0" w:colLast="0"/>
      <w:bookmarkEnd w:id="2"/>
      <w:r>
        <w:rPr>
          <w:b/>
          <w:bCs/>
          <w:sz w:val="22"/>
          <w:szCs w:val="22"/>
        </w:rPr>
        <w:t xml:space="preserve"> Salary:</w:t>
      </w:r>
      <w:r>
        <w:rPr>
          <w:sz w:val="22"/>
          <w:szCs w:val="22"/>
        </w:rPr>
        <w:t xml:space="preserve"> £14,400 per annum (£30,000 Full time equivalent) 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Hours:</w:t>
      </w:r>
      <w:r>
        <w:rPr>
          <w:sz w:val="22"/>
          <w:szCs w:val="22"/>
        </w:rPr>
        <w:t xml:space="preserve"> 18 hours per week (flexible, including occasional evenings and weekends)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Contract:</w:t>
      </w:r>
      <w:r>
        <w:rPr>
          <w:sz w:val="22"/>
          <w:szCs w:val="22"/>
        </w:rPr>
        <w:t xml:space="preserve"> Fixed-term for 3 years (with potential for extension, subject to funding)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Location:</w:t>
      </w:r>
      <w:r>
        <w:rPr>
          <w:sz w:val="22"/>
          <w:szCs w:val="22"/>
        </w:rPr>
        <w:t xml:space="preserve"> Hybrid working, with visits to Community Gardens across the City expected</w:t>
      </w:r>
    </w:p>
    <w:p w14:paraId="497F87EC" w14:textId="77777777" w:rsidR="002024D0" w:rsidRDefault="00CF4991">
      <w:pPr>
        <w:pStyle w:val="Heading2"/>
        <w:keepNext w:val="0"/>
        <w:keepLines w:val="0"/>
        <w:spacing w:after="80"/>
        <w:rPr>
          <w:b/>
          <w:bCs/>
          <w:color w:val="38761D"/>
          <w:sz w:val="30"/>
          <w:szCs w:val="30"/>
        </w:rPr>
      </w:pPr>
      <w:bookmarkStart w:id="3" w:name="_qia4y7wdu19s" w:colFirst="0" w:colLast="0"/>
      <w:bookmarkEnd w:id="3"/>
      <w:r>
        <w:rPr>
          <w:b/>
          <w:bCs/>
          <w:color w:val="38761D"/>
          <w:sz w:val="30"/>
          <w:szCs w:val="30"/>
        </w:rPr>
        <w:t>Help Grow a Greener, Healthier Nottingham</w:t>
      </w:r>
    </w:p>
    <w:p w14:paraId="3C8E4905" w14:textId="77777777" w:rsidR="002024D0" w:rsidRDefault="00CF4991">
      <w:pPr>
        <w:spacing w:before="240" w:after="240"/>
      </w:pPr>
      <w:r>
        <w:t>Do you believe that community food growing can transform neighbourhoods, improve health and wellbeing, tackle climate change and bring people together?</w:t>
      </w:r>
    </w:p>
    <w:p w14:paraId="399407F4" w14:textId="77777777" w:rsidR="002024D0" w:rsidRDefault="00CF4991">
      <w:pPr>
        <w:spacing w:before="240" w:after="240"/>
      </w:pPr>
      <w:r>
        <w:t>Nottingham Growing Network is seeking an enthusiastic and experienced Coordinator to lead and develop Nottingham's long-established network of community gardens. The network connects 35 community growing spaces across the city, supporting collaboration, sharing skills and resources, and promoting sustainable food growing, biodiversity and healthier communities.</w:t>
      </w:r>
    </w:p>
    <w:p w14:paraId="7F01EBE3" w14:textId="77777777" w:rsidR="002024D0" w:rsidRDefault="00CF4991">
      <w:pPr>
        <w:spacing w:before="240" w:after="240"/>
      </w:pPr>
      <w:r>
        <w:t>This is an exciting opportunity for someone who enjoys building partnerships, supporting grassroots organisations and inspiring communities to create lasting environmental and social change.</w:t>
      </w:r>
    </w:p>
    <w:p w14:paraId="07C351EA" w14:textId="77777777" w:rsidR="002024D0" w:rsidRDefault="00CF4991">
      <w:pPr>
        <w:pStyle w:val="Heading2"/>
        <w:keepNext w:val="0"/>
        <w:keepLines w:val="0"/>
        <w:spacing w:after="80"/>
        <w:rPr>
          <w:b/>
          <w:bCs/>
          <w:color w:val="38761D"/>
          <w:sz w:val="30"/>
          <w:szCs w:val="30"/>
        </w:rPr>
      </w:pPr>
      <w:bookmarkStart w:id="4" w:name="_hvi37x92p3kc" w:colFirst="0" w:colLast="0"/>
      <w:bookmarkEnd w:id="4"/>
      <w:r>
        <w:rPr>
          <w:b/>
          <w:bCs/>
          <w:color w:val="38761D"/>
          <w:sz w:val="30"/>
          <w:szCs w:val="30"/>
        </w:rPr>
        <w:t>About the role</w:t>
      </w:r>
    </w:p>
    <w:p w14:paraId="6B2A2797" w14:textId="77777777" w:rsidR="002024D0" w:rsidRDefault="00CF4991">
      <w:pPr>
        <w:spacing w:before="240" w:after="240"/>
      </w:pPr>
      <w:r>
        <w:t>As Nottingham Growing Network Coordinator, you will:</w:t>
      </w:r>
    </w:p>
    <w:p w14:paraId="4B3DC4CA" w14:textId="77777777" w:rsidR="002024D0" w:rsidRDefault="00CF4991">
      <w:pPr>
        <w:numPr>
          <w:ilvl w:val="0"/>
          <w:numId w:val="1"/>
        </w:numPr>
        <w:spacing w:before="240"/>
      </w:pPr>
      <w:r>
        <w:t>Coordinate and strengthen the Nottingham Growing Network, supporting member organisations across the city.</w:t>
      </w:r>
    </w:p>
    <w:p w14:paraId="1BB359D1" w14:textId="77777777" w:rsidR="002024D0" w:rsidRDefault="00CF4991">
      <w:pPr>
        <w:numPr>
          <w:ilvl w:val="0"/>
          <w:numId w:val="1"/>
        </w:numPr>
      </w:pPr>
      <w:r>
        <w:t>Develop partnerships with voluntary organisations, local authorities, schools, health services, businesses and funders.</w:t>
      </w:r>
    </w:p>
    <w:p w14:paraId="4A8977FF" w14:textId="77777777" w:rsidR="002024D0" w:rsidRDefault="00CF4991">
      <w:pPr>
        <w:numPr>
          <w:ilvl w:val="0"/>
          <w:numId w:val="1"/>
        </w:numPr>
      </w:pPr>
      <w:r>
        <w:t>Promote community food growing, biodiversity, sustainable gardening and environmental action.</w:t>
      </w:r>
    </w:p>
    <w:p w14:paraId="16CD6002" w14:textId="77777777" w:rsidR="002024D0" w:rsidRDefault="00CF4991">
      <w:pPr>
        <w:numPr>
          <w:ilvl w:val="0"/>
          <w:numId w:val="1"/>
        </w:numPr>
        <w:spacing w:after="240"/>
      </w:pPr>
      <w:r>
        <w:t>Support collaborative projects, training and funding opportunities between member organisations.</w:t>
      </w:r>
    </w:p>
    <w:p w14:paraId="5FE8F58E" w14:textId="77777777" w:rsidR="002024D0" w:rsidRDefault="00CF4991">
      <w:pPr>
        <w:pStyle w:val="Heading2"/>
        <w:keepNext w:val="0"/>
        <w:keepLines w:val="0"/>
        <w:spacing w:after="80"/>
        <w:rPr>
          <w:b/>
          <w:bCs/>
          <w:color w:val="38761D"/>
          <w:sz w:val="30"/>
          <w:szCs w:val="30"/>
        </w:rPr>
      </w:pPr>
      <w:bookmarkStart w:id="5" w:name="_e53fq0jir6ji" w:colFirst="0" w:colLast="0"/>
      <w:bookmarkEnd w:id="5"/>
      <w:r>
        <w:rPr>
          <w:b/>
          <w:bCs/>
          <w:color w:val="38761D"/>
          <w:sz w:val="30"/>
          <w:szCs w:val="30"/>
        </w:rPr>
        <w:t>For more information and to apply</w:t>
      </w:r>
    </w:p>
    <w:p w14:paraId="072137B5" w14:textId="37E2B03D" w:rsidR="002024D0" w:rsidRDefault="00CF4991">
      <w:pPr>
        <w:spacing w:before="240" w:after="240"/>
      </w:pPr>
      <w:r>
        <w:t xml:space="preserve">For an information pack with full job description and person specification, email </w:t>
      </w:r>
      <w:hyperlink r:id="rId7" w:history="1">
        <w:r w:rsidR="00A01927" w:rsidRPr="00C46A6D">
          <w:rPr>
            <w:rStyle w:val="Hyperlink"/>
          </w:rPr>
          <w:t>barbara@nottinghamgrowingnetwork.org.uk</w:t>
        </w:r>
      </w:hyperlink>
    </w:p>
    <w:sectPr w:rsidR="002024D0">
      <w:pgSz w:w="11909" w:h="16834"/>
      <w:pgMar w:top="1440" w:right="1440" w:bottom="1440" w:left="1440" w:header="720" w:footer="56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4A84BA-BCF3-4098-BFB8-2BD155F81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B53BF1-A823-408D-9BCF-67759EC33A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75A8D"/>
    <w:multiLevelType w:val="multilevel"/>
    <w:tmpl w:val="2570C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5023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4D0"/>
    <w:rsid w:val="001061B1"/>
    <w:rsid w:val="002024D0"/>
    <w:rsid w:val="00280799"/>
    <w:rsid w:val="007605C0"/>
    <w:rsid w:val="00A01927"/>
    <w:rsid w:val="00CF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9AD4"/>
  <w15:docId w15:val="{90D8C4F2-B62E-41D6-B2BA-C77DA921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019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arbara@nottinghamgrowingnetwork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Alferoff</dc:creator>
  <cp:lastModifiedBy>Amber Alferoff</cp:lastModifiedBy>
  <cp:revision>4</cp:revision>
  <dcterms:created xsi:type="dcterms:W3CDTF">2026-07-01T15:09:00Z</dcterms:created>
  <dcterms:modified xsi:type="dcterms:W3CDTF">2026-07-01T15:11:00Z</dcterms:modified>
</cp:coreProperties>
</file>