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A7B5" w14:textId="3901A989" w:rsidR="00E27C7E" w:rsidRPr="00E27C7E" w:rsidRDefault="00E27C7E" w:rsidP="00E27C7E">
      <w:pPr>
        <w:spacing w:after="200" w:line="276" w:lineRule="auto"/>
        <w:rPr>
          <w:rFonts w:ascii="Calibri" w:eastAsia="Calibri" w:hAnsi="Calibri" w:cs="Calibri"/>
          <w:b/>
          <w:bCs/>
          <w:color w:val="5F497A"/>
          <w:sz w:val="28"/>
          <w:szCs w:val="28"/>
        </w:rPr>
      </w:pPr>
    </w:p>
    <w:p w14:paraId="0DB98BA5" w14:textId="603255FF" w:rsidR="00E27C7E" w:rsidRPr="00E27C7E" w:rsidRDefault="00E27C7E" w:rsidP="00E27C7E">
      <w:pPr>
        <w:spacing w:after="200" w:line="276" w:lineRule="auto"/>
        <w:rPr>
          <w:rFonts w:ascii="Calibri" w:eastAsia="Calibri" w:hAnsi="Calibri" w:cs="Calibri"/>
          <w:b/>
          <w:bCs/>
          <w:color w:val="5F497A"/>
          <w:sz w:val="40"/>
          <w:szCs w:val="40"/>
        </w:rPr>
      </w:pPr>
      <w:r w:rsidRPr="00E27C7E">
        <w:rPr>
          <w:rFonts w:ascii="Calibri" w:eastAsia="Calibri" w:hAnsi="Calibri" w:cs="Calibri"/>
          <w:b/>
          <w:bCs/>
          <w:color w:val="5F497A"/>
          <w:sz w:val="40"/>
          <w:szCs w:val="40"/>
        </w:rPr>
        <w:t xml:space="preserve">Case Study: </w:t>
      </w:r>
      <w:r w:rsidR="00CD34A8">
        <w:rPr>
          <w:rFonts w:ascii="Calibri" w:eastAsia="Calibri" w:hAnsi="Calibri" w:cs="Calibri"/>
          <w:b/>
          <w:bCs/>
          <w:color w:val="5F497A"/>
          <w:sz w:val="40"/>
          <w:szCs w:val="40"/>
        </w:rPr>
        <w:t>The Historic Hafod Walled Garden</w:t>
      </w:r>
    </w:p>
    <w:p w14:paraId="222EF7F5" w14:textId="2AC84321" w:rsidR="00E27C7E" w:rsidRDefault="00E27C7E" w:rsidP="00E27C7E">
      <w:pPr>
        <w:spacing w:after="200" w:line="276" w:lineRule="auto"/>
        <w:rPr>
          <w:rFonts w:ascii="Calibri" w:eastAsia="Calibri" w:hAnsi="Calibri" w:cs="Calibri"/>
          <w:b/>
          <w:bCs/>
          <w:color w:val="5F497A"/>
          <w:sz w:val="28"/>
          <w:szCs w:val="28"/>
        </w:rPr>
      </w:pPr>
      <w:r w:rsidRPr="00E27C7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2ADA5B" wp14:editId="3166CDC0">
                <wp:simplePos x="0" y="0"/>
                <wp:positionH relativeFrom="column">
                  <wp:posOffset>-9525</wp:posOffset>
                </wp:positionH>
                <wp:positionV relativeFrom="paragraph">
                  <wp:posOffset>562609</wp:posOffset>
                </wp:positionV>
                <wp:extent cx="5715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CCF71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75pt,44.3pt" to="449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">
                <o:lock v:ext="edit" shapetype="f"/>
              </v:line>
            </w:pict>
          </mc:Fallback>
        </mc:AlternateContent>
      </w:r>
      <w:r w:rsidR="00CD34A8">
        <w:rPr>
          <w:rFonts w:ascii="Calibri" w:eastAsia="Calibri" w:hAnsi="Calibri" w:cs="Calibri"/>
          <w:b/>
          <w:bCs/>
          <w:color w:val="5F497A"/>
          <w:sz w:val="28"/>
          <w:szCs w:val="28"/>
        </w:rPr>
        <w:t xml:space="preserve">The </w:t>
      </w:r>
      <w:r w:rsidR="008E2FE8">
        <w:rPr>
          <w:rFonts w:ascii="Calibri" w:eastAsia="Calibri" w:hAnsi="Calibri" w:cs="Calibri"/>
          <w:b/>
          <w:bCs/>
          <w:color w:val="5F497A"/>
          <w:sz w:val="28"/>
          <w:szCs w:val="28"/>
        </w:rPr>
        <w:t xml:space="preserve">Hafod Estate, Pontrhydygroes, </w:t>
      </w:r>
      <w:r w:rsidR="000E2EF5">
        <w:rPr>
          <w:rFonts w:ascii="Calibri" w:eastAsia="Calibri" w:hAnsi="Calibri" w:cs="Calibri"/>
          <w:b/>
          <w:bCs/>
          <w:color w:val="5F497A"/>
          <w:sz w:val="28"/>
          <w:szCs w:val="28"/>
        </w:rPr>
        <w:t>C</w:t>
      </w:r>
      <w:r w:rsidR="008E2FE8">
        <w:rPr>
          <w:rFonts w:ascii="Calibri" w:eastAsia="Calibri" w:hAnsi="Calibri" w:cs="Calibri"/>
          <w:b/>
          <w:bCs/>
          <w:color w:val="5F497A"/>
          <w:sz w:val="28"/>
          <w:szCs w:val="28"/>
        </w:rPr>
        <w:t xml:space="preserve">eredigion </w:t>
      </w:r>
      <w:r w:rsidR="0026473C">
        <w:rPr>
          <w:rFonts w:ascii="Calibri" w:eastAsia="Calibri" w:hAnsi="Calibri" w:cs="Calibri"/>
          <w:b/>
          <w:bCs/>
          <w:color w:val="5F497A"/>
          <w:sz w:val="28"/>
          <w:szCs w:val="28"/>
        </w:rPr>
        <w:tab/>
      </w:r>
      <w:r w:rsidR="0026473C">
        <w:rPr>
          <w:rFonts w:ascii="Calibri" w:eastAsia="Calibri" w:hAnsi="Calibri" w:cs="Calibri"/>
          <w:b/>
          <w:bCs/>
          <w:color w:val="5F497A"/>
          <w:sz w:val="28"/>
          <w:szCs w:val="28"/>
        </w:rPr>
        <w:tab/>
      </w:r>
      <w:r w:rsidR="0026473C">
        <w:rPr>
          <w:rFonts w:ascii="Calibri" w:eastAsia="Calibri" w:hAnsi="Calibri" w:cs="Calibri"/>
          <w:b/>
          <w:bCs/>
          <w:color w:val="5F497A"/>
          <w:sz w:val="28"/>
          <w:szCs w:val="28"/>
        </w:rPr>
        <w:tab/>
        <w:t>March 2019</w:t>
      </w:r>
    </w:p>
    <w:p w14:paraId="4976F839" w14:textId="456F9EF9" w:rsidR="002E2E3B" w:rsidRPr="002E2E3B" w:rsidRDefault="002E2E3B">
      <w:pPr>
        <w:rPr>
          <w:b/>
          <w:color w:val="7030A0"/>
          <w:sz w:val="16"/>
          <w:szCs w:val="16"/>
        </w:rPr>
      </w:pPr>
    </w:p>
    <w:p w14:paraId="023260D2" w14:textId="358937B4" w:rsidR="007F3895" w:rsidRDefault="007F3895">
      <w:pPr>
        <w:rPr>
          <w:b/>
          <w:color w:val="7030A0"/>
        </w:rPr>
      </w:pPr>
      <w:r>
        <w:rPr>
          <w:b/>
          <w:noProof/>
          <w:color w:val="7030A0"/>
        </w:rPr>
        <w:drawing>
          <wp:inline distT="0" distB="0" distL="0" distR="0" wp14:anchorId="6C2ABA72" wp14:editId="4C13A1F8">
            <wp:extent cx="5731510" cy="3223895"/>
            <wp:effectExtent l="0" t="0" r="2540" b="0"/>
            <wp:docPr id="5" name="Picture 5" descr="An old stone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Walled Garden, Haford Estate, Ceredig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5073E" w14:textId="78DAF67D" w:rsidR="009D1155" w:rsidRDefault="009D1155" w:rsidP="009D1155">
      <w:pPr>
        <w:rPr>
          <w:b/>
        </w:rPr>
      </w:pPr>
      <w:r w:rsidRPr="005052F5">
        <w:rPr>
          <w:bCs/>
        </w:rPr>
        <w:t xml:space="preserve">The Hafod Walled Garden Group first met informally in October 2018 and currently has 12 </w:t>
      </w:r>
      <w:r w:rsidR="001E7EA8" w:rsidRPr="005052F5">
        <w:rPr>
          <w:bCs/>
        </w:rPr>
        <w:t>members who</w:t>
      </w:r>
      <w:r w:rsidR="00B46F06">
        <w:rPr>
          <w:bCs/>
        </w:rPr>
        <w:t xml:space="preserve"> all</w:t>
      </w:r>
      <w:r w:rsidRPr="005052F5">
        <w:rPr>
          <w:bCs/>
        </w:rPr>
        <w:t xml:space="preserve"> share a commitment to </w:t>
      </w:r>
      <w:r w:rsidR="000E5C3B" w:rsidRPr="005052F5">
        <w:rPr>
          <w:bCs/>
        </w:rPr>
        <w:t>environmentally friendly</w:t>
      </w:r>
      <w:r w:rsidRPr="005052F5">
        <w:rPr>
          <w:bCs/>
        </w:rPr>
        <w:t xml:space="preserve"> gardening and</w:t>
      </w:r>
      <w:r w:rsidR="00FC368C">
        <w:rPr>
          <w:bCs/>
        </w:rPr>
        <w:t xml:space="preserve"> to</w:t>
      </w:r>
      <w:r w:rsidRPr="005052F5">
        <w:rPr>
          <w:bCs/>
        </w:rPr>
        <w:t xml:space="preserve"> increas</w:t>
      </w:r>
      <w:r w:rsidR="00A367D7">
        <w:rPr>
          <w:bCs/>
        </w:rPr>
        <w:t>ing</w:t>
      </w:r>
      <w:r w:rsidRPr="005052F5">
        <w:rPr>
          <w:bCs/>
        </w:rPr>
        <w:t xml:space="preserve"> local biodiversity</w:t>
      </w:r>
      <w:r>
        <w:rPr>
          <w:b/>
        </w:rPr>
        <w:t>.</w:t>
      </w:r>
    </w:p>
    <w:p w14:paraId="3BF50E4F" w14:textId="77777777" w:rsidR="000E5C3B" w:rsidRDefault="009A6F4B" w:rsidP="009D1155">
      <w:pPr>
        <w:rPr>
          <w:bCs/>
          <w:iCs/>
        </w:rPr>
      </w:pPr>
      <w:r w:rsidRPr="009A6F4B">
        <w:rPr>
          <w:bCs/>
          <w:iCs/>
        </w:rPr>
        <w:t>‘I’ve lived on the Hafod Estate since 2006 and have obviously made some good friends but I think this beautiful Walled Garden might be the right space to make some real local connections and give our little local community more of a collective voice.  And I want to learn more about gardening!’</w:t>
      </w:r>
    </w:p>
    <w:p w14:paraId="1AC392B9" w14:textId="151AB095" w:rsidR="009A6F4B" w:rsidRPr="009A6F4B" w:rsidRDefault="009A6F4B" w:rsidP="000E5C3B">
      <w:pPr>
        <w:ind w:left="720" w:firstLine="720"/>
        <w:rPr>
          <w:bCs/>
        </w:rPr>
      </w:pPr>
      <w:r w:rsidRPr="009A6F4B">
        <w:rPr>
          <w:bCs/>
          <w:iCs/>
        </w:rPr>
        <w:t xml:space="preserve">                                                                                                     </w:t>
      </w:r>
      <w:r w:rsidR="00EA6F80">
        <w:rPr>
          <w:bCs/>
          <w:iCs/>
        </w:rPr>
        <w:t xml:space="preserve">  </w:t>
      </w:r>
      <w:r w:rsidRPr="009A6F4B">
        <w:rPr>
          <w:bCs/>
          <w:iCs/>
        </w:rPr>
        <w:t xml:space="preserve">(Ned, group Volunteer)                                              </w:t>
      </w:r>
      <w:r w:rsidRPr="009A6F4B">
        <w:rPr>
          <w:bCs/>
        </w:rPr>
        <w:t xml:space="preserve">                                                                                                  </w:t>
      </w:r>
    </w:p>
    <w:p w14:paraId="091CD6F4" w14:textId="38F181CF" w:rsidR="003270A6" w:rsidRPr="00354877" w:rsidRDefault="003270A6" w:rsidP="003270A6">
      <w:pPr>
        <w:rPr>
          <w:bCs/>
        </w:rPr>
      </w:pPr>
      <w:r w:rsidRPr="00354877">
        <w:rPr>
          <w:bCs/>
        </w:rPr>
        <w:t xml:space="preserve">Early maps show that </w:t>
      </w:r>
      <w:r w:rsidR="00CE4210">
        <w:rPr>
          <w:bCs/>
        </w:rPr>
        <w:t>t</w:t>
      </w:r>
      <w:r w:rsidRPr="00354877">
        <w:rPr>
          <w:bCs/>
        </w:rPr>
        <w:t xml:space="preserve">he Walled Garden beside the river Ystwyth on the rural Hafod Estate has been cultivated for at least 200 years.  The high stone walls contain 2 acres of flat land, </w:t>
      </w:r>
      <w:r w:rsidR="004D79B0" w:rsidRPr="00354877">
        <w:rPr>
          <w:bCs/>
        </w:rPr>
        <w:t xml:space="preserve">remnants of box hedges, </w:t>
      </w:r>
      <w:r w:rsidRPr="00354877">
        <w:rPr>
          <w:bCs/>
        </w:rPr>
        <w:t>two large Victorian glasshouses and a substantial stone outbuilding.  Much of the site ha</w:t>
      </w:r>
      <w:r w:rsidR="00ED64B5">
        <w:rPr>
          <w:bCs/>
        </w:rPr>
        <w:t>d</w:t>
      </w:r>
      <w:r w:rsidRPr="00354877">
        <w:rPr>
          <w:bCs/>
        </w:rPr>
        <w:t xml:space="preserve"> not been cultivated </w:t>
      </w:r>
      <w:r w:rsidR="00AA1FCC">
        <w:rPr>
          <w:bCs/>
        </w:rPr>
        <w:t>in recent</w:t>
      </w:r>
      <w:r w:rsidRPr="00354877">
        <w:rPr>
          <w:bCs/>
        </w:rPr>
        <w:t xml:space="preserve"> years</w:t>
      </w:r>
      <w:r w:rsidR="00ED64B5">
        <w:rPr>
          <w:bCs/>
        </w:rPr>
        <w:t xml:space="preserve"> until the group took it on.</w:t>
      </w:r>
    </w:p>
    <w:p w14:paraId="6EB7185B" w14:textId="730CE8C2" w:rsidR="0081720C" w:rsidRPr="003625E2" w:rsidRDefault="003E6863">
      <w:pPr>
        <w:rPr>
          <w:bCs/>
        </w:rPr>
      </w:pPr>
      <w:r w:rsidRPr="00C340F3">
        <w:rPr>
          <w:bCs/>
        </w:rPr>
        <w:t>The Walled Garden</w:t>
      </w:r>
      <w:r w:rsidR="00C06FF7">
        <w:rPr>
          <w:bCs/>
        </w:rPr>
        <w:t xml:space="preserve"> is now being brought</w:t>
      </w:r>
      <w:r w:rsidR="00485053" w:rsidRPr="00C340F3">
        <w:rPr>
          <w:bCs/>
        </w:rPr>
        <w:t xml:space="preserve"> back into full use as a </w:t>
      </w:r>
      <w:r w:rsidR="003270A6" w:rsidRPr="00C340F3">
        <w:rPr>
          <w:bCs/>
        </w:rPr>
        <w:t xml:space="preserve">community </w:t>
      </w:r>
      <w:r w:rsidR="00485053" w:rsidRPr="00C340F3">
        <w:rPr>
          <w:bCs/>
        </w:rPr>
        <w:t>growing project</w:t>
      </w:r>
      <w:r w:rsidR="00F14580">
        <w:rPr>
          <w:bCs/>
        </w:rPr>
        <w:t xml:space="preserve"> having </w:t>
      </w:r>
      <w:r w:rsidR="00F14580" w:rsidRPr="003625E2">
        <w:rPr>
          <w:bCs/>
        </w:rPr>
        <w:t>gained initial permission from the owner of the Hafod Estate</w:t>
      </w:r>
      <w:r w:rsidR="003270A6" w:rsidRPr="003625E2">
        <w:rPr>
          <w:bCs/>
        </w:rPr>
        <w:t>.</w:t>
      </w:r>
      <w:r w:rsidR="00D975B3" w:rsidRPr="003625E2">
        <w:rPr>
          <w:bCs/>
        </w:rPr>
        <w:t xml:space="preserve"> The Community Land Advisory Service </w:t>
      </w:r>
      <w:bookmarkStart w:id="0" w:name="_GoBack"/>
      <w:bookmarkEnd w:id="0"/>
      <w:r w:rsidR="00855DD0" w:rsidRPr="003625E2">
        <w:rPr>
          <w:bCs/>
        </w:rPr>
        <w:t>helped draft a suitable licence</w:t>
      </w:r>
      <w:r w:rsidR="00925DFF" w:rsidRPr="003625E2">
        <w:rPr>
          <w:bCs/>
        </w:rPr>
        <w:t xml:space="preserve"> in consultation with the landowner</w:t>
      </w:r>
      <w:r w:rsidR="0081720C" w:rsidRPr="003625E2">
        <w:rPr>
          <w:bCs/>
        </w:rPr>
        <w:t xml:space="preserve"> </w:t>
      </w:r>
      <w:r w:rsidR="002D395D" w:rsidRPr="003625E2">
        <w:rPr>
          <w:bCs/>
        </w:rPr>
        <w:t>and testing</w:t>
      </w:r>
      <w:r w:rsidR="0081720C" w:rsidRPr="003625E2">
        <w:rPr>
          <w:bCs/>
        </w:rPr>
        <w:t xml:space="preserve"> has been done to establish that the presence of heavy metals in the soil and water run-off is</w:t>
      </w:r>
      <w:r w:rsidR="001472D8" w:rsidRPr="003625E2">
        <w:rPr>
          <w:bCs/>
        </w:rPr>
        <w:t xml:space="preserve"> </w:t>
      </w:r>
      <w:r w:rsidR="0081720C" w:rsidRPr="003625E2">
        <w:rPr>
          <w:bCs/>
        </w:rPr>
        <w:t xml:space="preserve">within safe parameters.  Social Farms &amp; </w:t>
      </w:r>
      <w:r w:rsidR="007A3F9F" w:rsidRPr="003625E2">
        <w:rPr>
          <w:bCs/>
        </w:rPr>
        <w:t>Gardens have</w:t>
      </w:r>
      <w:r w:rsidR="00AB0E5F" w:rsidRPr="003625E2">
        <w:rPr>
          <w:bCs/>
        </w:rPr>
        <w:t xml:space="preserve"> </w:t>
      </w:r>
      <w:r w:rsidR="0081720C" w:rsidRPr="003625E2">
        <w:rPr>
          <w:bCs/>
        </w:rPr>
        <w:t xml:space="preserve">advised on food plants (including apple trees) unaffected by traces of these and recommended use of raised beds containing clean soil for certain vegetables. </w:t>
      </w:r>
    </w:p>
    <w:p w14:paraId="48BF5D13" w14:textId="77777777" w:rsidR="007A3F9F" w:rsidRDefault="007A3F9F">
      <w:pPr>
        <w:rPr>
          <w:bCs/>
        </w:rPr>
      </w:pPr>
    </w:p>
    <w:p w14:paraId="101D5813" w14:textId="77777777" w:rsidR="007A3F9F" w:rsidRDefault="007A3F9F">
      <w:pPr>
        <w:rPr>
          <w:bCs/>
        </w:rPr>
      </w:pPr>
    </w:p>
    <w:p w14:paraId="1255E557" w14:textId="33F613A9" w:rsidR="002428C9" w:rsidRPr="003625E2" w:rsidRDefault="0081720C">
      <w:pPr>
        <w:rPr>
          <w:bCs/>
        </w:rPr>
      </w:pPr>
      <w:r w:rsidRPr="003625E2">
        <w:rPr>
          <w:bCs/>
        </w:rPr>
        <w:t>Further</w:t>
      </w:r>
      <w:r w:rsidR="00F47A26">
        <w:rPr>
          <w:bCs/>
        </w:rPr>
        <w:t xml:space="preserve"> </w:t>
      </w:r>
      <w:r w:rsidR="007A658F" w:rsidRPr="003625E2">
        <w:rPr>
          <w:bCs/>
        </w:rPr>
        <w:t>activity plans have been drawn up with</w:t>
      </w:r>
      <w:r w:rsidR="0009765A">
        <w:rPr>
          <w:bCs/>
        </w:rPr>
        <w:t xml:space="preserve"> plans for</w:t>
      </w:r>
      <w:r w:rsidRPr="003625E2">
        <w:rPr>
          <w:bCs/>
        </w:rPr>
        <w:t xml:space="preserve"> </w:t>
      </w:r>
      <w:r w:rsidR="0066478E" w:rsidRPr="003625E2">
        <w:rPr>
          <w:bCs/>
        </w:rPr>
        <w:t>i</w:t>
      </w:r>
      <w:r w:rsidR="0054419A" w:rsidRPr="003625E2">
        <w:rPr>
          <w:bCs/>
        </w:rPr>
        <w:t xml:space="preserve">ncome </w:t>
      </w:r>
      <w:r w:rsidR="0009765A">
        <w:rPr>
          <w:bCs/>
        </w:rPr>
        <w:t>to be</w:t>
      </w:r>
      <w:r w:rsidR="0054419A" w:rsidRPr="003625E2">
        <w:rPr>
          <w:bCs/>
        </w:rPr>
        <w:t xml:space="preserve"> generated</w:t>
      </w:r>
      <w:r w:rsidR="003270A6" w:rsidRPr="003625E2">
        <w:rPr>
          <w:bCs/>
        </w:rPr>
        <w:t xml:space="preserve"> from </w:t>
      </w:r>
      <w:r w:rsidR="00485053" w:rsidRPr="003625E2">
        <w:rPr>
          <w:bCs/>
        </w:rPr>
        <w:t>produce for sale</w:t>
      </w:r>
      <w:r w:rsidR="003270A6" w:rsidRPr="003625E2">
        <w:rPr>
          <w:bCs/>
        </w:rPr>
        <w:t xml:space="preserve">, from a skills </w:t>
      </w:r>
      <w:r w:rsidR="00485053" w:rsidRPr="003625E2">
        <w:rPr>
          <w:bCs/>
        </w:rPr>
        <w:t xml:space="preserve">training </w:t>
      </w:r>
      <w:r w:rsidR="003270A6" w:rsidRPr="003625E2">
        <w:rPr>
          <w:bCs/>
        </w:rPr>
        <w:t xml:space="preserve">programme and </w:t>
      </w:r>
      <w:r w:rsidR="00A358C0" w:rsidRPr="003625E2">
        <w:rPr>
          <w:bCs/>
        </w:rPr>
        <w:t xml:space="preserve">the continuation </w:t>
      </w:r>
      <w:r w:rsidR="003270A6" w:rsidRPr="003625E2">
        <w:rPr>
          <w:bCs/>
        </w:rPr>
        <w:t>of the native-species tree nursery</w:t>
      </w:r>
      <w:r w:rsidR="004D1861" w:rsidRPr="003625E2">
        <w:rPr>
          <w:bCs/>
        </w:rPr>
        <w:t>.</w:t>
      </w:r>
      <w:r w:rsidR="00F17BE8" w:rsidRPr="003625E2">
        <w:rPr>
          <w:bCs/>
        </w:rPr>
        <w:t xml:space="preserve"> </w:t>
      </w:r>
    </w:p>
    <w:p w14:paraId="27E342F9" w14:textId="0E6D6EE5" w:rsidR="00F17BE8" w:rsidRPr="00F72827" w:rsidRDefault="00F17BE8" w:rsidP="00F17BE8">
      <w:pPr>
        <w:rPr>
          <w:bCs/>
        </w:rPr>
      </w:pPr>
      <w:r w:rsidRPr="00F72827">
        <w:rPr>
          <w:bCs/>
        </w:rPr>
        <w:t xml:space="preserve">The landowner has recently carried out some maintenance on the glasshouses and re-roofed the outbuilding.  When the tree nursery licence came up for renewal, he welcomed plans to develop further gardening activity with involvement </w:t>
      </w:r>
      <w:r w:rsidR="0054419A" w:rsidRPr="00F72827">
        <w:rPr>
          <w:bCs/>
        </w:rPr>
        <w:t xml:space="preserve">from </w:t>
      </w:r>
      <w:r w:rsidRPr="00F72827">
        <w:rPr>
          <w:bCs/>
        </w:rPr>
        <w:t xml:space="preserve">the local community. </w:t>
      </w:r>
      <w:r w:rsidR="007F514F" w:rsidRPr="00F72827">
        <w:rPr>
          <w:bCs/>
        </w:rPr>
        <w:t xml:space="preserve"> </w:t>
      </w:r>
      <w:r w:rsidRPr="00F72827">
        <w:rPr>
          <w:bCs/>
        </w:rPr>
        <w:t xml:space="preserve"> Much progress was made </w:t>
      </w:r>
      <w:r w:rsidR="007F514F" w:rsidRPr="00F72827">
        <w:rPr>
          <w:bCs/>
        </w:rPr>
        <w:t xml:space="preserve">and </w:t>
      </w:r>
      <w:r w:rsidR="0054419A" w:rsidRPr="00F72827">
        <w:rPr>
          <w:bCs/>
        </w:rPr>
        <w:t xml:space="preserve">within the first </w:t>
      </w:r>
      <w:r w:rsidR="007F514F" w:rsidRPr="00F72827">
        <w:rPr>
          <w:bCs/>
        </w:rPr>
        <w:t xml:space="preserve">3 months </w:t>
      </w:r>
      <w:r w:rsidR="0054419A" w:rsidRPr="00F72827">
        <w:rPr>
          <w:bCs/>
        </w:rPr>
        <w:t xml:space="preserve">a </w:t>
      </w:r>
      <w:r w:rsidR="007F514F" w:rsidRPr="00F72827">
        <w:rPr>
          <w:bCs/>
        </w:rPr>
        <w:t>draft l</w:t>
      </w:r>
      <w:r w:rsidR="001D6EBB" w:rsidRPr="00F72827">
        <w:rPr>
          <w:bCs/>
        </w:rPr>
        <w:t>ease</w:t>
      </w:r>
      <w:r w:rsidR="007F514F" w:rsidRPr="00F72827">
        <w:rPr>
          <w:bCs/>
        </w:rPr>
        <w:t xml:space="preserve"> agreement was ready for final review by both parties</w:t>
      </w:r>
      <w:r w:rsidR="00F72827" w:rsidRPr="00F72827">
        <w:rPr>
          <w:bCs/>
        </w:rPr>
        <w:t xml:space="preserve">. </w:t>
      </w:r>
    </w:p>
    <w:p w14:paraId="2763E922" w14:textId="77777777" w:rsidR="00432C2D" w:rsidRPr="00547D17" w:rsidRDefault="00E37678" w:rsidP="002E2E3B">
      <w:pPr>
        <w:rPr>
          <w:bCs/>
          <w:i/>
        </w:rPr>
      </w:pPr>
      <w:r w:rsidRPr="00547D17">
        <w:rPr>
          <w:bCs/>
          <w:i/>
        </w:rPr>
        <w:t xml:space="preserve">‘[The landowner] was impressed at our horticultural knowledge and </w:t>
      </w:r>
      <w:r w:rsidR="00B91897" w:rsidRPr="00547D17">
        <w:rPr>
          <w:bCs/>
          <w:i/>
        </w:rPr>
        <w:t xml:space="preserve">wish to </w:t>
      </w:r>
      <w:r w:rsidRPr="00547D17">
        <w:rPr>
          <w:bCs/>
          <w:i/>
        </w:rPr>
        <w:t xml:space="preserve">involve others living on or near the Hafod Estate.  I think </w:t>
      </w:r>
      <w:r w:rsidR="0053452D" w:rsidRPr="00547D17">
        <w:rPr>
          <w:bCs/>
          <w:i/>
        </w:rPr>
        <w:t>this</w:t>
      </w:r>
      <w:r w:rsidRPr="00547D17">
        <w:rPr>
          <w:bCs/>
          <w:i/>
        </w:rPr>
        <w:t xml:space="preserve"> gave him confidence in the project</w:t>
      </w:r>
      <w:r w:rsidR="004D79B0" w:rsidRPr="00547D17">
        <w:rPr>
          <w:bCs/>
          <w:i/>
        </w:rPr>
        <w:t xml:space="preserve"> and he’s already offered to contribute the irrigation system we’ll need.</w:t>
      </w:r>
      <w:r w:rsidRPr="00547D17">
        <w:rPr>
          <w:bCs/>
          <w:i/>
        </w:rPr>
        <w:t>’</w:t>
      </w:r>
      <w:r w:rsidR="002E2E3B" w:rsidRPr="00547D17">
        <w:rPr>
          <w:bCs/>
          <w:i/>
        </w:rPr>
        <w:t xml:space="preserve">         </w:t>
      </w:r>
      <w:r w:rsidR="00B91897" w:rsidRPr="00547D17">
        <w:rPr>
          <w:bCs/>
          <w:i/>
        </w:rPr>
        <w:t xml:space="preserve">         </w:t>
      </w:r>
    </w:p>
    <w:p w14:paraId="6067900D" w14:textId="20FF0FDB" w:rsidR="00E37678" w:rsidRPr="00547D17" w:rsidRDefault="00B91897" w:rsidP="00547D17">
      <w:pPr>
        <w:ind w:left="5760" w:firstLine="720"/>
        <w:rPr>
          <w:bCs/>
        </w:rPr>
      </w:pPr>
      <w:r w:rsidRPr="00547D17">
        <w:rPr>
          <w:bCs/>
          <w:i/>
        </w:rPr>
        <w:t xml:space="preserve"> </w:t>
      </w:r>
      <w:r w:rsidR="0018355D" w:rsidRPr="00547D17">
        <w:rPr>
          <w:bCs/>
        </w:rPr>
        <w:t>(</w:t>
      </w:r>
      <w:r w:rsidR="004D79B0" w:rsidRPr="00547D17">
        <w:rPr>
          <w:bCs/>
        </w:rPr>
        <w:t>Malcolm</w:t>
      </w:r>
      <w:r w:rsidR="00E37678" w:rsidRPr="00547D17">
        <w:rPr>
          <w:bCs/>
        </w:rPr>
        <w:t xml:space="preserve">, group </w:t>
      </w:r>
      <w:r w:rsidRPr="00547D17">
        <w:rPr>
          <w:bCs/>
        </w:rPr>
        <w:t>V</w:t>
      </w:r>
      <w:r w:rsidR="00E37678" w:rsidRPr="00547D17">
        <w:rPr>
          <w:bCs/>
        </w:rPr>
        <w:t>olunteer</w:t>
      </w:r>
      <w:r w:rsidR="0018355D" w:rsidRPr="00547D17">
        <w:rPr>
          <w:bCs/>
        </w:rPr>
        <w:t>)</w:t>
      </w:r>
    </w:p>
    <w:p w14:paraId="4AA48BAE" w14:textId="0971A0F8" w:rsidR="00B91897" w:rsidRDefault="003F55AC" w:rsidP="00B91897">
      <w:pPr>
        <w:rPr>
          <w:b/>
          <w:i/>
        </w:rPr>
      </w:pPr>
      <w:r w:rsidRPr="0018355D">
        <w:rPr>
          <w:b/>
          <w:i/>
        </w:rPr>
        <w:t xml:space="preserve"> </w:t>
      </w:r>
    </w:p>
    <w:p w14:paraId="0EBE6EB9" w14:textId="3AAA7AE3" w:rsidR="00C64615" w:rsidRDefault="00C64615">
      <w:pPr>
        <w:rPr>
          <w:b/>
        </w:rPr>
      </w:pPr>
    </w:p>
    <w:p w14:paraId="0990990E" w14:textId="77777777" w:rsidR="00244C8A" w:rsidRDefault="00244C8A"/>
    <w:sectPr w:rsidR="00244C8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2999D" w14:textId="77777777" w:rsidR="008A4A97" w:rsidRDefault="008A4A97" w:rsidP="00E27C7E">
      <w:pPr>
        <w:spacing w:after="0" w:line="240" w:lineRule="auto"/>
      </w:pPr>
      <w:r>
        <w:separator/>
      </w:r>
    </w:p>
  </w:endnote>
  <w:endnote w:type="continuationSeparator" w:id="0">
    <w:p w14:paraId="4A52A872" w14:textId="77777777" w:rsidR="008A4A97" w:rsidRDefault="008A4A97" w:rsidP="00E2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ADB3C" w14:textId="77777777" w:rsidR="008A4A97" w:rsidRDefault="008A4A97" w:rsidP="00E27C7E">
      <w:pPr>
        <w:spacing w:after="0" w:line="240" w:lineRule="auto"/>
      </w:pPr>
      <w:r>
        <w:separator/>
      </w:r>
    </w:p>
  </w:footnote>
  <w:footnote w:type="continuationSeparator" w:id="0">
    <w:p w14:paraId="3CD21E38" w14:textId="77777777" w:rsidR="008A4A97" w:rsidRDefault="008A4A97" w:rsidP="00E2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9DA5" w14:textId="2DD3D0DF" w:rsidR="00E27C7E" w:rsidRDefault="00E27C7E" w:rsidP="00ED56E4">
    <w:pPr>
      <w:pStyle w:val="Header"/>
      <w:jc w:val="center"/>
    </w:pPr>
    <w:r>
      <w:rPr>
        <w:noProof/>
      </w:rPr>
      <w:drawing>
        <wp:inline distT="0" distB="0" distL="0" distR="0" wp14:anchorId="7BFE20B0" wp14:editId="54A6A70D">
          <wp:extent cx="2489200" cy="628419"/>
          <wp:effectExtent l="0" t="0" r="635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08" cy="633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6F89"/>
    <w:multiLevelType w:val="hybridMultilevel"/>
    <w:tmpl w:val="590C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8A"/>
    <w:rsid w:val="000435D5"/>
    <w:rsid w:val="0004720F"/>
    <w:rsid w:val="00076160"/>
    <w:rsid w:val="0009765A"/>
    <w:rsid w:val="000B3D28"/>
    <w:rsid w:val="000C3267"/>
    <w:rsid w:val="000E2EF5"/>
    <w:rsid w:val="000E5C3B"/>
    <w:rsid w:val="0011249C"/>
    <w:rsid w:val="001472D8"/>
    <w:rsid w:val="0018355D"/>
    <w:rsid w:val="001D6EBB"/>
    <w:rsid w:val="001E7EA8"/>
    <w:rsid w:val="00216222"/>
    <w:rsid w:val="002428C9"/>
    <w:rsid w:val="00244C8A"/>
    <w:rsid w:val="002623F4"/>
    <w:rsid w:val="0026473C"/>
    <w:rsid w:val="0027777A"/>
    <w:rsid w:val="002A6303"/>
    <w:rsid w:val="002D395D"/>
    <w:rsid w:val="002E2E3B"/>
    <w:rsid w:val="002F3F1E"/>
    <w:rsid w:val="003270A6"/>
    <w:rsid w:val="00354877"/>
    <w:rsid w:val="003625E2"/>
    <w:rsid w:val="003C477B"/>
    <w:rsid w:val="003E6863"/>
    <w:rsid w:val="003F55AC"/>
    <w:rsid w:val="00432C2D"/>
    <w:rsid w:val="00445217"/>
    <w:rsid w:val="004515FF"/>
    <w:rsid w:val="00485053"/>
    <w:rsid w:val="00490D09"/>
    <w:rsid w:val="004D1861"/>
    <w:rsid w:val="004D79B0"/>
    <w:rsid w:val="005052F5"/>
    <w:rsid w:val="00515BA2"/>
    <w:rsid w:val="0053452D"/>
    <w:rsid w:val="005345BB"/>
    <w:rsid w:val="0054419A"/>
    <w:rsid w:val="00547D17"/>
    <w:rsid w:val="00595E40"/>
    <w:rsid w:val="005A05CB"/>
    <w:rsid w:val="006046E2"/>
    <w:rsid w:val="00660E92"/>
    <w:rsid w:val="0066478E"/>
    <w:rsid w:val="00686D31"/>
    <w:rsid w:val="006A020B"/>
    <w:rsid w:val="006B6FA8"/>
    <w:rsid w:val="006F2EBC"/>
    <w:rsid w:val="0072674F"/>
    <w:rsid w:val="00752463"/>
    <w:rsid w:val="00757359"/>
    <w:rsid w:val="0079430C"/>
    <w:rsid w:val="007A3F9F"/>
    <w:rsid w:val="007A658F"/>
    <w:rsid w:val="007E5528"/>
    <w:rsid w:val="007F3895"/>
    <w:rsid w:val="007F514F"/>
    <w:rsid w:val="008125AF"/>
    <w:rsid w:val="0081720C"/>
    <w:rsid w:val="0083181F"/>
    <w:rsid w:val="00855DD0"/>
    <w:rsid w:val="008A4A97"/>
    <w:rsid w:val="008E2FE8"/>
    <w:rsid w:val="008F6623"/>
    <w:rsid w:val="00900355"/>
    <w:rsid w:val="0091400B"/>
    <w:rsid w:val="00917F80"/>
    <w:rsid w:val="00925DFF"/>
    <w:rsid w:val="009A6F4B"/>
    <w:rsid w:val="009A7D6C"/>
    <w:rsid w:val="009D1155"/>
    <w:rsid w:val="009E365F"/>
    <w:rsid w:val="009E3C4F"/>
    <w:rsid w:val="00A358C0"/>
    <w:rsid w:val="00A367D7"/>
    <w:rsid w:val="00AA1FCC"/>
    <w:rsid w:val="00AB0E5F"/>
    <w:rsid w:val="00B46F06"/>
    <w:rsid w:val="00B91897"/>
    <w:rsid w:val="00BB2186"/>
    <w:rsid w:val="00BB78CA"/>
    <w:rsid w:val="00BD0CC6"/>
    <w:rsid w:val="00C06FF7"/>
    <w:rsid w:val="00C340F3"/>
    <w:rsid w:val="00C43720"/>
    <w:rsid w:val="00C64615"/>
    <w:rsid w:val="00C674A8"/>
    <w:rsid w:val="00C95F7A"/>
    <w:rsid w:val="00CA36EA"/>
    <w:rsid w:val="00CB63E1"/>
    <w:rsid w:val="00CC1695"/>
    <w:rsid w:val="00CC7CBB"/>
    <w:rsid w:val="00CD00FD"/>
    <w:rsid w:val="00CD34A8"/>
    <w:rsid w:val="00CE1B61"/>
    <w:rsid w:val="00CE4210"/>
    <w:rsid w:val="00CF68C0"/>
    <w:rsid w:val="00D347C5"/>
    <w:rsid w:val="00D77E7E"/>
    <w:rsid w:val="00D975B3"/>
    <w:rsid w:val="00DA4897"/>
    <w:rsid w:val="00DA51EE"/>
    <w:rsid w:val="00DD29EC"/>
    <w:rsid w:val="00E162F2"/>
    <w:rsid w:val="00E27C7E"/>
    <w:rsid w:val="00E37678"/>
    <w:rsid w:val="00E83B19"/>
    <w:rsid w:val="00EA6F80"/>
    <w:rsid w:val="00ED56E4"/>
    <w:rsid w:val="00ED64B5"/>
    <w:rsid w:val="00F116F5"/>
    <w:rsid w:val="00F14580"/>
    <w:rsid w:val="00F17BE8"/>
    <w:rsid w:val="00F47A26"/>
    <w:rsid w:val="00F51232"/>
    <w:rsid w:val="00F72698"/>
    <w:rsid w:val="00F72827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B6702"/>
  <w15:chartTrackingRefBased/>
  <w15:docId w15:val="{17795AAF-52B9-4E37-97C9-73B588A3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7E"/>
  </w:style>
  <w:style w:type="paragraph" w:styleId="Footer">
    <w:name w:val="footer"/>
    <w:basedOn w:val="Normal"/>
    <w:link w:val="FooterChar"/>
    <w:uiPriority w:val="99"/>
    <w:unhideWhenUsed/>
    <w:rsid w:val="00E2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7E"/>
  </w:style>
  <w:style w:type="paragraph" w:styleId="ListParagraph">
    <w:name w:val="List Paragraph"/>
    <w:basedOn w:val="Normal"/>
    <w:uiPriority w:val="34"/>
    <w:qFormat/>
    <w:rsid w:val="00B9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1724B4C01EB43ACDB0CECD9DB76A9" ma:contentTypeVersion="12" ma:contentTypeDescription="Create a new document." ma:contentTypeScope="" ma:versionID="06023ea64582844637d40ce0f25a6e5f">
  <xsd:schema xmlns:xsd="http://www.w3.org/2001/XMLSchema" xmlns:xs="http://www.w3.org/2001/XMLSchema" xmlns:p="http://schemas.microsoft.com/office/2006/metadata/properties" xmlns:ns2="0da43ae8-1a3a-4f10-bc3d-c4938de30ddc" xmlns:ns3="6b10f995-ee9f-4d52-aa96-c4a0dd2195fe" targetNamespace="http://schemas.microsoft.com/office/2006/metadata/properties" ma:root="true" ma:fieldsID="07a53cd31d16de152b7d971670156ce8" ns2:_="" ns3:_="">
    <xsd:import namespace="0da43ae8-1a3a-4f10-bc3d-c4938de30ddc"/>
    <xsd:import namespace="6b10f995-ee9f-4d52-aa96-c4a0dd219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43ae8-1a3a-4f10-bc3d-c4938de30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0f995-ee9f-4d52-aa96-c4a0dd219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25376-1207-40E0-AE52-4EFC430A3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7CCCE-F87E-4320-A4B0-9AE88A358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2F92CA-879C-4BD7-84A9-57429F7F4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Taylor</dc:creator>
  <cp:keywords/>
  <dc:description/>
  <cp:lastModifiedBy>Lucie Taylor</cp:lastModifiedBy>
  <cp:revision>59</cp:revision>
  <dcterms:created xsi:type="dcterms:W3CDTF">2019-10-22T10:34:00Z</dcterms:created>
  <dcterms:modified xsi:type="dcterms:W3CDTF">2019-10-22T14:36:00Z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0x010100ACA1724B4C01EB43ACDB0CECD9DB76A9</vt:lpwstr>
  </property>
</Properties>
</file>