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2EADE" w14:textId="5F86320B" w:rsidR="00957EB5" w:rsidRDefault="00C418D8" w:rsidP="00C418D8">
      <w:pPr>
        <w:jc w:val="right"/>
      </w:pPr>
      <w:r>
        <w:rPr>
          <w:noProof/>
        </w:rPr>
        <w:drawing>
          <wp:inline distT="0" distB="0" distL="0" distR="0" wp14:anchorId="51C6A37A" wp14:editId="38600675">
            <wp:extent cx="1150620" cy="1009728"/>
            <wp:effectExtent l="0" t="0" r="0" b="0"/>
            <wp:docPr id="3" name="Picture 2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2958F21-0806-4337-9F35-83A6EC5BE2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Logo, company name&#10;&#10;Description automatically generated">
                      <a:extLst>
                        <a:ext uri="{FF2B5EF4-FFF2-40B4-BE49-F238E27FC236}">
                          <a16:creationId xmlns:a16="http://schemas.microsoft.com/office/drawing/2014/main" id="{52958F21-0806-4337-9F35-83A6EC5BE2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571" cy="101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82608" w14:textId="4736BD3A" w:rsidR="00C418D8" w:rsidRPr="00C418D8" w:rsidRDefault="00C418D8" w:rsidP="00C418D8">
      <w:pPr>
        <w:rPr>
          <w:rFonts w:ascii="Franklin Gothic Book" w:hAnsi="Franklin Gothic Book"/>
          <w:b/>
          <w:bCs/>
          <w:sz w:val="28"/>
          <w:szCs w:val="28"/>
        </w:rPr>
      </w:pPr>
      <w:proofErr w:type="spellStart"/>
      <w:r w:rsidRPr="00C418D8">
        <w:rPr>
          <w:rFonts w:ascii="Franklin Gothic Book" w:hAnsi="Franklin Gothic Book"/>
          <w:b/>
          <w:bCs/>
          <w:sz w:val="28"/>
          <w:szCs w:val="28"/>
        </w:rPr>
        <w:t>McClarron</w:t>
      </w:r>
      <w:r>
        <w:rPr>
          <w:rFonts w:ascii="Franklin Gothic Book" w:hAnsi="Franklin Gothic Book"/>
          <w:b/>
          <w:bCs/>
          <w:sz w:val="28"/>
          <w:szCs w:val="28"/>
        </w:rPr>
        <w:t>’</w:t>
      </w:r>
      <w:r w:rsidRPr="00C418D8">
        <w:rPr>
          <w:rFonts w:ascii="Franklin Gothic Book" w:hAnsi="Franklin Gothic Book"/>
          <w:b/>
          <w:bCs/>
          <w:sz w:val="28"/>
          <w:szCs w:val="28"/>
        </w:rPr>
        <w:t>s</w:t>
      </w:r>
      <w:proofErr w:type="spellEnd"/>
      <w:r w:rsidRPr="00C418D8">
        <w:rPr>
          <w:rFonts w:ascii="Franklin Gothic Book" w:hAnsi="Franklin Gothic Book"/>
          <w:b/>
          <w:bCs/>
          <w:sz w:val="28"/>
          <w:szCs w:val="28"/>
        </w:rPr>
        <w:t xml:space="preserve"> Asset Register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6"/>
        <w:gridCol w:w="848"/>
        <w:gridCol w:w="850"/>
        <w:gridCol w:w="808"/>
        <w:gridCol w:w="1191"/>
        <w:gridCol w:w="1112"/>
        <w:gridCol w:w="1112"/>
        <w:gridCol w:w="1353"/>
        <w:gridCol w:w="946"/>
      </w:tblGrid>
      <w:tr w:rsidR="00C418D8" w14:paraId="1A08972D" w14:textId="77777777" w:rsidTr="00C418D8">
        <w:tc>
          <w:tcPr>
            <w:tcW w:w="796" w:type="dxa"/>
            <w:shd w:val="clear" w:color="auto" w:fill="CCE0EA"/>
          </w:tcPr>
          <w:p w14:paraId="5E6E0E8B" w14:textId="6448376A" w:rsidR="00C418D8" w:rsidRPr="00C418D8" w:rsidRDefault="00C418D8" w:rsidP="00C418D8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C418D8">
              <w:rPr>
                <w:rFonts w:ascii="Franklin Gothic Book" w:hAnsi="Franklin Gothic Book"/>
                <w:sz w:val="16"/>
                <w:szCs w:val="16"/>
              </w:rPr>
              <w:t>Item Claimed</w:t>
            </w:r>
          </w:p>
        </w:tc>
        <w:tc>
          <w:tcPr>
            <w:tcW w:w="848" w:type="dxa"/>
            <w:shd w:val="clear" w:color="auto" w:fill="CCE0EA"/>
          </w:tcPr>
          <w:p w14:paraId="3F30E4B4" w14:textId="3F48679A" w:rsidR="00C418D8" w:rsidRPr="00C418D8" w:rsidRDefault="00C418D8" w:rsidP="00C418D8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C418D8">
              <w:rPr>
                <w:rFonts w:ascii="Franklin Gothic Book" w:hAnsi="Franklin Gothic Book"/>
                <w:sz w:val="16"/>
                <w:szCs w:val="16"/>
              </w:rPr>
              <w:t xml:space="preserve">Purchase price </w:t>
            </w:r>
            <w:proofErr w:type="spellStart"/>
            <w:r w:rsidRPr="00C418D8">
              <w:rPr>
                <w:rFonts w:ascii="Franklin Gothic Book" w:hAnsi="Franklin Gothic Book"/>
                <w:sz w:val="16"/>
                <w:szCs w:val="16"/>
              </w:rPr>
              <w:t>inc</w:t>
            </w:r>
            <w:proofErr w:type="spellEnd"/>
            <w:r w:rsidRPr="00C418D8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proofErr w:type="gramStart"/>
            <w:r w:rsidRPr="00C418D8">
              <w:rPr>
                <w:rFonts w:ascii="Franklin Gothic Book" w:hAnsi="Franklin Gothic Book"/>
                <w:sz w:val="16"/>
                <w:szCs w:val="16"/>
              </w:rPr>
              <w:t>VAT(</w:t>
            </w:r>
            <w:proofErr w:type="gramEnd"/>
            <w:r w:rsidRPr="00C418D8">
              <w:rPr>
                <w:rFonts w:ascii="Franklin Gothic Book" w:hAnsi="Franklin Gothic Book"/>
                <w:sz w:val="16"/>
                <w:szCs w:val="16"/>
              </w:rPr>
              <w:t>£)</w:t>
            </w:r>
          </w:p>
        </w:tc>
        <w:tc>
          <w:tcPr>
            <w:tcW w:w="850" w:type="dxa"/>
            <w:shd w:val="clear" w:color="auto" w:fill="CCE0EA"/>
          </w:tcPr>
          <w:p w14:paraId="51C2B10B" w14:textId="1241B6DC" w:rsidR="00C418D8" w:rsidRPr="00C418D8" w:rsidRDefault="00C418D8" w:rsidP="00C418D8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C418D8">
              <w:rPr>
                <w:rFonts w:ascii="Franklin Gothic Book" w:hAnsi="Franklin Gothic Book"/>
                <w:sz w:val="16"/>
                <w:szCs w:val="16"/>
              </w:rPr>
              <w:t>Purchase price net of VAT (£</w:t>
            </w:r>
          </w:p>
        </w:tc>
        <w:tc>
          <w:tcPr>
            <w:tcW w:w="808" w:type="dxa"/>
            <w:shd w:val="clear" w:color="auto" w:fill="CCE0EA"/>
          </w:tcPr>
          <w:p w14:paraId="350EE32A" w14:textId="25E7BAED" w:rsidR="00C418D8" w:rsidRPr="00C418D8" w:rsidRDefault="00C418D8" w:rsidP="00C418D8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C418D8">
              <w:rPr>
                <w:rFonts w:ascii="Franklin Gothic Book" w:hAnsi="Franklin Gothic Book"/>
                <w:sz w:val="16"/>
                <w:szCs w:val="16"/>
              </w:rPr>
              <w:t>Quantity Claimed</w:t>
            </w:r>
          </w:p>
        </w:tc>
        <w:tc>
          <w:tcPr>
            <w:tcW w:w="1191" w:type="dxa"/>
            <w:shd w:val="clear" w:color="auto" w:fill="CCE0EA"/>
          </w:tcPr>
          <w:p w14:paraId="172D98E1" w14:textId="0C5BC432" w:rsidR="00C418D8" w:rsidRPr="00C418D8" w:rsidRDefault="00C418D8" w:rsidP="00C418D8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C418D8">
              <w:rPr>
                <w:rFonts w:ascii="Franklin Gothic Book" w:hAnsi="Franklin Gothic Book"/>
                <w:sz w:val="16"/>
                <w:szCs w:val="16"/>
              </w:rPr>
              <w:t>Proof of ownership attached (if so</w:t>
            </w:r>
            <w:r>
              <w:rPr>
                <w:rFonts w:ascii="Franklin Gothic Book" w:hAnsi="Franklin Gothic Book"/>
                <w:sz w:val="16"/>
                <w:szCs w:val="16"/>
              </w:rPr>
              <w:t>,</w:t>
            </w:r>
            <w:r w:rsidRPr="00C418D8">
              <w:rPr>
                <w:rFonts w:ascii="Franklin Gothic Book" w:hAnsi="Franklin Gothic Book"/>
                <w:sz w:val="16"/>
                <w:szCs w:val="16"/>
              </w:rPr>
              <w:t xml:space="preserve"> please specify invoice, date &amp; line)</w:t>
            </w:r>
          </w:p>
        </w:tc>
        <w:tc>
          <w:tcPr>
            <w:tcW w:w="1112" w:type="dxa"/>
            <w:shd w:val="clear" w:color="auto" w:fill="CCE0EA"/>
          </w:tcPr>
          <w:p w14:paraId="4B4EA251" w14:textId="33A544D9" w:rsidR="00C418D8" w:rsidRPr="00C418D8" w:rsidRDefault="00C418D8" w:rsidP="00C418D8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C418D8">
              <w:rPr>
                <w:rFonts w:ascii="Franklin Gothic Book" w:hAnsi="Franklin Gothic Book"/>
                <w:sz w:val="16"/>
                <w:szCs w:val="16"/>
              </w:rPr>
              <w:t xml:space="preserve">Replacement cost </w:t>
            </w:r>
            <w:proofErr w:type="spellStart"/>
            <w:r w:rsidRPr="00C418D8">
              <w:rPr>
                <w:rFonts w:ascii="Franklin Gothic Book" w:hAnsi="Franklin Gothic Book"/>
                <w:sz w:val="16"/>
                <w:szCs w:val="16"/>
              </w:rPr>
              <w:t>inc</w:t>
            </w:r>
            <w:proofErr w:type="spellEnd"/>
            <w:r w:rsidRPr="00C418D8">
              <w:rPr>
                <w:rFonts w:ascii="Franklin Gothic Book" w:hAnsi="Franklin Gothic Book"/>
                <w:sz w:val="16"/>
                <w:szCs w:val="16"/>
              </w:rPr>
              <w:t xml:space="preserve"> VAT (£)</w:t>
            </w:r>
          </w:p>
        </w:tc>
        <w:tc>
          <w:tcPr>
            <w:tcW w:w="1112" w:type="dxa"/>
            <w:shd w:val="clear" w:color="auto" w:fill="CCE0EA"/>
          </w:tcPr>
          <w:p w14:paraId="22B5C835" w14:textId="61889044" w:rsidR="00C418D8" w:rsidRPr="00C418D8" w:rsidRDefault="00C418D8" w:rsidP="00C418D8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C418D8">
              <w:rPr>
                <w:rFonts w:ascii="Franklin Gothic Book" w:hAnsi="Franklin Gothic Book"/>
                <w:sz w:val="16"/>
                <w:szCs w:val="16"/>
              </w:rPr>
              <w:t>Replacement cost net VAT (£)</w:t>
            </w:r>
          </w:p>
        </w:tc>
        <w:tc>
          <w:tcPr>
            <w:tcW w:w="1353" w:type="dxa"/>
            <w:shd w:val="clear" w:color="auto" w:fill="CCE0EA"/>
          </w:tcPr>
          <w:p w14:paraId="32CE575F" w14:textId="7C741522" w:rsidR="00C418D8" w:rsidRPr="00C418D8" w:rsidRDefault="00C418D8" w:rsidP="00C418D8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C418D8">
              <w:rPr>
                <w:rFonts w:ascii="Franklin Gothic Book" w:hAnsi="Franklin Gothic Book"/>
                <w:sz w:val="16"/>
                <w:szCs w:val="16"/>
              </w:rPr>
              <w:t>Replacement estimate/invoice attached</w:t>
            </w: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C418D8">
              <w:rPr>
                <w:rFonts w:ascii="Franklin Gothic Book" w:hAnsi="Franklin Gothic Book"/>
                <w:sz w:val="16"/>
                <w:szCs w:val="16"/>
              </w:rPr>
              <w:t>(if so</w:t>
            </w:r>
            <w:r>
              <w:rPr>
                <w:rFonts w:ascii="Franklin Gothic Book" w:hAnsi="Franklin Gothic Book"/>
                <w:sz w:val="16"/>
                <w:szCs w:val="16"/>
              </w:rPr>
              <w:t>,</w:t>
            </w:r>
            <w:r w:rsidRPr="00C418D8">
              <w:rPr>
                <w:rFonts w:ascii="Franklin Gothic Book" w:hAnsi="Franklin Gothic Book"/>
                <w:sz w:val="16"/>
                <w:szCs w:val="16"/>
              </w:rPr>
              <w:t xml:space="preserve"> please specify invoice, date &amp; line)</w:t>
            </w:r>
          </w:p>
        </w:tc>
        <w:tc>
          <w:tcPr>
            <w:tcW w:w="946" w:type="dxa"/>
            <w:shd w:val="clear" w:color="auto" w:fill="CCE0EA"/>
          </w:tcPr>
          <w:p w14:paraId="30FAA13E" w14:textId="23D4201B" w:rsidR="00C418D8" w:rsidRPr="00C418D8" w:rsidRDefault="00C418D8" w:rsidP="00C418D8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C418D8">
              <w:rPr>
                <w:rFonts w:ascii="Franklin Gothic Book" w:hAnsi="Franklin Gothic Book"/>
                <w:sz w:val="16"/>
                <w:szCs w:val="16"/>
              </w:rPr>
              <w:t>Comments</w:t>
            </w:r>
          </w:p>
        </w:tc>
      </w:tr>
      <w:tr w:rsidR="00C418D8" w14:paraId="32497826" w14:textId="77777777" w:rsidTr="00C418D8">
        <w:tc>
          <w:tcPr>
            <w:tcW w:w="796" w:type="dxa"/>
          </w:tcPr>
          <w:p w14:paraId="569C500B" w14:textId="77777777" w:rsidR="00C418D8" w:rsidRDefault="00C418D8" w:rsidP="00C418D8">
            <w:pPr>
              <w:jc w:val="right"/>
            </w:pPr>
          </w:p>
        </w:tc>
        <w:tc>
          <w:tcPr>
            <w:tcW w:w="848" w:type="dxa"/>
          </w:tcPr>
          <w:p w14:paraId="45B7A6C3" w14:textId="77777777" w:rsidR="00C418D8" w:rsidRDefault="00C418D8" w:rsidP="00C418D8">
            <w:pPr>
              <w:jc w:val="right"/>
            </w:pPr>
          </w:p>
        </w:tc>
        <w:tc>
          <w:tcPr>
            <w:tcW w:w="850" w:type="dxa"/>
          </w:tcPr>
          <w:p w14:paraId="31856ED7" w14:textId="77777777" w:rsidR="00C418D8" w:rsidRDefault="00C418D8" w:rsidP="00C418D8">
            <w:pPr>
              <w:jc w:val="right"/>
            </w:pPr>
          </w:p>
        </w:tc>
        <w:tc>
          <w:tcPr>
            <w:tcW w:w="808" w:type="dxa"/>
          </w:tcPr>
          <w:p w14:paraId="66FA0C70" w14:textId="77777777" w:rsidR="00C418D8" w:rsidRDefault="00C418D8" w:rsidP="00C418D8">
            <w:pPr>
              <w:jc w:val="right"/>
            </w:pPr>
          </w:p>
        </w:tc>
        <w:tc>
          <w:tcPr>
            <w:tcW w:w="1191" w:type="dxa"/>
          </w:tcPr>
          <w:p w14:paraId="21BC18D4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48114552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599D3F7E" w14:textId="77777777" w:rsidR="00C418D8" w:rsidRDefault="00C418D8" w:rsidP="00C418D8">
            <w:pPr>
              <w:jc w:val="right"/>
            </w:pPr>
          </w:p>
        </w:tc>
        <w:tc>
          <w:tcPr>
            <w:tcW w:w="1353" w:type="dxa"/>
          </w:tcPr>
          <w:p w14:paraId="0099A369" w14:textId="77777777" w:rsidR="00C418D8" w:rsidRDefault="00C418D8" w:rsidP="00C418D8">
            <w:pPr>
              <w:jc w:val="right"/>
            </w:pPr>
          </w:p>
        </w:tc>
        <w:tc>
          <w:tcPr>
            <w:tcW w:w="946" w:type="dxa"/>
          </w:tcPr>
          <w:p w14:paraId="211EB66F" w14:textId="77777777" w:rsidR="00C418D8" w:rsidRDefault="00C418D8" w:rsidP="00C418D8">
            <w:pPr>
              <w:jc w:val="right"/>
            </w:pPr>
          </w:p>
        </w:tc>
      </w:tr>
      <w:tr w:rsidR="00C418D8" w14:paraId="09DC7CB7" w14:textId="77777777" w:rsidTr="00C418D8">
        <w:tc>
          <w:tcPr>
            <w:tcW w:w="796" w:type="dxa"/>
          </w:tcPr>
          <w:p w14:paraId="47931525" w14:textId="77777777" w:rsidR="00C418D8" w:rsidRDefault="00C418D8" w:rsidP="00C418D8">
            <w:pPr>
              <w:jc w:val="right"/>
            </w:pPr>
          </w:p>
        </w:tc>
        <w:tc>
          <w:tcPr>
            <w:tcW w:w="848" w:type="dxa"/>
          </w:tcPr>
          <w:p w14:paraId="709F0BA3" w14:textId="77777777" w:rsidR="00C418D8" w:rsidRDefault="00C418D8" w:rsidP="00C418D8">
            <w:pPr>
              <w:jc w:val="right"/>
            </w:pPr>
          </w:p>
        </w:tc>
        <w:tc>
          <w:tcPr>
            <w:tcW w:w="850" w:type="dxa"/>
          </w:tcPr>
          <w:p w14:paraId="208E509F" w14:textId="77777777" w:rsidR="00C418D8" w:rsidRDefault="00C418D8" w:rsidP="00C418D8">
            <w:pPr>
              <w:jc w:val="right"/>
            </w:pPr>
          </w:p>
        </w:tc>
        <w:tc>
          <w:tcPr>
            <w:tcW w:w="808" w:type="dxa"/>
          </w:tcPr>
          <w:p w14:paraId="0EB7A687" w14:textId="77777777" w:rsidR="00C418D8" w:rsidRDefault="00C418D8" w:rsidP="00C418D8">
            <w:pPr>
              <w:jc w:val="right"/>
            </w:pPr>
          </w:p>
        </w:tc>
        <w:tc>
          <w:tcPr>
            <w:tcW w:w="1191" w:type="dxa"/>
          </w:tcPr>
          <w:p w14:paraId="367C3673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5641B676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3201C128" w14:textId="77777777" w:rsidR="00C418D8" w:rsidRDefault="00C418D8" w:rsidP="00C418D8">
            <w:pPr>
              <w:jc w:val="right"/>
            </w:pPr>
          </w:p>
        </w:tc>
        <w:tc>
          <w:tcPr>
            <w:tcW w:w="1353" w:type="dxa"/>
          </w:tcPr>
          <w:p w14:paraId="085BF1C7" w14:textId="77777777" w:rsidR="00C418D8" w:rsidRDefault="00C418D8" w:rsidP="00C418D8">
            <w:pPr>
              <w:jc w:val="right"/>
            </w:pPr>
          </w:p>
        </w:tc>
        <w:tc>
          <w:tcPr>
            <w:tcW w:w="946" w:type="dxa"/>
          </w:tcPr>
          <w:p w14:paraId="4A571564" w14:textId="77777777" w:rsidR="00C418D8" w:rsidRDefault="00C418D8" w:rsidP="00C418D8">
            <w:pPr>
              <w:jc w:val="right"/>
            </w:pPr>
          </w:p>
        </w:tc>
      </w:tr>
      <w:tr w:rsidR="00C418D8" w14:paraId="3F1D7A25" w14:textId="77777777" w:rsidTr="00C418D8">
        <w:tc>
          <w:tcPr>
            <w:tcW w:w="796" w:type="dxa"/>
          </w:tcPr>
          <w:p w14:paraId="6AA934B8" w14:textId="77777777" w:rsidR="00C418D8" w:rsidRDefault="00C418D8" w:rsidP="00C418D8">
            <w:pPr>
              <w:jc w:val="right"/>
            </w:pPr>
          </w:p>
        </w:tc>
        <w:tc>
          <w:tcPr>
            <w:tcW w:w="848" w:type="dxa"/>
          </w:tcPr>
          <w:p w14:paraId="7858788B" w14:textId="77777777" w:rsidR="00C418D8" w:rsidRDefault="00C418D8" w:rsidP="00C418D8">
            <w:pPr>
              <w:jc w:val="right"/>
            </w:pPr>
          </w:p>
        </w:tc>
        <w:tc>
          <w:tcPr>
            <w:tcW w:w="850" w:type="dxa"/>
          </w:tcPr>
          <w:p w14:paraId="75155671" w14:textId="77777777" w:rsidR="00C418D8" w:rsidRDefault="00C418D8" w:rsidP="00C418D8">
            <w:pPr>
              <w:jc w:val="right"/>
            </w:pPr>
          </w:p>
        </w:tc>
        <w:tc>
          <w:tcPr>
            <w:tcW w:w="808" w:type="dxa"/>
          </w:tcPr>
          <w:p w14:paraId="4EA22742" w14:textId="77777777" w:rsidR="00C418D8" w:rsidRDefault="00C418D8" w:rsidP="00C418D8">
            <w:pPr>
              <w:jc w:val="right"/>
            </w:pPr>
          </w:p>
        </w:tc>
        <w:tc>
          <w:tcPr>
            <w:tcW w:w="1191" w:type="dxa"/>
          </w:tcPr>
          <w:p w14:paraId="3DC8F2B5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6113DA86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51B33F8A" w14:textId="77777777" w:rsidR="00C418D8" w:rsidRDefault="00C418D8" w:rsidP="00C418D8">
            <w:pPr>
              <w:jc w:val="right"/>
            </w:pPr>
          </w:p>
        </w:tc>
        <w:tc>
          <w:tcPr>
            <w:tcW w:w="1353" w:type="dxa"/>
          </w:tcPr>
          <w:p w14:paraId="64996A72" w14:textId="77777777" w:rsidR="00C418D8" w:rsidRDefault="00C418D8" w:rsidP="00C418D8">
            <w:pPr>
              <w:jc w:val="right"/>
            </w:pPr>
          </w:p>
        </w:tc>
        <w:tc>
          <w:tcPr>
            <w:tcW w:w="946" w:type="dxa"/>
          </w:tcPr>
          <w:p w14:paraId="6C958508" w14:textId="77777777" w:rsidR="00C418D8" w:rsidRDefault="00C418D8" w:rsidP="00C418D8">
            <w:pPr>
              <w:jc w:val="right"/>
            </w:pPr>
          </w:p>
        </w:tc>
      </w:tr>
      <w:tr w:rsidR="00C418D8" w14:paraId="305968CA" w14:textId="77777777" w:rsidTr="00C418D8">
        <w:tc>
          <w:tcPr>
            <w:tcW w:w="796" w:type="dxa"/>
          </w:tcPr>
          <w:p w14:paraId="68E3A931" w14:textId="77777777" w:rsidR="00C418D8" w:rsidRDefault="00C418D8" w:rsidP="00C418D8">
            <w:pPr>
              <w:jc w:val="right"/>
            </w:pPr>
          </w:p>
        </w:tc>
        <w:tc>
          <w:tcPr>
            <w:tcW w:w="848" w:type="dxa"/>
          </w:tcPr>
          <w:p w14:paraId="00DEAF25" w14:textId="77777777" w:rsidR="00C418D8" w:rsidRDefault="00C418D8" w:rsidP="00C418D8">
            <w:pPr>
              <w:jc w:val="right"/>
            </w:pPr>
          </w:p>
        </w:tc>
        <w:tc>
          <w:tcPr>
            <w:tcW w:w="850" w:type="dxa"/>
          </w:tcPr>
          <w:p w14:paraId="79F1D8F5" w14:textId="77777777" w:rsidR="00C418D8" w:rsidRDefault="00C418D8" w:rsidP="00C418D8">
            <w:pPr>
              <w:jc w:val="right"/>
            </w:pPr>
          </w:p>
        </w:tc>
        <w:tc>
          <w:tcPr>
            <w:tcW w:w="808" w:type="dxa"/>
          </w:tcPr>
          <w:p w14:paraId="4E1D29E3" w14:textId="77777777" w:rsidR="00C418D8" w:rsidRDefault="00C418D8" w:rsidP="00C418D8">
            <w:pPr>
              <w:jc w:val="right"/>
            </w:pPr>
          </w:p>
        </w:tc>
        <w:tc>
          <w:tcPr>
            <w:tcW w:w="1191" w:type="dxa"/>
          </w:tcPr>
          <w:p w14:paraId="4FDCCAA5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64570C55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7A810466" w14:textId="77777777" w:rsidR="00C418D8" w:rsidRDefault="00C418D8" w:rsidP="00C418D8">
            <w:pPr>
              <w:jc w:val="right"/>
            </w:pPr>
          </w:p>
        </w:tc>
        <w:tc>
          <w:tcPr>
            <w:tcW w:w="1353" w:type="dxa"/>
          </w:tcPr>
          <w:p w14:paraId="4292AFFF" w14:textId="77777777" w:rsidR="00C418D8" w:rsidRDefault="00C418D8" w:rsidP="00C418D8">
            <w:pPr>
              <w:jc w:val="right"/>
            </w:pPr>
          </w:p>
        </w:tc>
        <w:tc>
          <w:tcPr>
            <w:tcW w:w="946" w:type="dxa"/>
          </w:tcPr>
          <w:p w14:paraId="107695B1" w14:textId="77777777" w:rsidR="00C418D8" w:rsidRDefault="00C418D8" w:rsidP="00C418D8">
            <w:pPr>
              <w:jc w:val="right"/>
            </w:pPr>
          </w:p>
        </w:tc>
      </w:tr>
      <w:tr w:rsidR="00C418D8" w14:paraId="47360FA2" w14:textId="77777777" w:rsidTr="00C418D8">
        <w:tc>
          <w:tcPr>
            <w:tcW w:w="796" w:type="dxa"/>
          </w:tcPr>
          <w:p w14:paraId="7115DDC7" w14:textId="77777777" w:rsidR="00C418D8" w:rsidRDefault="00C418D8" w:rsidP="00C418D8">
            <w:pPr>
              <w:jc w:val="right"/>
            </w:pPr>
          </w:p>
        </w:tc>
        <w:tc>
          <w:tcPr>
            <w:tcW w:w="848" w:type="dxa"/>
          </w:tcPr>
          <w:p w14:paraId="6EEA17AC" w14:textId="77777777" w:rsidR="00C418D8" w:rsidRDefault="00C418D8" w:rsidP="00C418D8">
            <w:pPr>
              <w:jc w:val="right"/>
            </w:pPr>
          </w:p>
        </w:tc>
        <w:tc>
          <w:tcPr>
            <w:tcW w:w="850" w:type="dxa"/>
          </w:tcPr>
          <w:p w14:paraId="259B0F68" w14:textId="77777777" w:rsidR="00C418D8" w:rsidRDefault="00C418D8" w:rsidP="00C418D8">
            <w:pPr>
              <w:jc w:val="right"/>
            </w:pPr>
          </w:p>
        </w:tc>
        <w:tc>
          <w:tcPr>
            <w:tcW w:w="808" w:type="dxa"/>
          </w:tcPr>
          <w:p w14:paraId="48AACE3D" w14:textId="77777777" w:rsidR="00C418D8" w:rsidRDefault="00C418D8" w:rsidP="00C418D8">
            <w:pPr>
              <w:jc w:val="right"/>
            </w:pPr>
          </w:p>
        </w:tc>
        <w:tc>
          <w:tcPr>
            <w:tcW w:w="1191" w:type="dxa"/>
          </w:tcPr>
          <w:p w14:paraId="5BB6E29C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12205C75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7E87A98D" w14:textId="77777777" w:rsidR="00C418D8" w:rsidRDefault="00C418D8" w:rsidP="00C418D8">
            <w:pPr>
              <w:jc w:val="right"/>
            </w:pPr>
          </w:p>
        </w:tc>
        <w:tc>
          <w:tcPr>
            <w:tcW w:w="1353" w:type="dxa"/>
          </w:tcPr>
          <w:p w14:paraId="35807724" w14:textId="77777777" w:rsidR="00C418D8" w:rsidRDefault="00C418D8" w:rsidP="00C418D8">
            <w:pPr>
              <w:jc w:val="right"/>
            </w:pPr>
          </w:p>
        </w:tc>
        <w:tc>
          <w:tcPr>
            <w:tcW w:w="946" w:type="dxa"/>
          </w:tcPr>
          <w:p w14:paraId="1C676FBB" w14:textId="77777777" w:rsidR="00C418D8" w:rsidRDefault="00C418D8" w:rsidP="00C418D8">
            <w:pPr>
              <w:jc w:val="right"/>
            </w:pPr>
          </w:p>
        </w:tc>
      </w:tr>
      <w:tr w:rsidR="00C418D8" w14:paraId="548CDCBE" w14:textId="77777777" w:rsidTr="00C418D8">
        <w:tc>
          <w:tcPr>
            <w:tcW w:w="796" w:type="dxa"/>
          </w:tcPr>
          <w:p w14:paraId="00028442" w14:textId="77777777" w:rsidR="00C418D8" w:rsidRDefault="00C418D8" w:rsidP="00C418D8">
            <w:pPr>
              <w:jc w:val="right"/>
            </w:pPr>
          </w:p>
        </w:tc>
        <w:tc>
          <w:tcPr>
            <w:tcW w:w="848" w:type="dxa"/>
          </w:tcPr>
          <w:p w14:paraId="7B98999C" w14:textId="77777777" w:rsidR="00C418D8" w:rsidRDefault="00C418D8" w:rsidP="00C418D8">
            <w:pPr>
              <w:jc w:val="right"/>
            </w:pPr>
          </w:p>
        </w:tc>
        <w:tc>
          <w:tcPr>
            <w:tcW w:w="850" w:type="dxa"/>
          </w:tcPr>
          <w:p w14:paraId="2849FA60" w14:textId="77777777" w:rsidR="00C418D8" w:rsidRDefault="00C418D8" w:rsidP="00C418D8">
            <w:pPr>
              <w:jc w:val="right"/>
            </w:pPr>
          </w:p>
        </w:tc>
        <w:tc>
          <w:tcPr>
            <w:tcW w:w="808" w:type="dxa"/>
          </w:tcPr>
          <w:p w14:paraId="3916EA26" w14:textId="77777777" w:rsidR="00C418D8" w:rsidRDefault="00C418D8" w:rsidP="00C418D8">
            <w:pPr>
              <w:jc w:val="right"/>
            </w:pPr>
          </w:p>
        </w:tc>
        <w:tc>
          <w:tcPr>
            <w:tcW w:w="1191" w:type="dxa"/>
          </w:tcPr>
          <w:p w14:paraId="3F219344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061B5AEB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627B9A39" w14:textId="77777777" w:rsidR="00C418D8" w:rsidRDefault="00C418D8" w:rsidP="00C418D8">
            <w:pPr>
              <w:jc w:val="right"/>
            </w:pPr>
          </w:p>
        </w:tc>
        <w:tc>
          <w:tcPr>
            <w:tcW w:w="1353" w:type="dxa"/>
          </w:tcPr>
          <w:p w14:paraId="3AD86708" w14:textId="77777777" w:rsidR="00C418D8" w:rsidRDefault="00C418D8" w:rsidP="00C418D8">
            <w:pPr>
              <w:jc w:val="right"/>
            </w:pPr>
          </w:p>
        </w:tc>
        <w:tc>
          <w:tcPr>
            <w:tcW w:w="946" w:type="dxa"/>
          </w:tcPr>
          <w:p w14:paraId="1AF56E15" w14:textId="77777777" w:rsidR="00C418D8" w:rsidRDefault="00C418D8" w:rsidP="00C418D8">
            <w:pPr>
              <w:jc w:val="right"/>
            </w:pPr>
          </w:p>
        </w:tc>
      </w:tr>
      <w:tr w:rsidR="00C418D8" w14:paraId="3313D8AF" w14:textId="77777777" w:rsidTr="00C418D8">
        <w:tc>
          <w:tcPr>
            <w:tcW w:w="796" w:type="dxa"/>
          </w:tcPr>
          <w:p w14:paraId="3AFD38F2" w14:textId="77777777" w:rsidR="00C418D8" w:rsidRDefault="00C418D8" w:rsidP="00C418D8">
            <w:pPr>
              <w:jc w:val="right"/>
            </w:pPr>
          </w:p>
        </w:tc>
        <w:tc>
          <w:tcPr>
            <w:tcW w:w="848" w:type="dxa"/>
          </w:tcPr>
          <w:p w14:paraId="1F7E602D" w14:textId="77777777" w:rsidR="00C418D8" w:rsidRDefault="00C418D8" w:rsidP="00C418D8">
            <w:pPr>
              <w:jc w:val="right"/>
            </w:pPr>
          </w:p>
        </w:tc>
        <w:tc>
          <w:tcPr>
            <w:tcW w:w="850" w:type="dxa"/>
          </w:tcPr>
          <w:p w14:paraId="4E3C6408" w14:textId="77777777" w:rsidR="00C418D8" w:rsidRDefault="00C418D8" w:rsidP="00C418D8">
            <w:pPr>
              <w:jc w:val="right"/>
            </w:pPr>
          </w:p>
        </w:tc>
        <w:tc>
          <w:tcPr>
            <w:tcW w:w="808" w:type="dxa"/>
          </w:tcPr>
          <w:p w14:paraId="7DD65DE5" w14:textId="77777777" w:rsidR="00C418D8" w:rsidRDefault="00C418D8" w:rsidP="00C418D8">
            <w:pPr>
              <w:jc w:val="right"/>
            </w:pPr>
          </w:p>
        </w:tc>
        <w:tc>
          <w:tcPr>
            <w:tcW w:w="1191" w:type="dxa"/>
          </w:tcPr>
          <w:p w14:paraId="23DD15FA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73A0CDFE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7B0B6F9F" w14:textId="77777777" w:rsidR="00C418D8" w:rsidRDefault="00C418D8" w:rsidP="00C418D8">
            <w:pPr>
              <w:jc w:val="right"/>
            </w:pPr>
          </w:p>
        </w:tc>
        <w:tc>
          <w:tcPr>
            <w:tcW w:w="1353" w:type="dxa"/>
          </w:tcPr>
          <w:p w14:paraId="00C62BC3" w14:textId="77777777" w:rsidR="00C418D8" w:rsidRDefault="00C418D8" w:rsidP="00C418D8">
            <w:pPr>
              <w:jc w:val="right"/>
            </w:pPr>
          </w:p>
        </w:tc>
        <w:tc>
          <w:tcPr>
            <w:tcW w:w="946" w:type="dxa"/>
          </w:tcPr>
          <w:p w14:paraId="4D899B33" w14:textId="77777777" w:rsidR="00C418D8" w:rsidRDefault="00C418D8" w:rsidP="00C418D8">
            <w:pPr>
              <w:jc w:val="right"/>
            </w:pPr>
          </w:p>
        </w:tc>
      </w:tr>
      <w:tr w:rsidR="00C418D8" w14:paraId="382A9CFD" w14:textId="77777777" w:rsidTr="00C418D8">
        <w:tc>
          <w:tcPr>
            <w:tcW w:w="796" w:type="dxa"/>
          </w:tcPr>
          <w:p w14:paraId="4B29750E" w14:textId="77777777" w:rsidR="00C418D8" w:rsidRDefault="00C418D8" w:rsidP="00C418D8">
            <w:pPr>
              <w:jc w:val="right"/>
            </w:pPr>
          </w:p>
        </w:tc>
        <w:tc>
          <w:tcPr>
            <w:tcW w:w="848" w:type="dxa"/>
          </w:tcPr>
          <w:p w14:paraId="107C84C9" w14:textId="77777777" w:rsidR="00C418D8" w:rsidRDefault="00C418D8" w:rsidP="00C418D8">
            <w:pPr>
              <w:jc w:val="right"/>
            </w:pPr>
          </w:p>
        </w:tc>
        <w:tc>
          <w:tcPr>
            <w:tcW w:w="850" w:type="dxa"/>
          </w:tcPr>
          <w:p w14:paraId="13FEDFAD" w14:textId="77777777" w:rsidR="00C418D8" w:rsidRDefault="00C418D8" w:rsidP="00C418D8">
            <w:pPr>
              <w:jc w:val="right"/>
            </w:pPr>
          </w:p>
        </w:tc>
        <w:tc>
          <w:tcPr>
            <w:tcW w:w="808" w:type="dxa"/>
          </w:tcPr>
          <w:p w14:paraId="33D79C5B" w14:textId="77777777" w:rsidR="00C418D8" w:rsidRDefault="00C418D8" w:rsidP="00C418D8">
            <w:pPr>
              <w:jc w:val="right"/>
            </w:pPr>
          </w:p>
        </w:tc>
        <w:tc>
          <w:tcPr>
            <w:tcW w:w="1191" w:type="dxa"/>
          </w:tcPr>
          <w:p w14:paraId="719624D9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28109836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1FAC215E" w14:textId="77777777" w:rsidR="00C418D8" w:rsidRDefault="00C418D8" w:rsidP="00C418D8">
            <w:pPr>
              <w:jc w:val="right"/>
            </w:pPr>
          </w:p>
        </w:tc>
        <w:tc>
          <w:tcPr>
            <w:tcW w:w="1353" w:type="dxa"/>
          </w:tcPr>
          <w:p w14:paraId="2988CD25" w14:textId="77777777" w:rsidR="00C418D8" w:rsidRDefault="00C418D8" w:rsidP="00C418D8">
            <w:pPr>
              <w:jc w:val="right"/>
            </w:pPr>
          </w:p>
        </w:tc>
        <w:tc>
          <w:tcPr>
            <w:tcW w:w="946" w:type="dxa"/>
          </w:tcPr>
          <w:p w14:paraId="0032CE8D" w14:textId="77777777" w:rsidR="00C418D8" w:rsidRDefault="00C418D8" w:rsidP="00C418D8">
            <w:pPr>
              <w:jc w:val="right"/>
            </w:pPr>
          </w:p>
        </w:tc>
      </w:tr>
      <w:tr w:rsidR="00C418D8" w14:paraId="4DDDBD50" w14:textId="77777777" w:rsidTr="00C418D8">
        <w:tc>
          <w:tcPr>
            <w:tcW w:w="796" w:type="dxa"/>
          </w:tcPr>
          <w:p w14:paraId="2B96FBB6" w14:textId="77777777" w:rsidR="00C418D8" w:rsidRDefault="00C418D8" w:rsidP="00C418D8">
            <w:pPr>
              <w:jc w:val="right"/>
            </w:pPr>
          </w:p>
        </w:tc>
        <w:tc>
          <w:tcPr>
            <w:tcW w:w="848" w:type="dxa"/>
          </w:tcPr>
          <w:p w14:paraId="5A43492F" w14:textId="77777777" w:rsidR="00C418D8" w:rsidRDefault="00C418D8" w:rsidP="00C418D8">
            <w:pPr>
              <w:jc w:val="right"/>
            </w:pPr>
          </w:p>
        </w:tc>
        <w:tc>
          <w:tcPr>
            <w:tcW w:w="850" w:type="dxa"/>
          </w:tcPr>
          <w:p w14:paraId="625B88A2" w14:textId="77777777" w:rsidR="00C418D8" w:rsidRDefault="00C418D8" w:rsidP="00C418D8">
            <w:pPr>
              <w:jc w:val="right"/>
            </w:pPr>
          </w:p>
        </w:tc>
        <w:tc>
          <w:tcPr>
            <w:tcW w:w="808" w:type="dxa"/>
          </w:tcPr>
          <w:p w14:paraId="6C9592A7" w14:textId="77777777" w:rsidR="00C418D8" w:rsidRDefault="00C418D8" w:rsidP="00C418D8">
            <w:pPr>
              <w:jc w:val="right"/>
            </w:pPr>
          </w:p>
        </w:tc>
        <w:tc>
          <w:tcPr>
            <w:tcW w:w="1191" w:type="dxa"/>
          </w:tcPr>
          <w:p w14:paraId="41280EC6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38CB9061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746EB9E5" w14:textId="77777777" w:rsidR="00C418D8" w:rsidRDefault="00C418D8" w:rsidP="00C418D8">
            <w:pPr>
              <w:jc w:val="right"/>
            </w:pPr>
          </w:p>
        </w:tc>
        <w:tc>
          <w:tcPr>
            <w:tcW w:w="1353" w:type="dxa"/>
          </w:tcPr>
          <w:p w14:paraId="56DE6C2B" w14:textId="77777777" w:rsidR="00C418D8" w:rsidRDefault="00C418D8" w:rsidP="00C418D8">
            <w:pPr>
              <w:jc w:val="right"/>
            </w:pPr>
          </w:p>
        </w:tc>
        <w:tc>
          <w:tcPr>
            <w:tcW w:w="946" w:type="dxa"/>
          </w:tcPr>
          <w:p w14:paraId="2DE88FB4" w14:textId="77777777" w:rsidR="00C418D8" w:rsidRDefault="00C418D8" w:rsidP="00C418D8">
            <w:pPr>
              <w:jc w:val="right"/>
            </w:pPr>
          </w:p>
        </w:tc>
      </w:tr>
      <w:tr w:rsidR="00C418D8" w14:paraId="6D2D7751" w14:textId="77777777" w:rsidTr="00C418D8">
        <w:tc>
          <w:tcPr>
            <w:tcW w:w="796" w:type="dxa"/>
          </w:tcPr>
          <w:p w14:paraId="7201FA75" w14:textId="77777777" w:rsidR="00C418D8" w:rsidRDefault="00C418D8" w:rsidP="00C418D8">
            <w:pPr>
              <w:jc w:val="right"/>
            </w:pPr>
          </w:p>
        </w:tc>
        <w:tc>
          <w:tcPr>
            <w:tcW w:w="848" w:type="dxa"/>
          </w:tcPr>
          <w:p w14:paraId="50F24B0C" w14:textId="77777777" w:rsidR="00C418D8" w:rsidRDefault="00C418D8" w:rsidP="00C418D8">
            <w:pPr>
              <w:jc w:val="right"/>
            </w:pPr>
          </w:p>
        </w:tc>
        <w:tc>
          <w:tcPr>
            <w:tcW w:w="850" w:type="dxa"/>
          </w:tcPr>
          <w:p w14:paraId="7A35DE9A" w14:textId="77777777" w:rsidR="00C418D8" w:rsidRDefault="00C418D8" w:rsidP="00C418D8">
            <w:pPr>
              <w:jc w:val="right"/>
            </w:pPr>
          </w:p>
        </w:tc>
        <w:tc>
          <w:tcPr>
            <w:tcW w:w="808" w:type="dxa"/>
          </w:tcPr>
          <w:p w14:paraId="7FA9B294" w14:textId="77777777" w:rsidR="00C418D8" w:rsidRDefault="00C418D8" w:rsidP="00C418D8">
            <w:pPr>
              <w:jc w:val="right"/>
            </w:pPr>
          </w:p>
        </w:tc>
        <w:tc>
          <w:tcPr>
            <w:tcW w:w="1191" w:type="dxa"/>
          </w:tcPr>
          <w:p w14:paraId="2C34C2B1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7F1DBB91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32B19D84" w14:textId="77777777" w:rsidR="00C418D8" w:rsidRDefault="00C418D8" w:rsidP="00C418D8">
            <w:pPr>
              <w:jc w:val="right"/>
            </w:pPr>
          </w:p>
        </w:tc>
        <w:tc>
          <w:tcPr>
            <w:tcW w:w="1353" w:type="dxa"/>
          </w:tcPr>
          <w:p w14:paraId="62F4A3E6" w14:textId="77777777" w:rsidR="00C418D8" w:rsidRDefault="00C418D8" w:rsidP="00C418D8">
            <w:pPr>
              <w:jc w:val="right"/>
            </w:pPr>
          </w:p>
        </w:tc>
        <w:tc>
          <w:tcPr>
            <w:tcW w:w="946" w:type="dxa"/>
          </w:tcPr>
          <w:p w14:paraId="5E408B50" w14:textId="77777777" w:rsidR="00C418D8" w:rsidRDefault="00C418D8" w:rsidP="00C418D8">
            <w:pPr>
              <w:jc w:val="right"/>
            </w:pPr>
          </w:p>
        </w:tc>
      </w:tr>
      <w:tr w:rsidR="00C418D8" w14:paraId="40E8610E" w14:textId="77777777" w:rsidTr="00C418D8">
        <w:tc>
          <w:tcPr>
            <w:tcW w:w="796" w:type="dxa"/>
          </w:tcPr>
          <w:p w14:paraId="1A62DC53" w14:textId="77777777" w:rsidR="00C418D8" w:rsidRDefault="00C418D8" w:rsidP="00C418D8">
            <w:pPr>
              <w:jc w:val="right"/>
            </w:pPr>
          </w:p>
        </w:tc>
        <w:tc>
          <w:tcPr>
            <w:tcW w:w="848" w:type="dxa"/>
          </w:tcPr>
          <w:p w14:paraId="5DAB1E50" w14:textId="77777777" w:rsidR="00C418D8" w:rsidRDefault="00C418D8" w:rsidP="00C418D8">
            <w:pPr>
              <w:jc w:val="right"/>
            </w:pPr>
          </w:p>
        </w:tc>
        <w:tc>
          <w:tcPr>
            <w:tcW w:w="850" w:type="dxa"/>
          </w:tcPr>
          <w:p w14:paraId="08B6CBD1" w14:textId="77777777" w:rsidR="00C418D8" w:rsidRDefault="00C418D8" w:rsidP="00C418D8">
            <w:pPr>
              <w:jc w:val="right"/>
            </w:pPr>
          </w:p>
        </w:tc>
        <w:tc>
          <w:tcPr>
            <w:tcW w:w="808" w:type="dxa"/>
          </w:tcPr>
          <w:p w14:paraId="67B5C1DA" w14:textId="77777777" w:rsidR="00C418D8" w:rsidRDefault="00C418D8" w:rsidP="00C418D8">
            <w:pPr>
              <w:jc w:val="right"/>
            </w:pPr>
          </w:p>
        </w:tc>
        <w:tc>
          <w:tcPr>
            <w:tcW w:w="1191" w:type="dxa"/>
          </w:tcPr>
          <w:p w14:paraId="42DAB97D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5C0ABC76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22ECE2B8" w14:textId="77777777" w:rsidR="00C418D8" w:rsidRDefault="00C418D8" w:rsidP="00C418D8">
            <w:pPr>
              <w:jc w:val="right"/>
            </w:pPr>
          </w:p>
        </w:tc>
        <w:tc>
          <w:tcPr>
            <w:tcW w:w="1353" w:type="dxa"/>
          </w:tcPr>
          <w:p w14:paraId="74C27D3D" w14:textId="77777777" w:rsidR="00C418D8" w:rsidRDefault="00C418D8" w:rsidP="00C418D8">
            <w:pPr>
              <w:jc w:val="right"/>
            </w:pPr>
          </w:p>
        </w:tc>
        <w:tc>
          <w:tcPr>
            <w:tcW w:w="946" w:type="dxa"/>
          </w:tcPr>
          <w:p w14:paraId="644B898A" w14:textId="77777777" w:rsidR="00C418D8" w:rsidRDefault="00C418D8" w:rsidP="00C418D8">
            <w:pPr>
              <w:jc w:val="right"/>
            </w:pPr>
          </w:p>
        </w:tc>
      </w:tr>
      <w:tr w:rsidR="00C418D8" w14:paraId="54D4589C" w14:textId="77777777" w:rsidTr="00C418D8">
        <w:tc>
          <w:tcPr>
            <w:tcW w:w="796" w:type="dxa"/>
          </w:tcPr>
          <w:p w14:paraId="46D61459" w14:textId="77777777" w:rsidR="00C418D8" w:rsidRDefault="00C418D8" w:rsidP="00C418D8">
            <w:pPr>
              <w:jc w:val="right"/>
            </w:pPr>
          </w:p>
        </w:tc>
        <w:tc>
          <w:tcPr>
            <w:tcW w:w="848" w:type="dxa"/>
          </w:tcPr>
          <w:p w14:paraId="1DD7852F" w14:textId="77777777" w:rsidR="00C418D8" w:rsidRDefault="00C418D8" w:rsidP="00C418D8">
            <w:pPr>
              <w:jc w:val="right"/>
            </w:pPr>
          </w:p>
        </w:tc>
        <w:tc>
          <w:tcPr>
            <w:tcW w:w="850" w:type="dxa"/>
          </w:tcPr>
          <w:p w14:paraId="701D104C" w14:textId="77777777" w:rsidR="00C418D8" w:rsidRDefault="00C418D8" w:rsidP="00C418D8">
            <w:pPr>
              <w:jc w:val="right"/>
            </w:pPr>
          </w:p>
        </w:tc>
        <w:tc>
          <w:tcPr>
            <w:tcW w:w="808" w:type="dxa"/>
          </w:tcPr>
          <w:p w14:paraId="2607249A" w14:textId="77777777" w:rsidR="00C418D8" w:rsidRDefault="00C418D8" w:rsidP="00C418D8">
            <w:pPr>
              <w:jc w:val="right"/>
            </w:pPr>
          </w:p>
        </w:tc>
        <w:tc>
          <w:tcPr>
            <w:tcW w:w="1191" w:type="dxa"/>
          </w:tcPr>
          <w:p w14:paraId="7B13FE7C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4916D362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0BB825A8" w14:textId="77777777" w:rsidR="00C418D8" w:rsidRDefault="00C418D8" w:rsidP="00C418D8">
            <w:pPr>
              <w:jc w:val="right"/>
            </w:pPr>
          </w:p>
        </w:tc>
        <w:tc>
          <w:tcPr>
            <w:tcW w:w="1353" w:type="dxa"/>
          </w:tcPr>
          <w:p w14:paraId="32894359" w14:textId="77777777" w:rsidR="00C418D8" w:rsidRDefault="00C418D8" w:rsidP="00C418D8">
            <w:pPr>
              <w:jc w:val="right"/>
            </w:pPr>
          </w:p>
        </w:tc>
        <w:tc>
          <w:tcPr>
            <w:tcW w:w="946" w:type="dxa"/>
          </w:tcPr>
          <w:p w14:paraId="56E97257" w14:textId="77777777" w:rsidR="00C418D8" w:rsidRDefault="00C418D8" w:rsidP="00C418D8">
            <w:pPr>
              <w:jc w:val="right"/>
            </w:pPr>
          </w:p>
        </w:tc>
      </w:tr>
      <w:tr w:rsidR="00C418D8" w14:paraId="03B760AE" w14:textId="77777777" w:rsidTr="00C418D8">
        <w:tc>
          <w:tcPr>
            <w:tcW w:w="796" w:type="dxa"/>
          </w:tcPr>
          <w:p w14:paraId="1EB8F22C" w14:textId="77777777" w:rsidR="00C418D8" w:rsidRDefault="00C418D8" w:rsidP="00C418D8">
            <w:pPr>
              <w:jc w:val="right"/>
            </w:pPr>
          </w:p>
        </w:tc>
        <w:tc>
          <w:tcPr>
            <w:tcW w:w="848" w:type="dxa"/>
          </w:tcPr>
          <w:p w14:paraId="382F3B01" w14:textId="77777777" w:rsidR="00C418D8" w:rsidRDefault="00C418D8" w:rsidP="00C418D8">
            <w:pPr>
              <w:jc w:val="right"/>
            </w:pPr>
          </w:p>
        </w:tc>
        <w:tc>
          <w:tcPr>
            <w:tcW w:w="850" w:type="dxa"/>
          </w:tcPr>
          <w:p w14:paraId="06F777F9" w14:textId="77777777" w:rsidR="00C418D8" w:rsidRDefault="00C418D8" w:rsidP="00C418D8">
            <w:pPr>
              <w:jc w:val="right"/>
            </w:pPr>
          </w:p>
        </w:tc>
        <w:tc>
          <w:tcPr>
            <w:tcW w:w="808" w:type="dxa"/>
          </w:tcPr>
          <w:p w14:paraId="5EC2406E" w14:textId="77777777" w:rsidR="00C418D8" w:rsidRDefault="00C418D8" w:rsidP="00C418D8">
            <w:pPr>
              <w:jc w:val="right"/>
            </w:pPr>
          </w:p>
        </w:tc>
        <w:tc>
          <w:tcPr>
            <w:tcW w:w="1191" w:type="dxa"/>
          </w:tcPr>
          <w:p w14:paraId="5D2EA5E8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619FAF56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46167253" w14:textId="77777777" w:rsidR="00C418D8" w:rsidRDefault="00C418D8" w:rsidP="00C418D8">
            <w:pPr>
              <w:jc w:val="right"/>
            </w:pPr>
          </w:p>
        </w:tc>
        <w:tc>
          <w:tcPr>
            <w:tcW w:w="1353" w:type="dxa"/>
          </w:tcPr>
          <w:p w14:paraId="662CAC32" w14:textId="77777777" w:rsidR="00C418D8" w:rsidRDefault="00C418D8" w:rsidP="00C418D8">
            <w:pPr>
              <w:jc w:val="right"/>
            </w:pPr>
          </w:p>
        </w:tc>
        <w:tc>
          <w:tcPr>
            <w:tcW w:w="946" w:type="dxa"/>
          </w:tcPr>
          <w:p w14:paraId="5AD6F665" w14:textId="77777777" w:rsidR="00C418D8" w:rsidRDefault="00C418D8" w:rsidP="00C418D8">
            <w:pPr>
              <w:jc w:val="right"/>
            </w:pPr>
          </w:p>
        </w:tc>
      </w:tr>
      <w:tr w:rsidR="00C418D8" w14:paraId="77BF90F4" w14:textId="77777777" w:rsidTr="00C418D8">
        <w:tc>
          <w:tcPr>
            <w:tcW w:w="796" w:type="dxa"/>
          </w:tcPr>
          <w:p w14:paraId="74F9071E" w14:textId="77777777" w:rsidR="00C418D8" w:rsidRDefault="00C418D8" w:rsidP="00C418D8">
            <w:pPr>
              <w:jc w:val="right"/>
            </w:pPr>
          </w:p>
        </w:tc>
        <w:tc>
          <w:tcPr>
            <w:tcW w:w="848" w:type="dxa"/>
          </w:tcPr>
          <w:p w14:paraId="10930D07" w14:textId="77777777" w:rsidR="00C418D8" w:rsidRDefault="00C418D8" w:rsidP="00C418D8">
            <w:pPr>
              <w:jc w:val="right"/>
            </w:pPr>
          </w:p>
        </w:tc>
        <w:tc>
          <w:tcPr>
            <w:tcW w:w="850" w:type="dxa"/>
          </w:tcPr>
          <w:p w14:paraId="74677438" w14:textId="77777777" w:rsidR="00C418D8" w:rsidRDefault="00C418D8" w:rsidP="00C418D8">
            <w:pPr>
              <w:jc w:val="right"/>
            </w:pPr>
          </w:p>
        </w:tc>
        <w:tc>
          <w:tcPr>
            <w:tcW w:w="808" w:type="dxa"/>
          </w:tcPr>
          <w:p w14:paraId="3FE28EC4" w14:textId="77777777" w:rsidR="00C418D8" w:rsidRDefault="00C418D8" w:rsidP="00C418D8">
            <w:pPr>
              <w:jc w:val="right"/>
            </w:pPr>
          </w:p>
        </w:tc>
        <w:tc>
          <w:tcPr>
            <w:tcW w:w="1191" w:type="dxa"/>
          </w:tcPr>
          <w:p w14:paraId="718BC9F2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1ACF3377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19F61B19" w14:textId="77777777" w:rsidR="00C418D8" w:rsidRDefault="00C418D8" w:rsidP="00C418D8">
            <w:pPr>
              <w:jc w:val="right"/>
            </w:pPr>
          </w:p>
        </w:tc>
        <w:tc>
          <w:tcPr>
            <w:tcW w:w="1353" w:type="dxa"/>
          </w:tcPr>
          <w:p w14:paraId="117A50C5" w14:textId="77777777" w:rsidR="00C418D8" w:rsidRDefault="00C418D8" w:rsidP="00C418D8">
            <w:pPr>
              <w:jc w:val="right"/>
            </w:pPr>
          </w:p>
        </w:tc>
        <w:tc>
          <w:tcPr>
            <w:tcW w:w="946" w:type="dxa"/>
          </w:tcPr>
          <w:p w14:paraId="1C79625F" w14:textId="77777777" w:rsidR="00C418D8" w:rsidRDefault="00C418D8" w:rsidP="00C418D8">
            <w:pPr>
              <w:jc w:val="right"/>
            </w:pPr>
          </w:p>
        </w:tc>
      </w:tr>
      <w:tr w:rsidR="00C418D8" w14:paraId="2387279D" w14:textId="77777777" w:rsidTr="00C418D8">
        <w:tc>
          <w:tcPr>
            <w:tcW w:w="796" w:type="dxa"/>
          </w:tcPr>
          <w:p w14:paraId="696A45F9" w14:textId="77777777" w:rsidR="00C418D8" w:rsidRDefault="00C418D8" w:rsidP="00C418D8">
            <w:pPr>
              <w:jc w:val="right"/>
            </w:pPr>
          </w:p>
        </w:tc>
        <w:tc>
          <w:tcPr>
            <w:tcW w:w="848" w:type="dxa"/>
          </w:tcPr>
          <w:p w14:paraId="2D0B52FA" w14:textId="77777777" w:rsidR="00C418D8" w:rsidRDefault="00C418D8" w:rsidP="00C418D8">
            <w:pPr>
              <w:jc w:val="right"/>
            </w:pPr>
          </w:p>
        </w:tc>
        <w:tc>
          <w:tcPr>
            <w:tcW w:w="850" w:type="dxa"/>
          </w:tcPr>
          <w:p w14:paraId="267AFB6B" w14:textId="77777777" w:rsidR="00C418D8" w:rsidRDefault="00C418D8" w:rsidP="00C418D8">
            <w:pPr>
              <w:jc w:val="right"/>
            </w:pPr>
          </w:p>
        </w:tc>
        <w:tc>
          <w:tcPr>
            <w:tcW w:w="808" w:type="dxa"/>
          </w:tcPr>
          <w:p w14:paraId="570BECFF" w14:textId="77777777" w:rsidR="00C418D8" w:rsidRDefault="00C418D8" w:rsidP="00C418D8">
            <w:pPr>
              <w:jc w:val="right"/>
            </w:pPr>
          </w:p>
        </w:tc>
        <w:tc>
          <w:tcPr>
            <w:tcW w:w="1191" w:type="dxa"/>
          </w:tcPr>
          <w:p w14:paraId="7F8FC428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49652459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483040E0" w14:textId="77777777" w:rsidR="00C418D8" w:rsidRDefault="00C418D8" w:rsidP="00C418D8">
            <w:pPr>
              <w:jc w:val="right"/>
            </w:pPr>
          </w:p>
        </w:tc>
        <w:tc>
          <w:tcPr>
            <w:tcW w:w="1353" w:type="dxa"/>
          </w:tcPr>
          <w:p w14:paraId="7E35A358" w14:textId="77777777" w:rsidR="00C418D8" w:rsidRDefault="00C418D8" w:rsidP="00C418D8">
            <w:pPr>
              <w:jc w:val="right"/>
            </w:pPr>
          </w:p>
        </w:tc>
        <w:tc>
          <w:tcPr>
            <w:tcW w:w="946" w:type="dxa"/>
          </w:tcPr>
          <w:p w14:paraId="6AC85C3B" w14:textId="77777777" w:rsidR="00C418D8" w:rsidRDefault="00C418D8" w:rsidP="00C418D8">
            <w:pPr>
              <w:jc w:val="right"/>
            </w:pPr>
          </w:p>
        </w:tc>
      </w:tr>
      <w:tr w:rsidR="00C418D8" w14:paraId="1A528A07" w14:textId="77777777" w:rsidTr="00C418D8">
        <w:tc>
          <w:tcPr>
            <w:tcW w:w="796" w:type="dxa"/>
          </w:tcPr>
          <w:p w14:paraId="19FC3F63" w14:textId="77777777" w:rsidR="00C418D8" w:rsidRDefault="00C418D8" w:rsidP="00C418D8">
            <w:pPr>
              <w:jc w:val="right"/>
            </w:pPr>
          </w:p>
        </w:tc>
        <w:tc>
          <w:tcPr>
            <w:tcW w:w="848" w:type="dxa"/>
          </w:tcPr>
          <w:p w14:paraId="7D188144" w14:textId="77777777" w:rsidR="00C418D8" w:rsidRDefault="00C418D8" w:rsidP="00C418D8">
            <w:pPr>
              <w:jc w:val="right"/>
            </w:pPr>
          </w:p>
        </w:tc>
        <w:tc>
          <w:tcPr>
            <w:tcW w:w="850" w:type="dxa"/>
          </w:tcPr>
          <w:p w14:paraId="302418C5" w14:textId="77777777" w:rsidR="00C418D8" w:rsidRDefault="00C418D8" w:rsidP="00C418D8">
            <w:pPr>
              <w:jc w:val="right"/>
            </w:pPr>
          </w:p>
        </w:tc>
        <w:tc>
          <w:tcPr>
            <w:tcW w:w="808" w:type="dxa"/>
          </w:tcPr>
          <w:p w14:paraId="73D71C33" w14:textId="77777777" w:rsidR="00C418D8" w:rsidRDefault="00C418D8" w:rsidP="00C418D8">
            <w:pPr>
              <w:jc w:val="right"/>
            </w:pPr>
          </w:p>
        </w:tc>
        <w:tc>
          <w:tcPr>
            <w:tcW w:w="1191" w:type="dxa"/>
          </w:tcPr>
          <w:p w14:paraId="1E61BA2E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26302EAF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217BBD5A" w14:textId="77777777" w:rsidR="00C418D8" w:rsidRDefault="00C418D8" w:rsidP="00C418D8">
            <w:pPr>
              <w:jc w:val="right"/>
            </w:pPr>
          </w:p>
        </w:tc>
        <w:tc>
          <w:tcPr>
            <w:tcW w:w="1353" w:type="dxa"/>
          </w:tcPr>
          <w:p w14:paraId="231BEE01" w14:textId="77777777" w:rsidR="00C418D8" w:rsidRDefault="00C418D8" w:rsidP="00C418D8">
            <w:pPr>
              <w:jc w:val="right"/>
            </w:pPr>
          </w:p>
        </w:tc>
        <w:tc>
          <w:tcPr>
            <w:tcW w:w="946" w:type="dxa"/>
          </w:tcPr>
          <w:p w14:paraId="01865AB5" w14:textId="77777777" w:rsidR="00C418D8" w:rsidRDefault="00C418D8" w:rsidP="00C418D8">
            <w:pPr>
              <w:jc w:val="right"/>
            </w:pPr>
          </w:p>
        </w:tc>
      </w:tr>
      <w:tr w:rsidR="00C418D8" w14:paraId="5ACF23E9" w14:textId="77777777" w:rsidTr="00C418D8">
        <w:tc>
          <w:tcPr>
            <w:tcW w:w="796" w:type="dxa"/>
          </w:tcPr>
          <w:p w14:paraId="35B85FA2" w14:textId="77777777" w:rsidR="00C418D8" w:rsidRDefault="00C418D8" w:rsidP="00C418D8">
            <w:pPr>
              <w:jc w:val="right"/>
            </w:pPr>
          </w:p>
        </w:tc>
        <w:tc>
          <w:tcPr>
            <w:tcW w:w="848" w:type="dxa"/>
          </w:tcPr>
          <w:p w14:paraId="7D39AD47" w14:textId="77777777" w:rsidR="00C418D8" w:rsidRDefault="00C418D8" w:rsidP="00C418D8">
            <w:pPr>
              <w:jc w:val="right"/>
            </w:pPr>
          </w:p>
        </w:tc>
        <w:tc>
          <w:tcPr>
            <w:tcW w:w="850" w:type="dxa"/>
          </w:tcPr>
          <w:p w14:paraId="28B97E6C" w14:textId="77777777" w:rsidR="00C418D8" w:rsidRDefault="00C418D8" w:rsidP="00C418D8">
            <w:pPr>
              <w:jc w:val="right"/>
            </w:pPr>
          </w:p>
        </w:tc>
        <w:tc>
          <w:tcPr>
            <w:tcW w:w="808" w:type="dxa"/>
          </w:tcPr>
          <w:p w14:paraId="6F33B200" w14:textId="77777777" w:rsidR="00C418D8" w:rsidRDefault="00C418D8" w:rsidP="00C418D8">
            <w:pPr>
              <w:jc w:val="right"/>
            </w:pPr>
          </w:p>
        </w:tc>
        <w:tc>
          <w:tcPr>
            <w:tcW w:w="1191" w:type="dxa"/>
          </w:tcPr>
          <w:p w14:paraId="2D408FC1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20D7AC5E" w14:textId="77777777" w:rsidR="00C418D8" w:rsidRDefault="00C418D8" w:rsidP="00C418D8">
            <w:pPr>
              <w:jc w:val="right"/>
            </w:pPr>
          </w:p>
        </w:tc>
        <w:tc>
          <w:tcPr>
            <w:tcW w:w="1112" w:type="dxa"/>
          </w:tcPr>
          <w:p w14:paraId="0CFC500B" w14:textId="77777777" w:rsidR="00C418D8" w:rsidRDefault="00C418D8" w:rsidP="00C418D8">
            <w:pPr>
              <w:jc w:val="right"/>
            </w:pPr>
          </w:p>
        </w:tc>
        <w:tc>
          <w:tcPr>
            <w:tcW w:w="1353" w:type="dxa"/>
          </w:tcPr>
          <w:p w14:paraId="46976AD2" w14:textId="77777777" w:rsidR="00C418D8" w:rsidRDefault="00C418D8" w:rsidP="00C418D8">
            <w:pPr>
              <w:jc w:val="right"/>
            </w:pPr>
          </w:p>
        </w:tc>
        <w:tc>
          <w:tcPr>
            <w:tcW w:w="946" w:type="dxa"/>
          </w:tcPr>
          <w:p w14:paraId="39E9D64D" w14:textId="77777777" w:rsidR="00C418D8" w:rsidRDefault="00C418D8" w:rsidP="00C418D8">
            <w:pPr>
              <w:jc w:val="right"/>
            </w:pPr>
          </w:p>
        </w:tc>
      </w:tr>
      <w:tr w:rsidR="00C418D8" w14:paraId="7871F7A7" w14:textId="77777777" w:rsidTr="00C418D8">
        <w:trPr>
          <w:trHeight w:val="363"/>
        </w:trPr>
        <w:tc>
          <w:tcPr>
            <w:tcW w:w="796" w:type="dxa"/>
            <w:shd w:val="clear" w:color="auto" w:fill="CCE0EA"/>
          </w:tcPr>
          <w:p w14:paraId="3463BAF6" w14:textId="0E5714D4" w:rsidR="00C418D8" w:rsidRDefault="00C418D8" w:rsidP="00C418D8">
            <w:pPr>
              <w:jc w:val="center"/>
            </w:pPr>
            <w:r>
              <w:t>TOTAL</w:t>
            </w:r>
          </w:p>
        </w:tc>
        <w:tc>
          <w:tcPr>
            <w:tcW w:w="848" w:type="dxa"/>
          </w:tcPr>
          <w:p w14:paraId="71083666" w14:textId="77777777" w:rsidR="00C418D8" w:rsidRDefault="00C418D8" w:rsidP="00C418D8">
            <w:pPr>
              <w:jc w:val="center"/>
            </w:pPr>
          </w:p>
        </w:tc>
        <w:tc>
          <w:tcPr>
            <w:tcW w:w="850" w:type="dxa"/>
          </w:tcPr>
          <w:p w14:paraId="631BC862" w14:textId="77777777" w:rsidR="00C418D8" w:rsidRDefault="00C418D8" w:rsidP="00C418D8">
            <w:pPr>
              <w:jc w:val="center"/>
            </w:pPr>
          </w:p>
        </w:tc>
        <w:tc>
          <w:tcPr>
            <w:tcW w:w="808" w:type="dxa"/>
          </w:tcPr>
          <w:p w14:paraId="3BE35602" w14:textId="77777777" w:rsidR="00C418D8" w:rsidRDefault="00C418D8" w:rsidP="00C418D8">
            <w:pPr>
              <w:jc w:val="center"/>
            </w:pPr>
          </w:p>
        </w:tc>
        <w:tc>
          <w:tcPr>
            <w:tcW w:w="1191" w:type="dxa"/>
          </w:tcPr>
          <w:p w14:paraId="1B674E9D" w14:textId="77777777" w:rsidR="00C418D8" w:rsidRDefault="00C418D8" w:rsidP="00C418D8">
            <w:pPr>
              <w:jc w:val="center"/>
            </w:pPr>
          </w:p>
        </w:tc>
        <w:tc>
          <w:tcPr>
            <w:tcW w:w="1112" w:type="dxa"/>
          </w:tcPr>
          <w:p w14:paraId="653FA63D" w14:textId="784AA29C" w:rsidR="00C418D8" w:rsidRDefault="00C418D8" w:rsidP="00C418D8">
            <w:r>
              <w:t>0</w:t>
            </w:r>
          </w:p>
        </w:tc>
        <w:tc>
          <w:tcPr>
            <w:tcW w:w="1112" w:type="dxa"/>
          </w:tcPr>
          <w:p w14:paraId="55D95DC2" w14:textId="1A0621C8" w:rsidR="00C418D8" w:rsidRDefault="00C418D8" w:rsidP="00C418D8">
            <w:r>
              <w:t>0</w:t>
            </w:r>
          </w:p>
        </w:tc>
        <w:tc>
          <w:tcPr>
            <w:tcW w:w="1353" w:type="dxa"/>
          </w:tcPr>
          <w:p w14:paraId="0EEEAF06" w14:textId="77777777" w:rsidR="00C418D8" w:rsidRDefault="00C418D8" w:rsidP="00C418D8">
            <w:pPr>
              <w:jc w:val="center"/>
            </w:pPr>
          </w:p>
        </w:tc>
        <w:tc>
          <w:tcPr>
            <w:tcW w:w="946" w:type="dxa"/>
          </w:tcPr>
          <w:p w14:paraId="75BD40F5" w14:textId="77777777" w:rsidR="00C418D8" w:rsidRDefault="00C418D8" w:rsidP="00C418D8">
            <w:pPr>
              <w:jc w:val="center"/>
            </w:pPr>
          </w:p>
        </w:tc>
      </w:tr>
    </w:tbl>
    <w:p w14:paraId="1E3F7D78" w14:textId="77777777" w:rsidR="00C418D8" w:rsidRDefault="00C418D8" w:rsidP="00C418D8">
      <w:pPr>
        <w:jc w:val="right"/>
      </w:pPr>
    </w:p>
    <w:sectPr w:rsidR="00C418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D8"/>
    <w:rsid w:val="00957EB5"/>
    <w:rsid w:val="00C4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3A89D"/>
  <w15:chartTrackingRefBased/>
  <w15:docId w15:val="{1BDA9E1B-3A9E-4B36-9B25-44138F95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O'Neill</dc:creator>
  <cp:keywords/>
  <dc:description/>
  <cp:lastModifiedBy>Claire O'Neill</cp:lastModifiedBy>
  <cp:revision>1</cp:revision>
  <dcterms:created xsi:type="dcterms:W3CDTF">2022-12-01T12:31:00Z</dcterms:created>
  <dcterms:modified xsi:type="dcterms:W3CDTF">2022-12-01T12:40:00Z</dcterms:modified>
</cp:coreProperties>
</file>