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7B5" w14:textId="3901A989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</w:p>
    <w:p w14:paraId="0DB98BA5" w14:textId="05A1904C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40"/>
          <w:szCs w:val="40"/>
        </w:rPr>
      </w:pPr>
      <w:r w:rsidRPr="00E27C7E">
        <w:rPr>
          <w:rFonts w:ascii="Calibri" w:eastAsia="Calibri" w:hAnsi="Calibri" w:cs="Calibri"/>
          <w:b/>
          <w:bCs/>
          <w:color w:val="5F497A"/>
          <w:sz w:val="40"/>
          <w:szCs w:val="40"/>
        </w:rPr>
        <w:t xml:space="preserve">Case Study: </w:t>
      </w:r>
      <w:r w:rsidR="00CB450D">
        <w:rPr>
          <w:rFonts w:ascii="Calibri" w:eastAsia="Calibri" w:hAnsi="Calibri" w:cs="Calibri"/>
          <w:b/>
          <w:bCs/>
          <w:color w:val="5F497A"/>
          <w:sz w:val="40"/>
          <w:szCs w:val="40"/>
        </w:rPr>
        <w:t>Shaw’s Community Woodland</w:t>
      </w:r>
    </w:p>
    <w:p w14:paraId="222EF7F5" w14:textId="4F8AF1CB" w:rsidR="00E27C7E" w:rsidRPr="00E27C7E" w:rsidRDefault="00E27C7E" w:rsidP="00E27C7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7C7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2ADA5B" wp14:editId="3166CDC0">
                <wp:simplePos x="0" y="0"/>
                <wp:positionH relativeFrom="column">
                  <wp:posOffset>-9525</wp:posOffset>
                </wp:positionH>
                <wp:positionV relativeFrom="paragraph">
                  <wp:posOffset>562609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3A88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44.3pt" to="4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E27C7E">
        <w:rPr>
          <w:rFonts w:ascii="Calibri" w:eastAsia="Calibri" w:hAnsi="Calibri" w:cs="Calibri"/>
          <w:b/>
          <w:bCs/>
          <w:noProof/>
          <w:color w:val="5F497A"/>
          <w:sz w:val="28"/>
          <w:szCs w:val="28"/>
          <w:lang w:eastAsia="en-GB"/>
        </w:rPr>
        <w:br/>
      </w:r>
      <w:r w:rsidR="00CB450D">
        <w:rPr>
          <w:rFonts w:ascii="Calibri" w:eastAsia="Calibri" w:hAnsi="Calibri" w:cs="Calibri"/>
          <w:b/>
          <w:bCs/>
          <w:color w:val="5F497A"/>
          <w:sz w:val="28"/>
          <w:szCs w:val="28"/>
        </w:rPr>
        <w:t>Swansea</w:t>
      </w:r>
    </w:p>
    <w:p w14:paraId="4962DDA1" w14:textId="77777777" w:rsidR="0072674F" w:rsidRDefault="0072674F">
      <w:pPr>
        <w:rPr>
          <w:b/>
        </w:rPr>
      </w:pPr>
    </w:p>
    <w:p w14:paraId="74B73D1A" w14:textId="554756F8" w:rsidR="00244C8A" w:rsidRDefault="000E2EF5">
      <w:pPr>
        <w:rPr>
          <w:b/>
        </w:rPr>
      </w:pPr>
      <w:r>
        <w:rPr>
          <w:b/>
        </w:rPr>
        <w:t>Background information</w:t>
      </w:r>
      <w:r w:rsidR="00DD29EC">
        <w:rPr>
          <w:b/>
        </w:rPr>
        <w:t xml:space="preserve"> </w:t>
      </w:r>
    </w:p>
    <w:p w14:paraId="3A1D5BCF" w14:textId="00AE8B7D" w:rsidR="00244C8A" w:rsidRPr="00635A80" w:rsidRDefault="00635A80">
      <w:r w:rsidRPr="00635A80">
        <w:t>Shaw’s Woodland</w:t>
      </w:r>
      <w:r>
        <w:t xml:space="preserve"> is </w:t>
      </w:r>
      <w:r w:rsidR="00CE0C5C">
        <w:t>a small</w:t>
      </w:r>
      <w:r>
        <w:t xml:space="preserve"> woodland of approximately 3 acres, previously a </w:t>
      </w:r>
      <w:r w:rsidR="00E15BE5">
        <w:t xml:space="preserve">Victorian nursery plantation propagating trees </w:t>
      </w:r>
      <w:r w:rsidR="00856479">
        <w:t xml:space="preserve">from </w:t>
      </w:r>
      <w:r w:rsidR="00E15BE5">
        <w:t>all over the world to supply</w:t>
      </w:r>
      <w:r w:rsidR="00856479">
        <w:t xml:space="preserve"> local estates.  The woodland</w:t>
      </w:r>
      <w:r>
        <w:t xml:space="preserve"> </w:t>
      </w:r>
      <w:r w:rsidR="00E15BE5">
        <w:t>still contains a number of specimen exotic trees but is now bounded by houses on all sides.  The woodland has many</w:t>
      </w:r>
      <w:r>
        <w:t xml:space="preserve"> established trees </w:t>
      </w:r>
      <w:r w:rsidR="00E15BE5">
        <w:t>and</w:t>
      </w:r>
      <w:r>
        <w:t xml:space="preserve"> lots of new native regeneration along with the interesting species.</w:t>
      </w:r>
    </w:p>
    <w:p w14:paraId="7DE902FD" w14:textId="06CA66F8" w:rsidR="000C3267" w:rsidRPr="00635A80" w:rsidRDefault="00635A80">
      <w:r w:rsidRPr="00635A80">
        <w:t>The land is owned by Swansea Council who were no longer able to manage it, leading to extensive growth of laurel and bramble on the site, plus some unsafe trees.</w:t>
      </w:r>
      <w:r>
        <w:t xml:space="preserve">  Local people got together to form “Friends of </w:t>
      </w:r>
      <w:proofErr w:type="spellStart"/>
      <w:r>
        <w:t>Gowerton</w:t>
      </w:r>
      <w:proofErr w:type="spellEnd"/>
      <w:r>
        <w:t xml:space="preserve"> Woodlands and Open Spaces” in 2015 to take over the management of this and another smaller woodland in the area.</w:t>
      </w:r>
    </w:p>
    <w:p w14:paraId="3C81BE2B" w14:textId="08919AC6" w:rsidR="00244C8A" w:rsidRDefault="00244C8A">
      <w:pPr>
        <w:rPr>
          <w:b/>
        </w:rPr>
      </w:pPr>
      <w:r>
        <w:rPr>
          <w:b/>
        </w:rPr>
        <w:t>Group aims</w:t>
      </w:r>
      <w:r w:rsidR="00DD29EC">
        <w:rPr>
          <w:b/>
        </w:rPr>
        <w:t xml:space="preserve"> </w:t>
      </w:r>
    </w:p>
    <w:p w14:paraId="0EBAB8F3" w14:textId="35C30EDB" w:rsidR="00244C8A" w:rsidRPr="00331B09" w:rsidRDefault="00331B09">
      <w:r w:rsidRPr="00331B09">
        <w:t>The aims of the group are to manage and improve the wood with the following objectives:</w:t>
      </w:r>
    </w:p>
    <w:p w14:paraId="6D7ED520" w14:textId="384350A3" w:rsidR="00331B09" w:rsidRDefault="00331B09" w:rsidP="00331B09">
      <w:pPr>
        <w:pStyle w:val="ListParagraph"/>
        <w:numPr>
          <w:ilvl w:val="0"/>
          <w:numId w:val="1"/>
        </w:numPr>
      </w:pPr>
      <w:r w:rsidRPr="00331B09">
        <w:t>To m</w:t>
      </w:r>
      <w:r w:rsidR="00CE0C5C">
        <w:t>ake the wood a pleasant and saf</w:t>
      </w:r>
      <w:r w:rsidRPr="00331B09">
        <w:t>e place in which local residents can enjoy walking in natural surroundings and in which they can appreciate and learn about the plants and animals present in the wood.</w:t>
      </w:r>
    </w:p>
    <w:p w14:paraId="396437C1" w14:textId="41286AD9" w:rsidR="00331B09" w:rsidRDefault="00331B09" w:rsidP="00331B09">
      <w:pPr>
        <w:pStyle w:val="ListParagraph"/>
        <w:numPr>
          <w:ilvl w:val="0"/>
          <w:numId w:val="1"/>
        </w:numPr>
      </w:pPr>
      <w:r>
        <w:t>To evaluate and improve the biodiversity of the wood.</w:t>
      </w:r>
    </w:p>
    <w:p w14:paraId="54BBBC02" w14:textId="4697E3AB" w:rsidR="00331B09" w:rsidRPr="00331B09" w:rsidRDefault="00331B09" w:rsidP="00331B09">
      <w:pPr>
        <w:pStyle w:val="ListParagraph"/>
        <w:numPr>
          <w:ilvl w:val="0"/>
          <w:numId w:val="1"/>
        </w:numPr>
      </w:pPr>
      <w:r>
        <w:t>To clear up and discourage littering and other anti-social or inappropriate behaviour in the wood.</w:t>
      </w:r>
    </w:p>
    <w:p w14:paraId="79E131D9" w14:textId="015CE541" w:rsidR="00244C8A" w:rsidRDefault="00251C2A">
      <w:pPr>
        <w:rPr>
          <w:b/>
        </w:rPr>
      </w:pPr>
      <w:r>
        <w:rPr>
          <w:b/>
        </w:rPr>
        <w:t xml:space="preserve">Volunteers </w:t>
      </w:r>
    </w:p>
    <w:p w14:paraId="12B25130" w14:textId="5715FD40" w:rsidR="00244C8A" w:rsidRDefault="00856479">
      <w:r w:rsidRPr="006B4882">
        <w:t xml:space="preserve">The woodland is for the community and all ages use it – children pass through on their way to school, the local elderly </w:t>
      </w:r>
      <w:r w:rsidR="006B4882">
        <w:t>residents like to use it along with dog walkers, adults in their leisure time and local parents accessing the small store across the road from the wood.</w:t>
      </w:r>
    </w:p>
    <w:p w14:paraId="04485941" w14:textId="77777777" w:rsidR="00251C2A" w:rsidRPr="00856479" w:rsidRDefault="00251C2A" w:rsidP="00251C2A">
      <w:r>
        <w:t>The friends group has 25 – 30 paying members with 6 people on the committee.  Regular committee meetings are open to all members to attend.</w:t>
      </w:r>
    </w:p>
    <w:p w14:paraId="21A496C2" w14:textId="11A31DC7" w:rsidR="00900385" w:rsidRDefault="00900385">
      <w:r>
        <w:t>Up to 15 volunteers meet once a month, normally on a Sunday afternoon.  There are also extra sessions when, for example, there is a delivery of bark chip for the paths.  Everyone does what they can and all help with litter picks etc and generally keeping an eye on the site.</w:t>
      </w:r>
      <w:r w:rsidR="00FC384C">
        <w:t xml:space="preserve">  Even the local rugby club come and help with path maintenance!</w:t>
      </w:r>
    </w:p>
    <w:p w14:paraId="3F2B86E9" w14:textId="050FDBB4" w:rsidR="000C3267" w:rsidRDefault="00900385">
      <w:r>
        <w:t>The path through the wood has been used by local people for centuries and it is clearly still very popular with local residents.</w:t>
      </w:r>
    </w:p>
    <w:p w14:paraId="699FEC37" w14:textId="77777777" w:rsidR="00CA5D2E" w:rsidRDefault="00CA5D2E"/>
    <w:p w14:paraId="3735F29E" w14:textId="77777777" w:rsidR="00CA5D2E" w:rsidRPr="00900385" w:rsidRDefault="00CA5D2E"/>
    <w:p w14:paraId="4DF48A41" w14:textId="44700C5D" w:rsidR="00917F80" w:rsidRPr="00CA5D2E" w:rsidRDefault="00CA5D2E">
      <w:r>
        <w:t xml:space="preserve">The main aim is to maintain access for everyone, to enable local people to </w:t>
      </w:r>
      <w:r w:rsidR="00CE0C5C">
        <w:t xml:space="preserve">continue to </w:t>
      </w:r>
      <w:r>
        <w:t>use and enjoy</w:t>
      </w:r>
      <w:r w:rsidR="00CE0C5C">
        <w:t xml:space="preserve"> the</w:t>
      </w:r>
      <w:r>
        <w:t xml:space="preserve"> green space and experience the wildlife</w:t>
      </w:r>
      <w:r w:rsidR="00F6681D">
        <w:t xml:space="preserve"> its history and </w:t>
      </w:r>
      <w:r>
        <w:t>its unique tree species.  Since the group was founded, they have been able to manage</w:t>
      </w:r>
      <w:r w:rsidR="00CE0C5C">
        <w:t xml:space="preserve"> the more </w:t>
      </w:r>
      <w:r>
        <w:t xml:space="preserve">invasive plant species, open up the </w:t>
      </w:r>
      <w:r w:rsidR="00CE0C5C">
        <w:t>paths</w:t>
      </w:r>
      <w:r>
        <w:t xml:space="preserve"> through the site, </w:t>
      </w:r>
      <w:r w:rsidR="00B47104">
        <w:t xml:space="preserve">plant </w:t>
      </w:r>
      <w:r w:rsidR="004601A9">
        <w:t xml:space="preserve">young trees, </w:t>
      </w:r>
      <w:r>
        <w:t xml:space="preserve">manage litter and put up bird boxes.  </w:t>
      </w:r>
      <w:r w:rsidR="00CE0C5C">
        <w:t>Dead hedges have been used successfully to create managed areas of habitat whilst providing somewhere to put cleared brash and branches.  Branches are also used to define the path edges.</w:t>
      </w:r>
      <w:r w:rsidR="00CE0C5C" w:rsidRPr="00CE0C5C">
        <w:t xml:space="preserve"> </w:t>
      </w:r>
      <w:r w:rsidR="00B47104">
        <w:t xml:space="preserve"> The group have organised attractive</w:t>
      </w:r>
      <w:r w:rsidR="00CE0C5C">
        <w:t xml:space="preserve"> bilingual signage describing the activities of the group and the wildlife to be seen in the woods.  </w:t>
      </w:r>
    </w:p>
    <w:p w14:paraId="44B10D8A" w14:textId="3B145AE0" w:rsidR="00917F80" w:rsidRDefault="00450923">
      <w:pPr>
        <w:rPr>
          <w:b/>
        </w:rPr>
      </w:pPr>
      <w:r>
        <w:rPr>
          <w:b/>
        </w:rPr>
        <w:t>Getting permission</w:t>
      </w:r>
    </w:p>
    <w:p w14:paraId="2C41F556" w14:textId="6A231F2F" w:rsidR="006046E2" w:rsidRPr="00E763DB" w:rsidRDefault="00E763DB">
      <w:r w:rsidRPr="00E763DB">
        <w:t>Initially local people with an interest in the wood got together and petitioned to form the new “Friends” group.</w:t>
      </w:r>
      <w:r>
        <w:t xml:space="preserve">  This was a fairly straightforward process because they had the support of the Council and the local Parks Officer.   They were able to create a constitution and a management plan for the site, involving close liaison with the Council and advice from Keep Wales Tidy.</w:t>
      </w:r>
    </w:p>
    <w:p w14:paraId="6E9C9483" w14:textId="6946C4A4" w:rsidR="00450923" w:rsidRDefault="00450923">
      <w:pPr>
        <w:rPr>
          <w:b/>
        </w:rPr>
      </w:pPr>
      <w:r>
        <w:rPr>
          <w:b/>
        </w:rPr>
        <w:t xml:space="preserve">Support received </w:t>
      </w:r>
    </w:p>
    <w:p w14:paraId="1D98F3B0" w14:textId="16EF1F9D" w:rsidR="009E3C4F" w:rsidRDefault="00E763DB">
      <w:pPr>
        <w:rPr>
          <w:i/>
        </w:rPr>
      </w:pPr>
      <w:r w:rsidRPr="00E763DB">
        <w:t xml:space="preserve">Rob Cross (Vice Chair) and Viv Davies (Secretary) </w:t>
      </w:r>
      <w:r>
        <w:t>said of the site “</w:t>
      </w:r>
      <w:r w:rsidRPr="00E763DB">
        <w:rPr>
          <w:i/>
        </w:rPr>
        <w:t>We are blessed – it is a privilege to work with this unique slice of historic woodland with its international trees, trying to keep it open and accessible to all.  The membership is multigenerational, from 5 years old upwards.  We get feedback from local people that they really value and appreciate the woodland.”</w:t>
      </w:r>
    </w:p>
    <w:p w14:paraId="02639C30" w14:textId="1D02CC50" w:rsidR="00002C2E" w:rsidRPr="00002C2E" w:rsidRDefault="00002C2E">
      <w:r>
        <w:t>The group has received support from Keep Wales Tidy, the Council and also Swansea Council for Voluntary Services.</w:t>
      </w:r>
    </w:p>
    <w:p w14:paraId="0EBE6EB9" w14:textId="3AAA7AE3" w:rsidR="00C64615" w:rsidRDefault="00C64615">
      <w:pPr>
        <w:rPr>
          <w:b/>
        </w:rPr>
      </w:pPr>
      <w:bookmarkStart w:id="0" w:name="_GoBack"/>
      <w:bookmarkEnd w:id="0"/>
    </w:p>
    <w:p w14:paraId="0990990E" w14:textId="77777777" w:rsidR="00244C8A" w:rsidRDefault="00244C8A"/>
    <w:sectPr w:rsidR="00244C8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368C3" w14:textId="77777777" w:rsidR="00EB5FFF" w:rsidRDefault="00EB5FFF" w:rsidP="00E27C7E">
      <w:pPr>
        <w:spacing w:after="0" w:line="240" w:lineRule="auto"/>
      </w:pPr>
      <w:r>
        <w:separator/>
      </w:r>
    </w:p>
  </w:endnote>
  <w:endnote w:type="continuationSeparator" w:id="0">
    <w:p w14:paraId="1967B797" w14:textId="77777777" w:rsidR="00EB5FFF" w:rsidRDefault="00EB5FFF" w:rsidP="00E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E1F1" w14:textId="77777777" w:rsidR="00EB5FFF" w:rsidRDefault="00EB5FFF" w:rsidP="00E27C7E">
      <w:pPr>
        <w:spacing w:after="0" w:line="240" w:lineRule="auto"/>
      </w:pPr>
      <w:r>
        <w:separator/>
      </w:r>
    </w:p>
  </w:footnote>
  <w:footnote w:type="continuationSeparator" w:id="0">
    <w:p w14:paraId="256B92A7" w14:textId="77777777" w:rsidR="00EB5FFF" w:rsidRDefault="00EB5FFF" w:rsidP="00E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9DA5" w14:textId="2DD3D0DF" w:rsidR="00E27C7E" w:rsidRDefault="00E27C7E" w:rsidP="00ED56E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FE20B0" wp14:editId="54A6A70D">
          <wp:extent cx="2489200" cy="628419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08" cy="63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20B2"/>
    <w:multiLevelType w:val="hybridMultilevel"/>
    <w:tmpl w:val="D4EE6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8A"/>
    <w:rsid w:val="00002C2E"/>
    <w:rsid w:val="000435D5"/>
    <w:rsid w:val="00076160"/>
    <w:rsid w:val="000C3267"/>
    <w:rsid w:val="000E2EF5"/>
    <w:rsid w:val="00210CA6"/>
    <w:rsid w:val="00244C8A"/>
    <w:rsid w:val="00251C2A"/>
    <w:rsid w:val="0027777A"/>
    <w:rsid w:val="002A6303"/>
    <w:rsid w:val="00331B09"/>
    <w:rsid w:val="00450923"/>
    <w:rsid w:val="004601A9"/>
    <w:rsid w:val="005345BB"/>
    <w:rsid w:val="0054729E"/>
    <w:rsid w:val="00595E40"/>
    <w:rsid w:val="006046E2"/>
    <w:rsid w:val="00635A80"/>
    <w:rsid w:val="006B4882"/>
    <w:rsid w:val="00703AE3"/>
    <w:rsid w:val="0072674F"/>
    <w:rsid w:val="00752463"/>
    <w:rsid w:val="00856479"/>
    <w:rsid w:val="00900385"/>
    <w:rsid w:val="00917F80"/>
    <w:rsid w:val="009A656D"/>
    <w:rsid w:val="009E3C4F"/>
    <w:rsid w:val="00B47104"/>
    <w:rsid w:val="00BD1A04"/>
    <w:rsid w:val="00C64615"/>
    <w:rsid w:val="00C95F7A"/>
    <w:rsid w:val="00CA36EA"/>
    <w:rsid w:val="00CA50CB"/>
    <w:rsid w:val="00CA5D2E"/>
    <w:rsid w:val="00CB450D"/>
    <w:rsid w:val="00CD00FD"/>
    <w:rsid w:val="00CE0C5C"/>
    <w:rsid w:val="00CE1B61"/>
    <w:rsid w:val="00DD29EC"/>
    <w:rsid w:val="00E15BE5"/>
    <w:rsid w:val="00E27C7E"/>
    <w:rsid w:val="00E33F9C"/>
    <w:rsid w:val="00E763DB"/>
    <w:rsid w:val="00EB5FFF"/>
    <w:rsid w:val="00ED56E4"/>
    <w:rsid w:val="00F64112"/>
    <w:rsid w:val="00F6681D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B6702"/>
  <w15:chartTrackingRefBased/>
  <w15:docId w15:val="{17795AAF-52B9-4E37-97C9-73B588A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E"/>
  </w:style>
  <w:style w:type="paragraph" w:styleId="Footer">
    <w:name w:val="footer"/>
    <w:basedOn w:val="Normal"/>
    <w:link w:val="Foot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E"/>
  </w:style>
  <w:style w:type="paragraph" w:styleId="ListParagraph">
    <w:name w:val="List Paragraph"/>
    <w:basedOn w:val="Normal"/>
    <w:uiPriority w:val="34"/>
    <w:qFormat/>
    <w:rsid w:val="0033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724B4C01EB43ACDB0CECD9DB76A9" ma:contentTypeVersion="12" ma:contentTypeDescription="Create a new document." ma:contentTypeScope="" ma:versionID="06023ea64582844637d40ce0f25a6e5f">
  <xsd:schema xmlns:xsd="http://www.w3.org/2001/XMLSchema" xmlns:xs="http://www.w3.org/2001/XMLSchema" xmlns:p="http://schemas.microsoft.com/office/2006/metadata/properties" xmlns:ns2="0da43ae8-1a3a-4f10-bc3d-c4938de30ddc" xmlns:ns3="6b10f995-ee9f-4d52-aa96-c4a0dd2195fe" targetNamespace="http://schemas.microsoft.com/office/2006/metadata/properties" ma:root="true" ma:fieldsID="07a53cd31d16de152b7d971670156ce8" ns2:_="" ns3:_="">
    <xsd:import namespace="0da43ae8-1a3a-4f10-bc3d-c4938de30ddc"/>
    <xsd:import namespace="6b10f995-ee9f-4d52-aa96-c4a0dd21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43ae8-1a3a-4f10-bc3d-c4938de3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f995-ee9f-4d52-aa96-c4a0dd219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7CCCE-F87E-4320-A4B0-9AE88A3584DA}">
  <ds:schemaRefs>
    <ds:schemaRef ds:uri="http://schemas.microsoft.com/office/infopath/2007/PartnerControls"/>
    <ds:schemaRef ds:uri="http://purl.org/dc/elements/1.1/"/>
    <ds:schemaRef ds:uri="0da43ae8-1a3a-4f10-bc3d-c4938de30ddc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b10f995-ee9f-4d52-aa96-c4a0dd2195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E4A357-B659-42CB-8DE3-E30370E9510E}"/>
</file>

<file path=customXml/itemProps3.xml><?xml version="1.0" encoding="utf-8"?>
<ds:datastoreItem xmlns:ds="http://schemas.openxmlformats.org/officeDocument/2006/customXml" ds:itemID="{01625376-1207-40E0-AE52-4EFC430A3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Taylor</dc:creator>
  <cp:keywords/>
  <dc:description/>
  <cp:lastModifiedBy>Lucie Taylor</cp:lastModifiedBy>
  <cp:revision>5</cp:revision>
  <dcterms:created xsi:type="dcterms:W3CDTF">2019-10-25T12:33:00Z</dcterms:created>
  <dcterms:modified xsi:type="dcterms:W3CDTF">2019-10-25T12:36:00Z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0x010100ACA1724B4C01EB43ACDB0CECD9DB76A9</vt:lpwstr>
  </property>
</Properties>
</file>