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A7B5" w14:textId="3901A989" w:rsidR="00E27C7E" w:rsidRPr="00E27C7E" w:rsidRDefault="00E27C7E" w:rsidP="00E27C7E">
      <w:pPr>
        <w:spacing w:after="200" w:line="276" w:lineRule="auto"/>
        <w:rPr>
          <w:rFonts w:ascii="Calibri" w:eastAsia="Calibri" w:hAnsi="Calibri" w:cs="Calibri"/>
          <w:b/>
          <w:bCs/>
          <w:color w:val="5F497A"/>
          <w:sz w:val="28"/>
          <w:szCs w:val="28"/>
        </w:rPr>
      </w:pPr>
    </w:p>
    <w:p w14:paraId="0DB98BA5" w14:textId="3B410739" w:rsidR="00E27C7E" w:rsidRPr="00E27C7E" w:rsidRDefault="00E27C7E" w:rsidP="00E27C7E">
      <w:pPr>
        <w:spacing w:after="200" w:line="276" w:lineRule="auto"/>
        <w:rPr>
          <w:rFonts w:ascii="Calibri" w:eastAsia="Calibri" w:hAnsi="Calibri" w:cs="Calibri"/>
          <w:b/>
          <w:bCs/>
          <w:color w:val="5F497A"/>
          <w:sz w:val="40"/>
          <w:szCs w:val="40"/>
        </w:rPr>
      </w:pPr>
      <w:r w:rsidRPr="00E27C7E">
        <w:rPr>
          <w:rFonts w:ascii="Calibri" w:eastAsia="Calibri" w:hAnsi="Calibri" w:cs="Calibri"/>
          <w:b/>
          <w:bCs/>
          <w:color w:val="5F497A"/>
          <w:sz w:val="40"/>
          <w:szCs w:val="40"/>
        </w:rPr>
        <w:t xml:space="preserve">Case Study: </w:t>
      </w:r>
      <w:proofErr w:type="spellStart"/>
      <w:r w:rsidR="00211FBE">
        <w:rPr>
          <w:rFonts w:ascii="Calibri" w:eastAsia="Calibri" w:hAnsi="Calibri" w:cs="Calibri"/>
          <w:b/>
          <w:bCs/>
          <w:color w:val="5F497A"/>
          <w:sz w:val="40"/>
          <w:szCs w:val="40"/>
        </w:rPr>
        <w:t>Tremains</w:t>
      </w:r>
      <w:proofErr w:type="spellEnd"/>
      <w:r w:rsidR="00211FBE">
        <w:rPr>
          <w:rFonts w:ascii="Calibri" w:eastAsia="Calibri" w:hAnsi="Calibri" w:cs="Calibri"/>
          <w:b/>
          <w:bCs/>
          <w:color w:val="5F497A"/>
          <w:sz w:val="40"/>
          <w:szCs w:val="40"/>
        </w:rPr>
        <w:t xml:space="preserve"> Woodland </w:t>
      </w:r>
      <w:r w:rsidR="009701F4">
        <w:rPr>
          <w:rFonts w:ascii="Calibri" w:eastAsia="Calibri" w:hAnsi="Calibri" w:cs="Calibri"/>
          <w:b/>
          <w:bCs/>
          <w:color w:val="5F497A"/>
          <w:sz w:val="40"/>
          <w:szCs w:val="40"/>
        </w:rPr>
        <w:t>Rangers</w:t>
      </w:r>
    </w:p>
    <w:p w14:paraId="222EF7F5" w14:textId="767BCA2E" w:rsidR="00E27C7E" w:rsidRPr="00E27C7E" w:rsidRDefault="00E27C7E" w:rsidP="00E27C7E">
      <w:pPr>
        <w:spacing w:after="200" w:line="276" w:lineRule="auto"/>
        <w:rPr>
          <w:rFonts w:ascii="Calibri" w:eastAsia="Calibri" w:hAnsi="Calibri" w:cs="Times New Roman"/>
          <w:sz w:val="28"/>
          <w:szCs w:val="28"/>
        </w:rPr>
      </w:pPr>
      <w:r w:rsidRPr="00E27C7E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322ADA5B" wp14:editId="3166CDC0">
                <wp:simplePos x="0" y="0"/>
                <wp:positionH relativeFrom="column">
                  <wp:posOffset>-9525</wp:posOffset>
                </wp:positionH>
                <wp:positionV relativeFrom="paragraph">
                  <wp:posOffset>562609</wp:posOffset>
                </wp:positionV>
                <wp:extent cx="57150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A695E" id="Straight Connector 1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.75pt,44.3pt" to="449.2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">
                <o:lock v:ext="edit" shapetype="f"/>
              </v:line>
            </w:pict>
          </mc:Fallback>
        </mc:AlternateContent>
      </w:r>
      <w:r w:rsidRPr="00E27C7E">
        <w:rPr>
          <w:rFonts w:ascii="Calibri" w:eastAsia="Calibri" w:hAnsi="Calibri" w:cs="Calibri"/>
          <w:b/>
          <w:bCs/>
          <w:noProof/>
          <w:color w:val="5F497A"/>
          <w:sz w:val="28"/>
          <w:szCs w:val="28"/>
          <w:lang w:eastAsia="en-GB"/>
        </w:rPr>
        <w:br/>
      </w:r>
      <w:proofErr w:type="spellStart"/>
      <w:r w:rsidR="00644669">
        <w:rPr>
          <w:rFonts w:ascii="Calibri" w:eastAsia="Calibri" w:hAnsi="Calibri" w:cs="Calibri"/>
          <w:b/>
          <w:bCs/>
          <w:color w:val="5F497A"/>
          <w:sz w:val="28"/>
          <w:szCs w:val="28"/>
        </w:rPr>
        <w:t>Brackla</w:t>
      </w:r>
      <w:proofErr w:type="spellEnd"/>
      <w:r w:rsidR="00644669">
        <w:rPr>
          <w:rFonts w:ascii="Calibri" w:eastAsia="Calibri" w:hAnsi="Calibri" w:cs="Calibri"/>
          <w:b/>
          <w:bCs/>
          <w:color w:val="5F497A"/>
          <w:sz w:val="28"/>
          <w:szCs w:val="28"/>
        </w:rPr>
        <w:t xml:space="preserve">, </w:t>
      </w:r>
      <w:r w:rsidR="009701F4">
        <w:rPr>
          <w:rFonts w:ascii="Calibri" w:eastAsia="Calibri" w:hAnsi="Calibri" w:cs="Calibri"/>
          <w:b/>
          <w:bCs/>
          <w:color w:val="5F497A"/>
          <w:sz w:val="28"/>
          <w:szCs w:val="28"/>
        </w:rPr>
        <w:t>Bridgend</w:t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</w:r>
      <w:r w:rsidR="00994789">
        <w:rPr>
          <w:rFonts w:ascii="Calibri" w:eastAsia="Calibri" w:hAnsi="Calibri" w:cs="Calibri"/>
          <w:b/>
          <w:bCs/>
          <w:color w:val="5F497A"/>
          <w:sz w:val="28"/>
          <w:szCs w:val="28"/>
        </w:rPr>
        <w:tab/>
        <w:t>March 2020</w:t>
      </w:r>
    </w:p>
    <w:p w14:paraId="4962DDA1" w14:textId="77777777" w:rsidR="0072674F" w:rsidRDefault="0072674F">
      <w:pPr>
        <w:rPr>
          <w:b/>
        </w:rPr>
      </w:pPr>
    </w:p>
    <w:p w14:paraId="74B73D1A" w14:textId="161E22E6" w:rsidR="00244C8A" w:rsidRDefault="000E2EF5">
      <w:pPr>
        <w:rPr>
          <w:b/>
        </w:rPr>
      </w:pPr>
      <w:r>
        <w:rPr>
          <w:b/>
        </w:rPr>
        <w:t xml:space="preserve">Background </w:t>
      </w:r>
    </w:p>
    <w:p w14:paraId="0D5D43E6" w14:textId="041D8BA0" w:rsidR="00644669" w:rsidRPr="00B47775" w:rsidRDefault="003652A8">
      <w:pPr>
        <w:rPr>
          <w:bCs/>
        </w:rPr>
      </w:pPr>
      <w:proofErr w:type="spellStart"/>
      <w:r>
        <w:t>Tremains</w:t>
      </w:r>
      <w:proofErr w:type="spellEnd"/>
      <w:r>
        <w:t xml:space="preserve"> Woodland Rangers is a volunteer community </w:t>
      </w:r>
      <w:r w:rsidR="00416294">
        <w:t>group wh</w:t>
      </w:r>
      <w:r w:rsidR="00A83895">
        <w:t>o are</w:t>
      </w:r>
      <w:r w:rsidR="004D4CF2">
        <w:t xml:space="preserve"> working to </w:t>
      </w:r>
      <w:r w:rsidR="001F33B5">
        <w:t xml:space="preserve">manage their </w:t>
      </w:r>
      <w:r w:rsidR="0067767A">
        <w:t xml:space="preserve">local </w:t>
      </w:r>
      <w:r w:rsidR="001F33B5">
        <w:t xml:space="preserve">woodland and to hold </w:t>
      </w:r>
      <w:r w:rsidR="00F14EA8">
        <w:t xml:space="preserve">informal and formal </w:t>
      </w:r>
      <w:r>
        <w:t>community woodland events for all ages</w:t>
      </w:r>
      <w:r w:rsidR="00416294">
        <w:t xml:space="preserve">. </w:t>
      </w:r>
      <w:r w:rsidR="009C75DE" w:rsidRPr="00B47775">
        <w:rPr>
          <w:bCs/>
        </w:rPr>
        <w:t xml:space="preserve">Some of the trees </w:t>
      </w:r>
      <w:r w:rsidR="00542FC5" w:rsidRPr="00B47775">
        <w:rPr>
          <w:bCs/>
        </w:rPr>
        <w:t>are</w:t>
      </w:r>
      <w:r w:rsidR="00BF0CC9">
        <w:rPr>
          <w:bCs/>
        </w:rPr>
        <w:t xml:space="preserve"> over</w:t>
      </w:r>
      <w:r w:rsidR="00542FC5" w:rsidRPr="00B47775">
        <w:rPr>
          <w:bCs/>
        </w:rPr>
        <w:t xml:space="preserve"> 300 years </w:t>
      </w:r>
      <w:r w:rsidR="004137CD" w:rsidRPr="00B47775">
        <w:rPr>
          <w:bCs/>
        </w:rPr>
        <w:t>old</w:t>
      </w:r>
      <w:r w:rsidR="00D81E3B">
        <w:rPr>
          <w:bCs/>
        </w:rPr>
        <w:t xml:space="preserve"> and the </w:t>
      </w:r>
      <w:proofErr w:type="spellStart"/>
      <w:r w:rsidR="00EC6E38">
        <w:rPr>
          <w:bCs/>
        </w:rPr>
        <w:t>Tremains</w:t>
      </w:r>
      <w:proofErr w:type="spellEnd"/>
      <w:r w:rsidR="00EC6E38">
        <w:rPr>
          <w:bCs/>
        </w:rPr>
        <w:t xml:space="preserve"> Woodland</w:t>
      </w:r>
      <w:r w:rsidR="00D81E3B">
        <w:rPr>
          <w:bCs/>
        </w:rPr>
        <w:t xml:space="preserve"> is </w:t>
      </w:r>
      <w:r w:rsidR="00D85927">
        <w:rPr>
          <w:bCs/>
        </w:rPr>
        <w:t>an ancient semi natural w</w:t>
      </w:r>
      <w:r w:rsidR="000D21A0">
        <w:rPr>
          <w:bCs/>
        </w:rPr>
        <w:t>oodland.</w:t>
      </w:r>
      <w:r w:rsidR="004137CD" w:rsidRPr="00B47775">
        <w:rPr>
          <w:bCs/>
        </w:rPr>
        <w:t xml:space="preserve"> </w:t>
      </w:r>
      <w:r w:rsidR="00DE71B1">
        <w:rPr>
          <w:bCs/>
        </w:rPr>
        <w:t xml:space="preserve">The site </w:t>
      </w:r>
      <w:r w:rsidR="004137CD" w:rsidRPr="00B47775">
        <w:rPr>
          <w:bCs/>
        </w:rPr>
        <w:t xml:space="preserve">gained nature reserve status in 2008 and the Council </w:t>
      </w:r>
      <w:r w:rsidR="00D01CA4" w:rsidRPr="00B47775">
        <w:rPr>
          <w:bCs/>
        </w:rPr>
        <w:t xml:space="preserve">owned and managed the woodland until </w:t>
      </w:r>
      <w:r w:rsidR="00FF16B8" w:rsidRPr="00B47775">
        <w:rPr>
          <w:bCs/>
        </w:rPr>
        <w:t xml:space="preserve">early 2019 when the </w:t>
      </w:r>
      <w:proofErr w:type="spellStart"/>
      <w:r w:rsidR="00FF16B8" w:rsidRPr="00B47775">
        <w:rPr>
          <w:bCs/>
        </w:rPr>
        <w:t>Tremains</w:t>
      </w:r>
      <w:proofErr w:type="spellEnd"/>
      <w:r w:rsidR="00FF16B8" w:rsidRPr="00B47775">
        <w:rPr>
          <w:bCs/>
        </w:rPr>
        <w:t xml:space="preserve"> Woodland Rangers formed and began </w:t>
      </w:r>
      <w:r w:rsidR="006E02F3">
        <w:rPr>
          <w:bCs/>
        </w:rPr>
        <w:t xml:space="preserve">working alongside the Council in </w:t>
      </w:r>
      <w:r w:rsidR="00FF16B8" w:rsidRPr="00B47775">
        <w:rPr>
          <w:bCs/>
        </w:rPr>
        <w:t xml:space="preserve">managing the site. </w:t>
      </w:r>
      <w:r w:rsidR="009B664F">
        <w:rPr>
          <w:bCs/>
        </w:rPr>
        <w:t>Since then the group have sort to tackle fly tipping and invasive species</w:t>
      </w:r>
      <w:r w:rsidR="00254416">
        <w:rPr>
          <w:bCs/>
        </w:rPr>
        <w:t xml:space="preserve"> and</w:t>
      </w:r>
      <w:r w:rsidR="009B664F">
        <w:rPr>
          <w:bCs/>
        </w:rPr>
        <w:t xml:space="preserve"> is </w:t>
      </w:r>
      <w:r w:rsidR="00BB6AEC">
        <w:rPr>
          <w:bCs/>
        </w:rPr>
        <w:t xml:space="preserve">now </w:t>
      </w:r>
      <w:r w:rsidR="009B664F">
        <w:rPr>
          <w:bCs/>
        </w:rPr>
        <w:t xml:space="preserve">working to mark out a better network of </w:t>
      </w:r>
      <w:r w:rsidR="006E5547">
        <w:rPr>
          <w:bCs/>
        </w:rPr>
        <w:t>footpaths</w:t>
      </w:r>
      <w:r w:rsidR="009B664F">
        <w:rPr>
          <w:bCs/>
        </w:rPr>
        <w:t xml:space="preserve">. </w:t>
      </w:r>
      <w:r w:rsidR="00604128">
        <w:rPr>
          <w:bCs/>
        </w:rPr>
        <w:t xml:space="preserve">The group are ably led by </w:t>
      </w:r>
      <w:r w:rsidR="003D744A">
        <w:rPr>
          <w:bCs/>
        </w:rPr>
        <w:t>M</w:t>
      </w:r>
      <w:r w:rsidR="00604128">
        <w:rPr>
          <w:bCs/>
        </w:rPr>
        <w:t>ark Pa</w:t>
      </w:r>
      <w:r w:rsidR="003D744A">
        <w:rPr>
          <w:bCs/>
        </w:rPr>
        <w:t>yn</w:t>
      </w:r>
      <w:r w:rsidR="005259E5">
        <w:rPr>
          <w:bCs/>
        </w:rPr>
        <w:t>,</w:t>
      </w:r>
      <w:r w:rsidR="003D744A">
        <w:rPr>
          <w:bCs/>
        </w:rPr>
        <w:t xml:space="preserve"> who is a </w:t>
      </w:r>
      <w:r w:rsidR="005259E5">
        <w:rPr>
          <w:bCs/>
        </w:rPr>
        <w:t>long-standing</w:t>
      </w:r>
      <w:r w:rsidR="003D744A">
        <w:rPr>
          <w:bCs/>
        </w:rPr>
        <w:t xml:space="preserve"> local resident</w:t>
      </w:r>
      <w:r w:rsidR="00E44DD4">
        <w:rPr>
          <w:bCs/>
        </w:rPr>
        <w:t xml:space="preserve"> and has a passion to </w:t>
      </w:r>
      <w:r w:rsidR="00357FB9">
        <w:rPr>
          <w:bCs/>
        </w:rPr>
        <w:t xml:space="preserve">improve the </w:t>
      </w:r>
      <w:r w:rsidR="009E79BF">
        <w:rPr>
          <w:bCs/>
        </w:rPr>
        <w:t>safety</w:t>
      </w:r>
      <w:r w:rsidR="005C5D06">
        <w:rPr>
          <w:bCs/>
        </w:rPr>
        <w:t>,</w:t>
      </w:r>
      <w:r w:rsidR="00357FB9">
        <w:rPr>
          <w:bCs/>
        </w:rPr>
        <w:t xml:space="preserve"> biodiversity </w:t>
      </w:r>
      <w:r w:rsidR="00137BC9">
        <w:rPr>
          <w:bCs/>
        </w:rPr>
        <w:t xml:space="preserve">and sustainability </w:t>
      </w:r>
      <w:r w:rsidR="00357FB9">
        <w:rPr>
          <w:bCs/>
        </w:rPr>
        <w:t xml:space="preserve">of the </w:t>
      </w:r>
      <w:r w:rsidR="005F7BB5">
        <w:rPr>
          <w:bCs/>
        </w:rPr>
        <w:t>woodland</w:t>
      </w:r>
      <w:r w:rsidR="00137BC9">
        <w:rPr>
          <w:bCs/>
        </w:rPr>
        <w:t>,</w:t>
      </w:r>
      <w:r w:rsidR="005F7BB5">
        <w:rPr>
          <w:bCs/>
        </w:rPr>
        <w:t xml:space="preserve"> having used it </w:t>
      </w:r>
      <w:r w:rsidR="00137BC9">
        <w:rPr>
          <w:bCs/>
        </w:rPr>
        <w:t>extensively for</w:t>
      </w:r>
      <w:r w:rsidR="005F7BB5">
        <w:rPr>
          <w:bCs/>
        </w:rPr>
        <w:t xml:space="preserve"> play time as a child. </w:t>
      </w:r>
    </w:p>
    <w:p w14:paraId="4F3A44D4" w14:textId="5FCE786C" w:rsidR="005E0E86" w:rsidRDefault="00FA4EA5">
      <w:pPr>
        <w:rPr>
          <w:rStyle w:val="hascaption"/>
        </w:rPr>
      </w:pPr>
      <w:r>
        <w:rPr>
          <w:rStyle w:val="hascaption"/>
        </w:rPr>
        <w:t xml:space="preserve">The </w:t>
      </w:r>
      <w:r w:rsidR="007277B4">
        <w:rPr>
          <w:rStyle w:val="hascaption"/>
        </w:rPr>
        <w:t>Rangers</w:t>
      </w:r>
      <w:r>
        <w:rPr>
          <w:rStyle w:val="hascaption"/>
        </w:rPr>
        <w:t xml:space="preserve"> group</w:t>
      </w:r>
      <w:r w:rsidR="007277B4">
        <w:rPr>
          <w:rStyle w:val="hascaption"/>
        </w:rPr>
        <w:t xml:space="preserve"> have been active through the winter - Coppicing and path marking.</w:t>
      </w:r>
      <w:r w:rsidR="009055B2">
        <w:rPr>
          <w:rStyle w:val="hascaption"/>
        </w:rPr>
        <w:t xml:space="preserve"> A map of proposed paths and improvements has been drawn up</w:t>
      </w:r>
      <w:r w:rsidR="006312FE">
        <w:rPr>
          <w:rStyle w:val="hascaption"/>
        </w:rPr>
        <w:t xml:space="preserve"> and </w:t>
      </w:r>
      <w:r w:rsidR="00D378F2">
        <w:rPr>
          <w:rStyle w:val="hascaption"/>
        </w:rPr>
        <w:t>displayed</w:t>
      </w:r>
      <w:r w:rsidR="006312FE">
        <w:rPr>
          <w:rStyle w:val="hascaption"/>
        </w:rPr>
        <w:t xml:space="preserve"> at one of the entrances to the woodland. </w:t>
      </w:r>
      <w:r w:rsidR="007277B4">
        <w:rPr>
          <w:rStyle w:val="hascaption"/>
        </w:rPr>
        <w:t xml:space="preserve"> Over the next few </w:t>
      </w:r>
      <w:proofErr w:type="gramStart"/>
      <w:r w:rsidR="007277B4">
        <w:rPr>
          <w:rStyle w:val="hascaption"/>
        </w:rPr>
        <w:t>months</w:t>
      </w:r>
      <w:proofErr w:type="gramEnd"/>
      <w:r w:rsidR="007277B4">
        <w:rPr>
          <w:rStyle w:val="hascaption"/>
        </w:rPr>
        <w:t xml:space="preserve"> </w:t>
      </w:r>
      <w:r w:rsidR="006312FE">
        <w:rPr>
          <w:rStyle w:val="hascaption"/>
        </w:rPr>
        <w:t>the</w:t>
      </w:r>
      <w:r w:rsidR="007277B4">
        <w:rPr>
          <w:rStyle w:val="hascaption"/>
        </w:rPr>
        <w:t xml:space="preserve"> aim</w:t>
      </w:r>
      <w:r w:rsidR="006312FE">
        <w:rPr>
          <w:rStyle w:val="hascaption"/>
        </w:rPr>
        <w:t xml:space="preserve"> is</w:t>
      </w:r>
      <w:r w:rsidR="007277B4">
        <w:rPr>
          <w:rStyle w:val="hascaption"/>
        </w:rPr>
        <w:t xml:space="preserve"> to improve the path access in all area</w:t>
      </w:r>
      <w:r w:rsidR="00994789">
        <w:rPr>
          <w:rStyle w:val="hascaption"/>
        </w:rPr>
        <w:t xml:space="preserve">s to make it easy and safe for everyone to use. </w:t>
      </w:r>
    </w:p>
    <w:p w14:paraId="7FD5D7C0" w14:textId="0D76CE71" w:rsidR="007277B4" w:rsidRDefault="00447F49" w:rsidP="006312FE">
      <w:pPr>
        <w:jc w:val="center"/>
        <w:rPr>
          <w:b/>
        </w:rPr>
      </w:pPr>
      <w:r w:rsidRPr="00447F49">
        <w:drawing>
          <wp:inline distT="0" distB="0" distL="0" distR="0" wp14:anchorId="21DA74DB" wp14:editId="0B73C6D0">
            <wp:extent cx="4677156" cy="3073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650" r="1618" b="4597"/>
                    <a:stretch/>
                  </pic:blipFill>
                  <pic:spPr bwMode="auto">
                    <a:xfrm>
                      <a:off x="0" y="0"/>
                      <a:ext cx="4681561" cy="307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E131D9" w14:textId="72611D6A" w:rsidR="00244C8A" w:rsidRDefault="00244C8A">
      <w:pPr>
        <w:rPr>
          <w:b/>
        </w:rPr>
      </w:pPr>
      <w:r>
        <w:rPr>
          <w:b/>
        </w:rPr>
        <w:t xml:space="preserve">Main audience and volunteers </w:t>
      </w:r>
    </w:p>
    <w:p w14:paraId="3F2B86E9" w14:textId="44404DA0" w:rsidR="000C3267" w:rsidRDefault="00D21B2D">
      <w:pPr>
        <w:rPr>
          <w:b/>
        </w:rPr>
      </w:pPr>
      <w:r w:rsidRPr="00CA406B">
        <w:rPr>
          <w:bCs/>
        </w:rPr>
        <w:t xml:space="preserve">The group currently have </w:t>
      </w:r>
      <w:r w:rsidR="00CA406B" w:rsidRPr="00CA406B">
        <w:rPr>
          <w:bCs/>
        </w:rPr>
        <w:t xml:space="preserve">9 </w:t>
      </w:r>
      <w:r w:rsidR="00D80D43">
        <w:rPr>
          <w:bCs/>
        </w:rPr>
        <w:t xml:space="preserve">keen </w:t>
      </w:r>
      <w:r w:rsidR="00CA406B" w:rsidRPr="00CA406B">
        <w:rPr>
          <w:bCs/>
        </w:rPr>
        <w:t xml:space="preserve">volunteer members </w:t>
      </w:r>
      <w:r w:rsidR="00724160">
        <w:rPr>
          <w:bCs/>
        </w:rPr>
        <w:t xml:space="preserve">who carry out work at the woodland </w:t>
      </w:r>
      <w:r w:rsidR="00F83527">
        <w:rPr>
          <w:bCs/>
        </w:rPr>
        <w:t>and help to host org</w:t>
      </w:r>
      <w:r w:rsidR="00C60B8A">
        <w:rPr>
          <w:bCs/>
        </w:rPr>
        <w:t>ani</w:t>
      </w:r>
      <w:r w:rsidR="00F83527">
        <w:rPr>
          <w:bCs/>
        </w:rPr>
        <w:t xml:space="preserve">sations like </w:t>
      </w:r>
      <w:proofErr w:type="spellStart"/>
      <w:r w:rsidR="00F83527">
        <w:rPr>
          <w:bCs/>
        </w:rPr>
        <w:t>Llaisygoedwig</w:t>
      </w:r>
      <w:proofErr w:type="spellEnd"/>
      <w:r w:rsidR="00F83527">
        <w:rPr>
          <w:bCs/>
        </w:rPr>
        <w:t xml:space="preserve">, Wildlife Trusts Wales, </w:t>
      </w:r>
      <w:r w:rsidR="00437FB4">
        <w:rPr>
          <w:bCs/>
        </w:rPr>
        <w:t xml:space="preserve">the local </w:t>
      </w:r>
      <w:r w:rsidR="00F3614F">
        <w:rPr>
          <w:bCs/>
        </w:rPr>
        <w:t>scouts</w:t>
      </w:r>
      <w:r w:rsidR="007C6957">
        <w:rPr>
          <w:bCs/>
        </w:rPr>
        <w:t xml:space="preserve">, </w:t>
      </w:r>
      <w:r w:rsidR="00BC098C">
        <w:rPr>
          <w:bCs/>
        </w:rPr>
        <w:t xml:space="preserve">mental health groups and </w:t>
      </w:r>
      <w:r w:rsidR="00A2515D">
        <w:rPr>
          <w:bCs/>
        </w:rPr>
        <w:t xml:space="preserve">primary </w:t>
      </w:r>
      <w:r w:rsidR="00602059">
        <w:rPr>
          <w:bCs/>
        </w:rPr>
        <w:t xml:space="preserve">schools who enjoy the use of the small outdoor education space. The local Rugby club have also </w:t>
      </w:r>
      <w:proofErr w:type="gramStart"/>
      <w:r w:rsidR="00602059">
        <w:rPr>
          <w:bCs/>
        </w:rPr>
        <w:t>helped</w:t>
      </w:r>
      <w:r w:rsidR="00C135AE">
        <w:rPr>
          <w:bCs/>
        </w:rPr>
        <w:t xml:space="preserve"> out</w:t>
      </w:r>
      <w:proofErr w:type="gramEnd"/>
      <w:r w:rsidR="00C135AE">
        <w:rPr>
          <w:bCs/>
        </w:rPr>
        <w:t xml:space="preserve"> at the woodland </w:t>
      </w:r>
      <w:r w:rsidR="00F14FF8">
        <w:rPr>
          <w:bCs/>
        </w:rPr>
        <w:t xml:space="preserve">and the local GP surgery are keen to do more social </w:t>
      </w:r>
      <w:r w:rsidR="001311ED">
        <w:rPr>
          <w:bCs/>
        </w:rPr>
        <w:t>p</w:t>
      </w:r>
      <w:r w:rsidR="00F14FF8">
        <w:rPr>
          <w:bCs/>
        </w:rPr>
        <w:t>rescribing at the woodland</w:t>
      </w:r>
      <w:r w:rsidR="001311ED">
        <w:rPr>
          <w:bCs/>
        </w:rPr>
        <w:t xml:space="preserve">. </w:t>
      </w:r>
      <w:r w:rsidR="00F14FF8">
        <w:rPr>
          <w:bCs/>
        </w:rPr>
        <w:t>T</w:t>
      </w:r>
      <w:r w:rsidR="00C135AE">
        <w:rPr>
          <w:bCs/>
        </w:rPr>
        <w:t xml:space="preserve">he Rangers have made a great effort to link up with </w:t>
      </w:r>
      <w:r w:rsidR="00410144">
        <w:rPr>
          <w:bCs/>
        </w:rPr>
        <w:t>all members</w:t>
      </w:r>
      <w:r w:rsidR="00F14FF8">
        <w:rPr>
          <w:bCs/>
        </w:rPr>
        <w:t xml:space="preserve"> and groups in</w:t>
      </w:r>
      <w:r w:rsidR="00410144">
        <w:rPr>
          <w:bCs/>
        </w:rPr>
        <w:t xml:space="preserve"> the local community.</w:t>
      </w:r>
      <w:bookmarkStart w:id="0" w:name="_GoBack"/>
      <w:bookmarkEnd w:id="0"/>
    </w:p>
    <w:p w14:paraId="2ADEEF5A" w14:textId="23CF8807" w:rsidR="00244C8A" w:rsidRDefault="00083C98">
      <w:pPr>
        <w:rPr>
          <w:b/>
        </w:rPr>
      </w:pPr>
      <w:r>
        <w:rPr>
          <w:b/>
        </w:rPr>
        <w:t xml:space="preserve">Achievements </w:t>
      </w:r>
    </w:p>
    <w:p w14:paraId="6BA24098" w14:textId="0CA18E9D" w:rsidR="00083C98" w:rsidRDefault="00C6740A">
      <w:pPr>
        <w:rPr>
          <w:bCs/>
        </w:rPr>
      </w:pPr>
      <w:r>
        <w:rPr>
          <w:bCs/>
        </w:rPr>
        <w:t xml:space="preserve">Since the beginning of 2019 the group have </w:t>
      </w:r>
      <w:r w:rsidR="00812C49">
        <w:rPr>
          <w:bCs/>
        </w:rPr>
        <w:t xml:space="preserve">constituted and achieved a huge amount in a short space of time. </w:t>
      </w:r>
      <w:r w:rsidR="005267BE" w:rsidRPr="006C3903">
        <w:rPr>
          <w:bCs/>
        </w:rPr>
        <w:t xml:space="preserve">The group have </w:t>
      </w:r>
      <w:r>
        <w:rPr>
          <w:bCs/>
        </w:rPr>
        <w:t xml:space="preserve">mapped, </w:t>
      </w:r>
      <w:r w:rsidR="005267BE" w:rsidRPr="006C3903">
        <w:rPr>
          <w:bCs/>
        </w:rPr>
        <w:t xml:space="preserve">marked out and measured </w:t>
      </w:r>
      <w:r w:rsidR="006C3903" w:rsidRPr="006C3903">
        <w:rPr>
          <w:bCs/>
        </w:rPr>
        <w:t>all the existing and proposed paths</w:t>
      </w:r>
      <w:r>
        <w:rPr>
          <w:bCs/>
        </w:rPr>
        <w:t>. The</w:t>
      </w:r>
      <w:r w:rsidR="00A34260">
        <w:rPr>
          <w:bCs/>
        </w:rPr>
        <w:t>y have created an informal education area</w:t>
      </w:r>
      <w:r w:rsidR="00386AD3">
        <w:rPr>
          <w:bCs/>
        </w:rPr>
        <w:t xml:space="preserve"> and sort the advice of the local tree officer to see what trees need </w:t>
      </w:r>
      <w:r w:rsidR="002636F7">
        <w:rPr>
          <w:bCs/>
        </w:rPr>
        <w:t xml:space="preserve">maintenance and </w:t>
      </w:r>
      <w:r w:rsidR="00C603F1">
        <w:rPr>
          <w:bCs/>
        </w:rPr>
        <w:t>cutting back.</w:t>
      </w:r>
      <w:r w:rsidR="006B4354">
        <w:rPr>
          <w:bCs/>
        </w:rPr>
        <w:t xml:space="preserve"> As well as increasing the network of </w:t>
      </w:r>
      <w:r w:rsidR="004F7F90">
        <w:rPr>
          <w:bCs/>
        </w:rPr>
        <w:t xml:space="preserve">paths, </w:t>
      </w:r>
      <w:proofErr w:type="spellStart"/>
      <w:r w:rsidR="004F7F90">
        <w:rPr>
          <w:bCs/>
        </w:rPr>
        <w:t>Tremains</w:t>
      </w:r>
      <w:proofErr w:type="spellEnd"/>
      <w:r w:rsidR="00A45C5D">
        <w:rPr>
          <w:bCs/>
        </w:rPr>
        <w:t xml:space="preserve"> Woodland Rangers</w:t>
      </w:r>
      <w:r w:rsidR="00C603F1">
        <w:rPr>
          <w:bCs/>
        </w:rPr>
        <w:t xml:space="preserve"> are working to increase light into the woodland to improve the biodiversity </w:t>
      </w:r>
      <w:r w:rsidR="00C92645">
        <w:rPr>
          <w:bCs/>
        </w:rPr>
        <w:t xml:space="preserve">and different types of species. </w:t>
      </w:r>
      <w:r w:rsidR="00C61732">
        <w:rPr>
          <w:bCs/>
        </w:rPr>
        <w:t xml:space="preserve"> This is all being done in a sensitive and sustainable manner taking on board expert advice. </w:t>
      </w:r>
      <w:r w:rsidR="00DD06C0">
        <w:rPr>
          <w:bCs/>
        </w:rPr>
        <w:t>The</w:t>
      </w:r>
      <w:r w:rsidR="005501BE">
        <w:rPr>
          <w:bCs/>
        </w:rPr>
        <w:t xml:space="preserve"> </w:t>
      </w:r>
      <w:r w:rsidR="002F0475">
        <w:rPr>
          <w:bCs/>
        </w:rPr>
        <w:t>R</w:t>
      </w:r>
      <w:r w:rsidR="005501BE">
        <w:rPr>
          <w:bCs/>
        </w:rPr>
        <w:t>angers have recently found rare types of fungi</w:t>
      </w:r>
      <w:r w:rsidR="002F0475">
        <w:rPr>
          <w:bCs/>
        </w:rPr>
        <w:t>.</w:t>
      </w:r>
    </w:p>
    <w:p w14:paraId="61A9903E" w14:textId="17A4FCDE" w:rsidR="00DD5D9A" w:rsidRDefault="002F0475" w:rsidP="002F0475">
      <w:pPr>
        <w:jc w:val="center"/>
        <w:rPr>
          <w:bCs/>
        </w:rPr>
      </w:pPr>
      <w:r w:rsidRPr="002F0475">
        <w:drawing>
          <wp:inline distT="0" distB="0" distL="0" distR="0" wp14:anchorId="7F342463" wp14:editId="197F79AC">
            <wp:extent cx="3541768" cy="20027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524" cy="20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7C09" w14:textId="78B3D3E0" w:rsidR="00BA7144" w:rsidRPr="004F4B81" w:rsidRDefault="004F4B81" w:rsidP="002F0475">
      <w:pPr>
        <w:jc w:val="center"/>
        <w:rPr>
          <w:b/>
        </w:rPr>
      </w:pPr>
      <w:r w:rsidRPr="004F4B81">
        <w:rPr>
          <w:b/>
        </w:rPr>
        <w:t>Scarlet Elf Cups</w:t>
      </w:r>
    </w:p>
    <w:p w14:paraId="1BA76F05" w14:textId="25D42DA4" w:rsidR="0072474D" w:rsidRPr="00375AD1" w:rsidRDefault="00687C18">
      <w:pPr>
        <w:rPr>
          <w:bCs/>
        </w:rPr>
      </w:pPr>
      <w:r w:rsidRPr="00375AD1">
        <w:rPr>
          <w:bCs/>
        </w:rPr>
        <w:t xml:space="preserve">The group </w:t>
      </w:r>
      <w:r w:rsidR="0007479D" w:rsidRPr="00375AD1">
        <w:rPr>
          <w:bCs/>
        </w:rPr>
        <w:t xml:space="preserve">have </w:t>
      </w:r>
      <w:r w:rsidR="008B3243">
        <w:rPr>
          <w:bCs/>
        </w:rPr>
        <w:t>moved and repaired</w:t>
      </w:r>
      <w:r w:rsidR="00557CB1" w:rsidRPr="00375AD1">
        <w:rPr>
          <w:bCs/>
        </w:rPr>
        <w:t xml:space="preserve"> some of the bridges</w:t>
      </w:r>
      <w:r w:rsidR="00F77ECD" w:rsidRPr="00375AD1">
        <w:rPr>
          <w:bCs/>
        </w:rPr>
        <w:t xml:space="preserve"> whilst improving the paths </w:t>
      </w:r>
      <w:r w:rsidR="005A11B7">
        <w:rPr>
          <w:bCs/>
        </w:rPr>
        <w:t xml:space="preserve">and </w:t>
      </w:r>
      <w:r w:rsidR="004F7F90">
        <w:rPr>
          <w:bCs/>
        </w:rPr>
        <w:t xml:space="preserve">providing </w:t>
      </w:r>
      <w:r w:rsidR="004F7F90" w:rsidRPr="00375AD1">
        <w:rPr>
          <w:bCs/>
        </w:rPr>
        <w:t>markers</w:t>
      </w:r>
      <w:r w:rsidR="005A11B7">
        <w:rPr>
          <w:bCs/>
        </w:rPr>
        <w:t xml:space="preserve"> to encourage </w:t>
      </w:r>
      <w:r w:rsidR="00C8793A">
        <w:rPr>
          <w:bCs/>
        </w:rPr>
        <w:t xml:space="preserve">walkers. </w:t>
      </w:r>
    </w:p>
    <w:p w14:paraId="12E8645A" w14:textId="13315697" w:rsidR="00410144" w:rsidRDefault="00375AD1" w:rsidP="00375AD1">
      <w:pPr>
        <w:jc w:val="center"/>
        <w:rPr>
          <w:b/>
        </w:rPr>
      </w:pPr>
      <w:r w:rsidRPr="00375AD1">
        <w:drawing>
          <wp:inline distT="0" distB="0" distL="0" distR="0" wp14:anchorId="074B9062" wp14:editId="0F5D8E86">
            <wp:extent cx="2195452" cy="29273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7043" cy="294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B462" w14:textId="77777777" w:rsidR="004D1CB6" w:rsidRDefault="004D1CB6">
      <w:pPr>
        <w:rPr>
          <w:b/>
        </w:rPr>
      </w:pPr>
    </w:p>
    <w:p w14:paraId="3D4459E6" w14:textId="1906B872" w:rsidR="004D1CB6" w:rsidRDefault="004D1CB6">
      <w:pPr>
        <w:rPr>
          <w:b/>
        </w:rPr>
      </w:pPr>
      <w:r>
        <w:rPr>
          <w:b/>
        </w:rPr>
        <w:lastRenderedPageBreak/>
        <w:t>Getting permission</w:t>
      </w:r>
    </w:p>
    <w:p w14:paraId="1D98F3B0" w14:textId="51882A5C" w:rsidR="009E3C4F" w:rsidRDefault="00AC5AB1">
      <w:pPr>
        <w:rPr>
          <w:bCs/>
        </w:rPr>
      </w:pPr>
      <w:r w:rsidRPr="004D1CB6">
        <w:rPr>
          <w:bCs/>
        </w:rPr>
        <w:t xml:space="preserve">The group </w:t>
      </w:r>
      <w:r w:rsidR="002A1A48" w:rsidRPr="004D1CB6">
        <w:rPr>
          <w:bCs/>
        </w:rPr>
        <w:t xml:space="preserve">contacted Bridgend County Borough Council in early 2019 about their </w:t>
      </w:r>
      <w:r w:rsidR="00D42E27" w:rsidRPr="004D1CB6">
        <w:rPr>
          <w:bCs/>
        </w:rPr>
        <w:t xml:space="preserve">enthusiasm to help manage the woodland more effectively. The </w:t>
      </w:r>
      <w:r w:rsidR="00051E70">
        <w:rPr>
          <w:bCs/>
        </w:rPr>
        <w:t>C</w:t>
      </w:r>
      <w:r w:rsidR="00D42E27" w:rsidRPr="004D1CB6">
        <w:rPr>
          <w:bCs/>
        </w:rPr>
        <w:t>ouncil were keen to work with the group due to lack of resources</w:t>
      </w:r>
      <w:r w:rsidR="004D1CB6" w:rsidRPr="004D1CB6">
        <w:rPr>
          <w:bCs/>
        </w:rPr>
        <w:t xml:space="preserve"> to manage such sites as effectively as they would like. </w:t>
      </w:r>
      <w:r w:rsidR="00EB3EC1">
        <w:rPr>
          <w:bCs/>
        </w:rPr>
        <w:t xml:space="preserve">Showing their abilities </w:t>
      </w:r>
      <w:r w:rsidR="00600B65">
        <w:rPr>
          <w:bCs/>
        </w:rPr>
        <w:t xml:space="preserve">and sustainability credentials has led to them gaining a license to </w:t>
      </w:r>
      <w:r w:rsidR="00A741EF">
        <w:rPr>
          <w:bCs/>
        </w:rPr>
        <w:t>occupy</w:t>
      </w:r>
      <w:r w:rsidR="00600B65">
        <w:rPr>
          <w:bCs/>
        </w:rPr>
        <w:t xml:space="preserve"> the </w:t>
      </w:r>
      <w:r w:rsidR="00530B30">
        <w:rPr>
          <w:bCs/>
        </w:rPr>
        <w:t>woodland</w:t>
      </w:r>
      <w:r w:rsidR="00727FCE">
        <w:rPr>
          <w:bCs/>
        </w:rPr>
        <w:t xml:space="preserve"> alongside the Council as landlord. </w:t>
      </w:r>
    </w:p>
    <w:p w14:paraId="6FCDDDB1" w14:textId="77777777" w:rsidR="00051E70" w:rsidRDefault="00051E70">
      <w:pPr>
        <w:rPr>
          <w:b/>
        </w:rPr>
      </w:pPr>
    </w:p>
    <w:p w14:paraId="40A26621" w14:textId="77777777" w:rsidR="00F95E15" w:rsidRDefault="00264F92">
      <w:r>
        <w:rPr>
          <w:b/>
        </w:rPr>
        <w:t xml:space="preserve">The Future </w:t>
      </w:r>
    </w:p>
    <w:p w14:paraId="46A92B70" w14:textId="069489D4" w:rsidR="00264F92" w:rsidRDefault="00F95E15" w:rsidP="00F95E15">
      <w:pPr>
        <w:jc w:val="center"/>
        <w:rPr>
          <w:b/>
        </w:rPr>
      </w:pPr>
      <w:r w:rsidRPr="008C1875">
        <w:drawing>
          <wp:inline distT="0" distB="0" distL="0" distR="0" wp14:anchorId="1BEC0E22" wp14:editId="05B4B3B4">
            <wp:extent cx="3854450" cy="513941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915" cy="517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82EF5" w14:textId="77777777" w:rsidR="00713F56" w:rsidRDefault="00713F56" w:rsidP="00F95E15">
      <w:pPr>
        <w:jc w:val="center"/>
        <w:rPr>
          <w:b/>
        </w:rPr>
      </w:pPr>
    </w:p>
    <w:p w14:paraId="20D705A2" w14:textId="24C57869" w:rsidR="00CD00FD" w:rsidRDefault="00C856C0">
      <w:pPr>
        <w:rPr>
          <w:bCs/>
        </w:rPr>
      </w:pPr>
      <w:r w:rsidRPr="008C1875">
        <w:rPr>
          <w:bCs/>
        </w:rPr>
        <w:t xml:space="preserve">The </w:t>
      </w:r>
      <w:proofErr w:type="spellStart"/>
      <w:r w:rsidR="00C36962" w:rsidRPr="008C1875">
        <w:rPr>
          <w:bCs/>
        </w:rPr>
        <w:t>Tremains</w:t>
      </w:r>
      <w:proofErr w:type="spellEnd"/>
      <w:r w:rsidR="00C36962" w:rsidRPr="008C1875">
        <w:rPr>
          <w:bCs/>
        </w:rPr>
        <w:t xml:space="preserve"> Woodland Rangers are keen to sure up their network of paths and h</w:t>
      </w:r>
      <w:r w:rsidR="00820E58" w:rsidRPr="008C1875">
        <w:rPr>
          <w:bCs/>
        </w:rPr>
        <w:t xml:space="preserve">ope to have </w:t>
      </w:r>
      <w:r w:rsidR="008C1875" w:rsidRPr="008C1875">
        <w:rPr>
          <w:bCs/>
        </w:rPr>
        <w:t xml:space="preserve">a grand opening of the new path network later this year. </w:t>
      </w:r>
      <w:r w:rsidR="00A45989">
        <w:rPr>
          <w:bCs/>
        </w:rPr>
        <w:t xml:space="preserve"> Hopefully</w:t>
      </w:r>
      <w:r w:rsidR="00471152">
        <w:rPr>
          <w:bCs/>
        </w:rPr>
        <w:t xml:space="preserve"> all the planned improvements </w:t>
      </w:r>
      <w:r w:rsidR="00A45989">
        <w:rPr>
          <w:bCs/>
        </w:rPr>
        <w:t xml:space="preserve">will be done in time to achieve a Green Flag Community Award in 2021. </w:t>
      </w:r>
    </w:p>
    <w:p w14:paraId="742005E4" w14:textId="1BE413A6" w:rsidR="008C1875" w:rsidRPr="008C1875" w:rsidRDefault="008C1875" w:rsidP="008C1875">
      <w:pPr>
        <w:jc w:val="center"/>
        <w:rPr>
          <w:bCs/>
        </w:rPr>
      </w:pPr>
    </w:p>
    <w:sectPr w:rsidR="008C1875" w:rsidRPr="008C1875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52538E" w14:textId="77777777" w:rsidR="00E27C7E" w:rsidRDefault="00E27C7E" w:rsidP="00E27C7E">
      <w:pPr>
        <w:spacing w:after="0" w:line="240" w:lineRule="auto"/>
      </w:pPr>
      <w:r>
        <w:separator/>
      </w:r>
    </w:p>
  </w:endnote>
  <w:endnote w:type="continuationSeparator" w:id="0">
    <w:p w14:paraId="2BF35DD7" w14:textId="77777777" w:rsidR="00E27C7E" w:rsidRDefault="00E27C7E" w:rsidP="00E27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56337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E5FEDB" w14:textId="60D8668B" w:rsidR="00951718" w:rsidRDefault="009517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24E1BA" w14:textId="77777777" w:rsidR="00951718" w:rsidRDefault="00951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5C2321" w14:textId="77777777" w:rsidR="00E27C7E" w:rsidRDefault="00E27C7E" w:rsidP="00E27C7E">
      <w:pPr>
        <w:spacing w:after="0" w:line="240" w:lineRule="auto"/>
      </w:pPr>
      <w:r>
        <w:separator/>
      </w:r>
    </w:p>
  </w:footnote>
  <w:footnote w:type="continuationSeparator" w:id="0">
    <w:p w14:paraId="5FCF5E46" w14:textId="77777777" w:rsidR="00E27C7E" w:rsidRDefault="00E27C7E" w:rsidP="00E27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B9DA5" w14:textId="2DD3D0DF" w:rsidR="00E27C7E" w:rsidRDefault="00E27C7E" w:rsidP="00ED56E4">
    <w:pPr>
      <w:pStyle w:val="Header"/>
      <w:jc w:val="center"/>
    </w:pPr>
    <w:r>
      <w:rPr>
        <w:noProof/>
      </w:rPr>
      <w:drawing>
        <wp:inline distT="0" distB="0" distL="0" distR="0" wp14:anchorId="7BFE20B0" wp14:editId="54A6A70D">
          <wp:extent cx="2489200" cy="628419"/>
          <wp:effectExtent l="0" t="0" r="635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108" cy="63369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C8A"/>
    <w:rsid w:val="00017021"/>
    <w:rsid w:val="000435D5"/>
    <w:rsid w:val="00051E70"/>
    <w:rsid w:val="0007479D"/>
    <w:rsid w:val="00076160"/>
    <w:rsid w:val="00083C98"/>
    <w:rsid w:val="000C3267"/>
    <w:rsid w:val="000D21A0"/>
    <w:rsid w:val="000E2EF5"/>
    <w:rsid w:val="000E3990"/>
    <w:rsid w:val="001311ED"/>
    <w:rsid w:val="00137BC9"/>
    <w:rsid w:val="001A41D0"/>
    <w:rsid w:val="001F2299"/>
    <w:rsid w:val="001F33B5"/>
    <w:rsid w:val="00211FBE"/>
    <w:rsid w:val="00212974"/>
    <w:rsid w:val="00244C8A"/>
    <w:rsid w:val="00254416"/>
    <w:rsid w:val="002636F7"/>
    <w:rsid w:val="00264F92"/>
    <w:rsid w:val="0027777A"/>
    <w:rsid w:val="002A1A48"/>
    <w:rsid w:val="002A6303"/>
    <w:rsid w:val="002F0475"/>
    <w:rsid w:val="00325DE1"/>
    <w:rsid w:val="00357FB9"/>
    <w:rsid w:val="003652A8"/>
    <w:rsid w:val="00375AD1"/>
    <w:rsid w:val="00386AD3"/>
    <w:rsid w:val="003D744A"/>
    <w:rsid w:val="00410144"/>
    <w:rsid w:val="004137CD"/>
    <w:rsid w:val="00416294"/>
    <w:rsid w:val="00437FB4"/>
    <w:rsid w:val="00447F49"/>
    <w:rsid w:val="00471152"/>
    <w:rsid w:val="00473B61"/>
    <w:rsid w:val="004D101B"/>
    <w:rsid w:val="004D1CB6"/>
    <w:rsid w:val="004D4CF2"/>
    <w:rsid w:val="004F0090"/>
    <w:rsid w:val="004F4B81"/>
    <w:rsid w:val="004F7F90"/>
    <w:rsid w:val="005259E5"/>
    <w:rsid w:val="005267BE"/>
    <w:rsid w:val="00530B30"/>
    <w:rsid w:val="005345BB"/>
    <w:rsid w:val="00542FC5"/>
    <w:rsid w:val="005501BE"/>
    <w:rsid w:val="00557CB1"/>
    <w:rsid w:val="00595E40"/>
    <w:rsid w:val="005A11B7"/>
    <w:rsid w:val="005C5D06"/>
    <w:rsid w:val="005E0E86"/>
    <w:rsid w:val="005F7BB5"/>
    <w:rsid w:val="00600B65"/>
    <w:rsid w:val="00602059"/>
    <w:rsid w:val="00604128"/>
    <w:rsid w:val="006046E2"/>
    <w:rsid w:val="00615C51"/>
    <w:rsid w:val="006312FE"/>
    <w:rsid w:val="00644669"/>
    <w:rsid w:val="00660842"/>
    <w:rsid w:val="0067767A"/>
    <w:rsid w:val="00687C18"/>
    <w:rsid w:val="006B2413"/>
    <w:rsid w:val="006B4354"/>
    <w:rsid w:val="006C3903"/>
    <w:rsid w:val="006E02F3"/>
    <w:rsid w:val="006E5547"/>
    <w:rsid w:val="00705ACA"/>
    <w:rsid w:val="00713F56"/>
    <w:rsid w:val="00724160"/>
    <w:rsid w:val="0072474D"/>
    <w:rsid w:val="0072674F"/>
    <w:rsid w:val="007277B4"/>
    <w:rsid w:val="00727FCE"/>
    <w:rsid w:val="00752463"/>
    <w:rsid w:val="007A410D"/>
    <w:rsid w:val="007C6957"/>
    <w:rsid w:val="00812C49"/>
    <w:rsid w:val="00820E58"/>
    <w:rsid w:val="00837EF6"/>
    <w:rsid w:val="00881EDA"/>
    <w:rsid w:val="008B3243"/>
    <w:rsid w:val="008C1875"/>
    <w:rsid w:val="009055B2"/>
    <w:rsid w:val="00917F80"/>
    <w:rsid w:val="00951718"/>
    <w:rsid w:val="009701F4"/>
    <w:rsid w:val="00994789"/>
    <w:rsid w:val="009B664F"/>
    <w:rsid w:val="009C75DE"/>
    <w:rsid w:val="009E3C4F"/>
    <w:rsid w:val="009E79BF"/>
    <w:rsid w:val="00A2515D"/>
    <w:rsid w:val="00A34260"/>
    <w:rsid w:val="00A41B97"/>
    <w:rsid w:val="00A45989"/>
    <w:rsid w:val="00A45C5D"/>
    <w:rsid w:val="00A741EF"/>
    <w:rsid w:val="00A83895"/>
    <w:rsid w:val="00AC5AB1"/>
    <w:rsid w:val="00B31499"/>
    <w:rsid w:val="00B47775"/>
    <w:rsid w:val="00BA7144"/>
    <w:rsid w:val="00BB6AEC"/>
    <w:rsid w:val="00BC098C"/>
    <w:rsid w:val="00BF0CC9"/>
    <w:rsid w:val="00C06594"/>
    <w:rsid w:val="00C135AE"/>
    <w:rsid w:val="00C36962"/>
    <w:rsid w:val="00C603F1"/>
    <w:rsid w:val="00C60B8A"/>
    <w:rsid w:val="00C61732"/>
    <w:rsid w:val="00C64615"/>
    <w:rsid w:val="00C6740A"/>
    <w:rsid w:val="00C856C0"/>
    <w:rsid w:val="00C8793A"/>
    <w:rsid w:val="00C92645"/>
    <w:rsid w:val="00C95F7A"/>
    <w:rsid w:val="00CA36EA"/>
    <w:rsid w:val="00CA406B"/>
    <w:rsid w:val="00CA4D7E"/>
    <w:rsid w:val="00CD00FD"/>
    <w:rsid w:val="00CE1B61"/>
    <w:rsid w:val="00D01CA4"/>
    <w:rsid w:val="00D172BC"/>
    <w:rsid w:val="00D21B2D"/>
    <w:rsid w:val="00D378F2"/>
    <w:rsid w:val="00D42E27"/>
    <w:rsid w:val="00D80D43"/>
    <w:rsid w:val="00D81E3B"/>
    <w:rsid w:val="00D85927"/>
    <w:rsid w:val="00DD06C0"/>
    <w:rsid w:val="00DD29EC"/>
    <w:rsid w:val="00DD5D9A"/>
    <w:rsid w:val="00DE71B1"/>
    <w:rsid w:val="00E27C7E"/>
    <w:rsid w:val="00E44DD4"/>
    <w:rsid w:val="00E73E3F"/>
    <w:rsid w:val="00E84C9C"/>
    <w:rsid w:val="00EB3EC1"/>
    <w:rsid w:val="00EC6E38"/>
    <w:rsid w:val="00ED56E4"/>
    <w:rsid w:val="00F14EA8"/>
    <w:rsid w:val="00F14FF8"/>
    <w:rsid w:val="00F3614F"/>
    <w:rsid w:val="00F66919"/>
    <w:rsid w:val="00F77ECD"/>
    <w:rsid w:val="00F83527"/>
    <w:rsid w:val="00F95E15"/>
    <w:rsid w:val="00FA4EA5"/>
    <w:rsid w:val="00FF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EB6702"/>
  <w15:chartTrackingRefBased/>
  <w15:docId w15:val="{17795AAF-52B9-4E37-97C9-73B588A3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C7E"/>
  </w:style>
  <w:style w:type="paragraph" w:styleId="Footer">
    <w:name w:val="footer"/>
    <w:basedOn w:val="Normal"/>
    <w:link w:val="FooterChar"/>
    <w:uiPriority w:val="99"/>
    <w:unhideWhenUsed/>
    <w:rsid w:val="00E27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C7E"/>
  </w:style>
  <w:style w:type="character" w:customStyle="1" w:styleId="hascaption">
    <w:name w:val="hascaption"/>
    <w:basedOn w:val="DefaultParagraphFont"/>
    <w:rsid w:val="00727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A1724B4C01EB43ACDB0CECD9DB76A9" ma:contentTypeVersion="12" ma:contentTypeDescription="Create a new document." ma:contentTypeScope="" ma:versionID="06023ea64582844637d40ce0f25a6e5f">
  <xsd:schema xmlns:xsd="http://www.w3.org/2001/XMLSchema" xmlns:xs="http://www.w3.org/2001/XMLSchema" xmlns:p="http://schemas.microsoft.com/office/2006/metadata/properties" xmlns:ns2="0da43ae8-1a3a-4f10-bc3d-c4938de30ddc" xmlns:ns3="6b10f995-ee9f-4d52-aa96-c4a0dd2195fe" targetNamespace="http://schemas.microsoft.com/office/2006/metadata/properties" ma:root="true" ma:fieldsID="07a53cd31d16de152b7d971670156ce8" ns2:_="" ns3:_="">
    <xsd:import namespace="0da43ae8-1a3a-4f10-bc3d-c4938de30ddc"/>
    <xsd:import namespace="6b10f995-ee9f-4d52-aa96-c4a0dd219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43ae8-1a3a-4f10-bc3d-c4938de30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10f995-ee9f-4d52-aa96-c4a0dd2195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87CCCE-F87E-4320-A4B0-9AE88A3584DA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6b10f995-ee9f-4d52-aa96-c4a0dd2195fe"/>
    <ds:schemaRef ds:uri="0da43ae8-1a3a-4f10-bc3d-c4938de30dd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4DF03ED-BFF7-4FF4-B7B1-4429943C5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a43ae8-1a3a-4f10-bc3d-c4938de30ddc"/>
    <ds:schemaRef ds:uri="6b10f995-ee9f-4d52-aa96-c4a0dd219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625376-1207-40E0-AE52-4EFC430A3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Taylor</dc:creator>
  <cp:keywords/>
  <dc:description/>
  <cp:lastModifiedBy>Lucie Taylor</cp:lastModifiedBy>
  <cp:revision>124</cp:revision>
  <cp:lastPrinted>2020-03-10T16:51:00Z</cp:lastPrinted>
  <dcterms:created xsi:type="dcterms:W3CDTF">2020-03-04T17:10:00Z</dcterms:created>
  <dcterms:modified xsi:type="dcterms:W3CDTF">2020-03-10T17:24:00Z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0x010100ACA1724B4C01EB43ACDB0CECD9DB76A9</vt:lpwstr>
  </property>
</Properties>
</file>